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77C16E01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Content>
          <w:r w:rsidR="00D666F9">
            <w:rPr>
              <w:rFonts w:eastAsia="Calibri" w:cs="Times New Roman"/>
              <w:szCs w:val="24"/>
            </w:rPr>
            <w:t>9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Content>
          <w:r w:rsidR="00F45129">
            <w:rPr>
              <w:rFonts w:eastAsia="Calibri" w:cs="Times New Roman"/>
              <w:szCs w:val="24"/>
            </w:rPr>
            <w:t>25</w:t>
          </w:r>
          <w:r w:rsidR="003F7366">
            <w:rPr>
              <w:rFonts w:eastAsia="Calibri" w:cs="Times New Roman"/>
              <w:szCs w:val="24"/>
            </w:rPr>
            <w:t xml:space="preserve"> </w:t>
          </w:r>
          <w:r w:rsidR="00F45129">
            <w:rPr>
              <w:rFonts w:eastAsia="Calibri" w:cs="Times New Roman"/>
              <w:szCs w:val="24"/>
            </w:rPr>
            <w:t>September</w:t>
          </w:r>
          <w:r w:rsidR="003F7366">
            <w:rPr>
              <w:rFonts w:eastAsia="Calibri" w:cs="Times New Roman"/>
              <w:szCs w:val="24"/>
            </w:rPr>
            <w:t xml:space="preserve"> 2015</w:t>
          </w:r>
        </w:sdtContent>
      </w:sdt>
    </w:p>
    <w:p w14:paraId="415E7FAD" w14:textId="2E80B7F2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Content>
          <w:r w:rsidR="00D666F9">
            <w:rPr>
              <w:rFonts w:eastAsia="Calibri" w:cs="Times New Roman"/>
              <w:szCs w:val="24"/>
            </w:rPr>
            <w:t>3.0</w:t>
          </w:r>
          <w:r w:rsidR="00961A9A">
            <w:rPr>
              <w:rFonts w:eastAsia="Calibri" w:cs="Times New Roman"/>
              <w:szCs w:val="24"/>
            </w:rPr>
            <w:t>0 p.m.</w:t>
          </w:r>
          <w:proofErr w:type="gramEnd"/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C46FE4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7D18566A" w:rsidR="002361D2" w:rsidRPr="00C64F14" w:rsidRDefault="00C46FE4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Content>
                <w:proofErr w:type="spellStart"/>
                <w:r w:rsidR="00F45129">
                  <w:rPr>
                    <w:rFonts w:eastAsia="Calibri" w:cs="Times New Roman"/>
                    <w:sz w:val="20"/>
                    <w:szCs w:val="24"/>
                  </w:rPr>
                  <w:t>Huan</w:t>
                </w:r>
                <w:proofErr w:type="spellEnd"/>
                <w:r w:rsidR="00F45129">
                  <w:rPr>
                    <w:rFonts w:eastAsia="Calibri" w:cs="Times New Roman"/>
                    <w:sz w:val="20"/>
                    <w:szCs w:val="24"/>
                  </w:rPr>
                  <w:t xml:space="preserve"> Vu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3BF78CDE" w:rsidR="002361D2" w:rsidRPr="00C64F14" w:rsidRDefault="00C46FE4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Content>
                <w:proofErr w:type="spellStart"/>
                <w:r w:rsidR="00961A9A">
                  <w:rPr>
                    <w:rFonts w:eastAsia="Calibri" w:cs="Times New Roman"/>
                    <w:sz w:val="20"/>
                    <w:szCs w:val="24"/>
                  </w:rPr>
                  <w:t>Briannen</w:t>
                </w:r>
                <w:proofErr w:type="spellEnd"/>
                <w:r w:rsidR="00961A9A">
                  <w:rPr>
                    <w:rFonts w:eastAsia="Calibri" w:cs="Times New Roman"/>
                    <w:sz w:val="20"/>
                    <w:szCs w:val="24"/>
                  </w:rPr>
                  <w:t xml:space="preserve"> Morrow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170D6333" w:rsidR="00C64F14" w:rsidRPr="003F7366" w:rsidRDefault="003F7366" w:rsidP="00C64F14">
            <w:pPr>
              <w:rPr>
                <w:rFonts w:eastAsia="Calibri" w:cs="Times New Roman"/>
                <w:smallCaps/>
                <w:sz w:val="20"/>
                <w:szCs w:val="24"/>
              </w:rPr>
            </w:pPr>
            <w:r w:rsidRPr="003F7366">
              <w:rPr>
                <w:rFonts w:eastAsia="Calibri" w:cs="Times New Roman"/>
                <w:smallCaps/>
                <w:sz w:val="20"/>
                <w:szCs w:val="24"/>
              </w:rPr>
              <w:t>Ross McDougall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51F72A09" w:rsidR="00C64F14" w:rsidRPr="003F7366" w:rsidRDefault="003F7366" w:rsidP="00C64F14">
            <w:pPr>
              <w:rPr>
                <w:rFonts w:eastAsia="Calibri" w:cs="Times New Roman"/>
                <w:smallCaps/>
                <w:sz w:val="20"/>
                <w:szCs w:val="24"/>
              </w:rPr>
            </w:pPr>
            <w:r>
              <w:rPr>
                <w:rFonts w:eastAsia="Calibri" w:cs="Times New Roman"/>
                <w:smallCaps/>
                <w:sz w:val="20"/>
                <w:szCs w:val="24"/>
              </w:rPr>
              <w:t>Mature Age Rep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1CDF980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Adam Thorne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09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1863"/>
        <w:gridCol w:w="4111"/>
        <w:gridCol w:w="4145"/>
      </w:tblGrid>
      <w:tr w:rsidR="001707F3" w:rsidRPr="003A651F" w14:paraId="604C8FFF" w14:textId="77777777" w:rsidTr="003F7366">
        <w:tc>
          <w:tcPr>
            <w:tcW w:w="817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1863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111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4145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707F3" w:rsidRPr="003A651F" w14:paraId="674C4874" w14:textId="77777777" w:rsidTr="003F7366">
        <w:tc>
          <w:tcPr>
            <w:tcW w:w="817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1863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087C8A04" w14:textId="77777777" w:rsidR="00E43639" w:rsidRDefault="00192F9F" w:rsidP="00192F9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5035DF83" w14:textId="30A6C266" w:rsidR="00192F9F" w:rsidRPr="00192F9F" w:rsidRDefault="00192F9F" w:rsidP="00192F9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3DCC725E" w14:textId="654F7290" w:rsidR="00D67492" w:rsidRPr="00D67492" w:rsidRDefault="00D67492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</w:p>
        </w:tc>
      </w:tr>
      <w:tr w:rsidR="00116562" w:rsidRPr="003A651F" w14:paraId="20A647BC" w14:textId="77777777" w:rsidTr="003F7366">
        <w:tc>
          <w:tcPr>
            <w:tcW w:w="817" w:type="dxa"/>
          </w:tcPr>
          <w:p w14:paraId="6CD090A1" w14:textId="2CC76F74" w:rsidR="00116562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1863" w:type="dxa"/>
          </w:tcPr>
          <w:p w14:paraId="668B3066" w14:textId="77777777" w:rsidR="00116562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8494FBA" w14:textId="38B03B68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4F8440F3" w14:textId="4B7268D0" w:rsidR="00D67492" w:rsidRPr="00F45129" w:rsidRDefault="00F45129" w:rsidP="00F4512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>There will be a Committee Meeting prior to the AGM</w:t>
            </w:r>
          </w:p>
        </w:tc>
        <w:tc>
          <w:tcPr>
            <w:tcW w:w="4145" w:type="dxa"/>
          </w:tcPr>
          <w:p w14:paraId="1FBC94D4" w14:textId="77777777" w:rsidR="00116562" w:rsidRPr="00190FBF" w:rsidRDefault="00116562" w:rsidP="003F736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6562" w:rsidRPr="003A651F" w14:paraId="1DB87A5D" w14:textId="77777777" w:rsidTr="003F7366">
        <w:tc>
          <w:tcPr>
            <w:tcW w:w="817" w:type="dxa"/>
          </w:tcPr>
          <w:p w14:paraId="49DDC557" w14:textId="04CC9D03" w:rsidR="00116562" w:rsidRPr="003A651F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1863" w:type="dxa"/>
          </w:tcPr>
          <w:p w14:paraId="5BE3CAEA" w14:textId="77777777" w:rsidR="00116562" w:rsidRDefault="00FD5ABD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5BE87D82" w14:textId="2063F179" w:rsidR="00FD5ABD" w:rsidRPr="00FD5ABD" w:rsidRDefault="00FD5ABD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0123DB71" w14:textId="7A57C6D0" w:rsidR="00E43639" w:rsidRPr="00F45129" w:rsidRDefault="00F45129" w:rsidP="00F4512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Reports and hand-overs should start to be compiled in preparation for the AGM</w:t>
            </w:r>
          </w:p>
        </w:tc>
        <w:tc>
          <w:tcPr>
            <w:tcW w:w="4145" w:type="dxa"/>
          </w:tcPr>
          <w:p w14:paraId="57A63127" w14:textId="1869AC32" w:rsidR="00116562" w:rsidRPr="00E43639" w:rsidRDefault="00116562" w:rsidP="00E43639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45129" w:rsidRPr="003A651F" w14:paraId="722669A8" w14:textId="77777777" w:rsidTr="003F7366">
        <w:tc>
          <w:tcPr>
            <w:tcW w:w="817" w:type="dxa"/>
          </w:tcPr>
          <w:p w14:paraId="26BD5BF8" w14:textId="09A73703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Pr="003A651F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1863" w:type="dxa"/>
          </w:tcPr>
          <w:p w14:paraId="497DF230" w14:textId="1B0E4DDE" w:rsidR="00F45129" w:rsidRPr="00FD5ABD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 </w:t>
            </w: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7FC10502" w14:textId="0ECE0476" w:rsidR="00F45129" w:rsidRPr="00D67492" w:rsidRDefault="00F45129" w:rsidP="00192F9F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666F9">
              <w:rPr>
                <w:rFonts w:eastAsia="Calibri" w:cs="Times New Roman"/>
                <w:b/>
                <w:szCs w:val="24"/>
              </w:rPr>
              <w:t>Debate went well</w:t>
            </w:r>
          </w:p>
        </w:tc>
        <w:tc>
          <w:tcPr>
            <w:tcW w:w="4145" w:type="dxa"/>
          </w:tcPr>
          <w:p w14:paraId="2AEA1B4F" w14:textId="108DC8EF" w:rsidR="00F45129" w:rsidRPr="00D67492" w:rsidRDefault="00F45129" w:rsidP="00554FF3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 w:rsidRPr="00D666F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kudos.</w:t>
            </w:r>
          </w:p>
        </w:tc>
      </w:tr>
      <w:tr w:rsidR="00F45129" w:rsidRPr="003A651F" w14:paraId="39302EEC" w14:textId="77777777" w:rsidTr="003F7366">
        <w:tc>
          <w:tcPr>
            <w:tcW w:w="817" w:type="dxa"/>
          </w:tcPr>
          <w:p w14:paraId="399EB191" w14:textId="729AF30B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1863" w:type="dxa"/>
          </w:tcPr>
          <w:p w14:paraId="14DCC58B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180EDFF2" w14:textId="74931705" w:rsidR="00F45129" w:rsidRPr="00FD5ABD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49E71D7E" w14:textId="77777777" w:rsidR="00F45129" w:rsidRDefault="00F45129" w:rsidP="00D666F9">
            <w:pPr>
              <w:spacing w:after="0" w:line="240" w:lineRule="auto"/>
              <w:rPr>
                <w:rFonts w:eastAsia="Calibri" w:cs="Times New Roman"/>
                <w:b/>
                <w:szCs w:val="24"/>
                <w:vertAlign w:val="superscript"/>
              </w:rPr>
            </w:pPr>
            <w:r w:rsidRPr="00D666F9">
              <w:rPr>
                <w:rFonts w:eastAsia="Calibri" w:cs="Times New Roman"/>
                <w:b/>
                <w:szCs w:val="24"/>
              </w:rPr>
              <w:t>AGM date is the 1</w:t>
            </w:r>
            <w:r>
              <w:rPr>
                <w:rFonts w:eastAsia="Calibri" w:cs="Times New Roman"/>
                <w:b/>
                <w:szCs w:val="24"/>
              </w:rPr>
              <w:t>4</w:t>
            </w:r>
            <w:r w:rsidRPr="00D666F9">
              <w:rPr>
                <w:rFonts w:eastAsia="Calibri" w:cs="Times New Roman"/>
                <w:b/>
                <w:szCs w:val="24"/>
                <w:vertAlign w:val="superscript"/>
              </w:rPr>
              <w:t>th</w:t>
            </w:r>
          </w:p>
          <w:p w14:paraId="42633C38" w14:textId="77777777" w:rsidR="00F45129" w:rsidRPr="00D666F9" w:rsidRDefault="00F45129" w:rsidP="00D666F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  <w:p w14:paraId="0DB1F958" w14:textId="740A1B30" w:rsidR="00F45129" w:rsidRPr="00D67492" w:rsidRDefault="00F45129" w:rsidP="00192F9F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D666F9">
              <w:rPr>
                <w:rFonts w:eastAsia="Calibri" w:cs="Times New Roman"/>
                <w:b/>
                <w:szCs w:val="24"/>
              </w:rPr>
              <w:t xml:space="preserve">Membership </w:t>
            </w:r>
            <w:r>
              <w:rPr>
                <w:rFonts w:eastAsia="Calibri" w:cs="Times New Roman"/>
                <w:b/>
                <w:szCs w:val="24"/>
              </w:rPr>
              <w:t>database is being updated</w:t>
            </w:r>
          </w:p>
        </w:tc>
        <w:tc>
          <w:tcPr>
            <w:tcW w:w="4145" w:type="dxa"/>
          </w:tcPr>
          <w:p w14:paraId="42C20164" w14:textId="77777777" w:rsidR="00F45129" w:rsidRDefault="00F4512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Andrew</w:t>
            </w:r>
            <w:r>
              <w:rPr>
                <w:rFonts w:eastAsia="Calibri" w:cs="Times New Roman"/>
                <w:szCs w:val="24"/>
              </w:rPr>
              <w:t xml:space="preserve">: </w:t>
            </w:r>
            <w:proofErr w:type="spellStart"/>
            <w:r>
              <w:rPr>
                <w:rFonts w:eastAsia="Calibri" w:cs="Times New Roman"/>
                <w:szCs w:val="24"/>
              </w:rPr>
              <w:t>Vlada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will be returning officer</w:t>
            </w:r>
          </w:p>
          <w:p w14:paraId="27BC2409" w14:textId="77777777" w:rsidR="00F45129" w:rsidRDefault="00F4512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What does that mean?</w:t>
            </w:r>
          </w:p>
          <w:p w14:paraId="7FB761CF" w14:textId="77BF246A" w:rsidR="00F45129" w:rsidRPr="00D67492" w:rsidRDefault="00F45129" w:rsidP="00D67492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Andrew</w:t>
            </w:r>
            <w:r>
              <w:rPr>
                <w:rFonts w:eastAsia="Calibri" w:cs="Times New Roman"/>
                <w:szCs w:val="24"/>
              </w:rPr>
              <w:t>: he will lock everyone else out and count the votes</w:t>
            </w:r>
          </w:p>
        </w:tc>
      </w:tr>
      <w:tr w:rsidR="00F45129" w:rsidRPr="003A651F" w14:paraId="38E45203" w14:textId="77777777" w:rsidTr="003F7366">
        <w:tc>
          <w:tcPr>
            <w:tcW w:w="817" w:type="dxa"/>
          </w:tcPr>
          <w:p w14:paraId="74846ED7" w14:textId="4A5F8C2C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1863" w:type="dxa"/>
          </w:tcPr>
          <w:p w14:paraId="5BFD6679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Morrow</w:t>
            </w:r>
          </w:p>
          <w:p w14:paraId="179D331B" w14:textId="23511257" w:rsidR="00F45129" w:rsidRPr="003F7366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Secretary</w:t>
            </w:r>
          </w:p>
        </w:tc>
        <w:tc>
          <w:tcPr>
            <w:tcW w:w="4111" w:type="dxa"/>
          </w:tcPr>
          <w:p w14:paraId="4B400195" w14:textId="77777777" w:rsidR="00F45129" w:rsidRPr="000A2798" w:rsidRDefault="00F45129" w:rsidP="000A279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SGM</w:t>
            </w:r>
          </w:p>
          <w:p w14:paraId="04BE562C" w14:textId="718983C6" w:rsidR="00F45129" w:rsidRPr="00D666F9" w:rsidRDefault="00F45129" w:rsidP="00D666F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Datab</w:t>
            </w:r>
            <w:r>
              <w:rPr>
                <w:rFonts w:eastAsia="Calibri" w:cs="Times New Roman"/>
                <w:szCs w:val="24"/>
              </w:rPr>
              <w:t>a</w:t>
            </w:r>
            <w:r w:rsidRPr="000A2798">
              <w:rPr>
                <w:rFonts w:eastAsia="Calibri" w:cs="Times New Roman"/>
                <w:szCs w:val="24"/>
              </w:rPr>
              <w:t>se wasn’t correct and so people got missed</w:t>
            </w:r>
          </w:p>
        </w:tc>
        <w:tc>
          <w:tcPr>
            <w:tcW w:w="4145" w:type="dxa"/>
          </w:tcPr>
          <w:p w14:paraId="330C0C3D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Why was the database wrong?</w:t>
            </w:r>
          </w:p>
          <w:p w14:paraId="703E5EB8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0A2798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that was my oversight. I should have kept it updated and I didn’t</w:t>
            </w:r>
          </w:p>
          <w:p w14:paraId="23C49B87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 xml:space="preserve">: Dan did you or Andy </w:t>
            </w:r>
            <w:proofErr w:type="gramStart"/>
            <w:r>
              <w:rPr>
                <w:rFonts w:eastAsia="Calibri" w:cs="Times New Roman"/>
                <w:szCs w:val="24"/>
              </w:rPr>
              <w:t>ask</w:t>
            </w:r>
            <w:proofErr w:type="gram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Bri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to check?</w:t>
            </w:r>
          </w:p>
          <w:p w14:paraId="488F460F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0A2798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No.</w:t>
            </w:r>
          </w:p>
          <w:p w14:paraId="3B7F9A3F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Kala</w:t>
            </w:r>
            <w:r>
              <w:rPr>
                <w:rFonts w:eastAsia="Calibri" w:cs="Times New Roman"/>
                <w:szCs w:val="24"/>
              </w:rPr>
              <w:t>: Should you have done it?</w:t>
            </w:r>
          </w:p>
          <w:p w14:paraId="294D32D6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yes I should have. The SGM was badly organised.</w:t>
            </w:r>
          </w:p>
          <w:p w14:paraId="11A40E51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Clare</w:t>
            </w:r>
            <w:r>
              <w:rPr>
                <w:rFonts w:eastAsia="Calibri" w:cs="Times New Roman"/>
                <w:szCs w:val="24"/>
              </w:rPr>
              <w:t>: Did you know that you would have to check the database?</w:t>
            </w:r>
          </w:p>
          <w:p w14:paraId="5DC5F358" w14:textId="77777777" w:rsidR="00F45129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0A2798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No, I wasn’t aware that it wasn’t correct until after the SGM considering people were able to update the database and they didn’t and then I had to go through and email people individually.</w:t>
            </w:r>
          </w:p>
          <w:p w14:paraId="14FC94C7" w14:textId="0E156079" w:rsidR="00F45129" w:rsidRPr="003A651F" w:rsidRDefault="00F45129" w:rsidP="00D666F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Andrew: what will be done as contingency? </w:t>
            </w:r>
            <w:r>
              <w:rPr>
                <w:rFonts w:eastAsia="Calibri" w:cs="Times New Roman"/>
                <w:szCs w:val="24"/>
              </w:rPr>
              <w:br/>
            </w:r>
            <w:proofErr w:type="spellStart"/>
            <w:r w:rsidRPr="000A2798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the secretary handover will have advice to better maintain the database.</w:t>
            </w:r>
          </w:p>
        </w:tc>
      </w:tr>
      <w:tr w:rsidR="00F45129" w:rsidRPr="003A651F" w14:paraId="7FA58A4A" w14:textId="77777777" w:rsidTr="003F7366">
        <w:tc>
          <w:tcPr>
            <w:tcW w:w="817" w:type="dxa"/>
          </w:tcPr>
          <w:p w14:paraId="1BF2DCB0" w14:textId="350AA45B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7.</w:t>
            </w:r>
          </w:p>
        </w:tc>
        <w:tc>
          <w:tcPr>
            <w:tcW w:w="1863" w:type="dxa"/>
          </w:tcPr>
          <w:p w14:paraId="05EE64E5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Huan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Vu</w:t>
            </w:r>
          </w:p>
          <w:p w14:paraId="4F090003" w14:textId="25A147F6" w:rsidR="00F45129" w:rsidRPr="00FD5ABD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111" w:type="dxa"/>
          </w:tcPr>
          <w:p w14:paraId="27525626" w14:textId="6F382C84" w:rsidR="00F45129" w:rsidRPr="00D666F9" w:rsidRDefault="00F45129" w:rsidP="00D666F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We are in a good position</w:t>
            </w:r>
          </w:p>
        </w:tc>
        <w:tc>
          <w:tcPr>
            <w:tcW w:w="4145" w:type="dxa"/>
          </w:tcPr>
          <w:p w14:paraId="1CBFA83A" w14:textId="5910B1B9" w:rsidR="00F45129" w:rsidRPr="003A651F" w:rsidRDefault="00F4512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45129" w:rsidRPr="003A651F" w14:paraId="1D20052D" w14:textId="77777777" w:rsidTr="003F7366">
        <w:tc>
          <w:tcPr>
            <w:tcW w:w="817" w:type="dxa"/>
          </w:tcPr>
          <w:p w14:paraId="78FD9319" w14:textId="2BF835C5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8.</w:t>
            </w:r>
          </w:p>
        </w:tc>
        <w:tc>
          <w:tcPr>
            <w:tcW w:w="1863" w:type="dxa"/>
          </w:tcPr>
          <w:p w14:paraId="13ADE6C9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33011799" w14:textId="117B7A93" w:rsidR="00F45129" w:rsidRPr="00FD5ABD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Cafe</w:t>
            </w:r>
          </w:p>
        </w:tc>
        <w:tc>
          <w:tcPr>
            <w:tcW w:w="4111" w:type="dxa"/>
          </w:tcPr>
          <w:p w14:paraId="076A058B" w14:textId="77777777" w:rsidR="00F45129" w:rsidRDefault="00F45129" w:rsidP="000A279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Use initiative in the café. </w:t>
            </w:r>
          </w:p>
          <w:p w14:paraId="4BF3299D" w14:textId="09635CA6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Where something is not right, fix it or do your best to stop it.</w:t>
            </w:r>
          </w:p>
        </w:tc>
        <w:tc>
          <w:tcPr>
            <w:tcW w:w="4145" w:type="dxa"/>
          </w:tcPr>
          <w:p w14:paraId="4A904E7E" w14:textId="43E5F3CB" w:rsidR="00F45129" w:rsidRPr="003A651F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45129" w:rsidRPr="003A651F" w14:paraId="73B7AC17" w14:textId="77777777" w:rsidTr="003F7366">
        <w:tc>
          <w:tcPr>
            <w:tcW w:w="817" w:type="dxa"/>
          </w:tcPr>
          <w:p w14:paraId="2A2B0E04" w14:textId="048BF041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1863" w:type="dxa"/>
          </w:tcPr>
          <w:p w14:paraId="117CFDF1" w14:textId="77777777" w:rsidR="00F45129" w:rsidRDefault="00F45129" w:rsidP="00A96E9F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0326D036" w14:textId="77777777" w:rsidR="00F45129" w:rsidRDefault="00F45129" w:rsidP="00A96E9F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proofErr w:type="spellStart"/>
            <w:r>
              <w:rPr>
                <w:rFonts w:eastAsia="Calibri" w:cs="Times New Roman"/>
                <w:i/>
                <w:szCs w:val="24"/>
              </w:rPr>
              <w:t>Womens</w:t>
            </w:r>
            <w:proofErr w:type="spellEnd"/>
            <w:r>
              <w:rPr>
                <w:rFonts w:eastAsia="Calibri" w:cs="Times New Roman"/>
                <w:i/>
                <w:szCs w:val="24"/>
              </w:rPr>
              <w:t xml:space="preserve"> Day portfolio</w:t>
            </w:r>
          </w:p>
          <w:p w14:paraId="030E49F0" w14:textId="77777777" w:rsidR="00F45129" w:rsidRPr="00A96E9F" w:rsidRDefault="00F45129" w:rsidP="00A96E9F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(proxy)</w:t>
            </w:r>
          </w:p>
          <w:p w14:paraId="50C56986" w14:textId="7BA55A0F" w:rsidR="00F45129" w:rsidRPr="003F7366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</w:p>
        </w:tc>
        <w:tc>
          <w:tcPr>
            <w:tcW w:w="4111" w:type="dxa"/>
          </w:tcPr>
          <w:p w14:paraId="1F4628C2" w14:textId="77777777" w:rsidR="00F45129" w:rsidRPr="000A2798" w:rsidRDefault="00F45129" w:rsidP="00A96E9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Women’s Week</w:t>
            </w:r>
          </w:p>
          <w:p w14:paraId="61964EED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Week 12</w:t>
            </w:r>
          </w:p>
          <w:p w14:paraId="5E5EB9A1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Women in law morning tea</w:t>
            </w:r>
          </w:p>
          <w:p w14:paraId="73044607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PJ Party – Friday</w:t>
            </w:r>
          </w:p>
          <w:p w14:paraId="05FF7401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FB Post about strong women around law school</w:t>
            </w:r>
          </w:p>
          <w:p w14:paraId="34120EC6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Decorate café pink</w:t>
            </w:r>
          </w:p>
          <w:p w14:paraId="33CD958D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t>Coffee hour DLA seminar?</w:t>
            </w:r>
          </w:p>
          <w:p w14:paraId="406E0AC1" w14:textId="70EF10F8" w:rsidR="00F45129" w:rsidRPr="00116562" w:rsidRDefault="00F45129" w:rsidP="008649A2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A2798">
              <w:rPr>
                <w:rFonts w:eastAsia="Calibri" w:cs="Times New Roman"/>
                <w:szCs w:val="24"/>
              </w:rPr>
              <w:lastRenderedPageBreak/>
              <w:t>Women’s music all week</w:t>
            </w:r>
          </w:p>
        </w:tc>
        <w:tc>
          <w:tcPr>
            <w:tcW w:w="4145" w:type="dxa"/>
          </w:tcPr>
          <w:p w14:paraId="1E6AF6A1" w14:textId="77777777" w:rsidR="00F45129" w:rsidRDefault="00F45129" w:rsidP="00554F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lastRenderedPageBreak/>
              <w:t>Clare</w:t>
            </w:r>
            <w:r>
              <w:rPr>
                <w:rFonts w:eastAsia="Calibri" w:cs="Times New Roman"/>
                <w:szCs w:val="24"/>
              </w:rPr>
              <w:t>: Would the Coffee Hour be MCB only?</w:t>
            </w:r>
          </w:p>
          <w:p w14:paraId="589F561E" w14:textId="08842DC6" w:rsidR="00F45129" w:rsidRPr="003A651F" w:rsidRDefault="00F4512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Joshua</w:t>
            </w:r>
            <w:r>
              <w:rPr>
                <w:rFonts w:eastAsia="Calibri" w:cs="Times New Roman"/>
                <w:szCs w:val="24"/>
              </w:rPr>
              <w:t>: Probably not. Although yes, MCB has coffee hour seminars.</w:t>
            </w:r>
          </w:p>
        </w:tc>
      </w:tr>
      <w:tr w:rsidR="00F45129" w:rsidRPr="003A651F" w14:paraId="08090F70" w14:textId="77777777" w:rsidTr="003F7366">
        <w:tc>
          <w:tcPr>
            <w:tcW w:w="817" w:type="dxa"/>
          </w:tcPr>
          <w:p w14:paraId="2DC26FB4" w14:textId="29E0A836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10.</w:t>
            </w:r>
          </w:p>
        </w:tc>
        <w:tc>
          <w:tcPr>
            <w:tcW w:w="1863" w:type="dxa"/>
          </w:tcPr>
          <w:p w14:paraId="338C5DB0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17440D5B" w14:textId="2AF2F7EA" w:rsidR="00F45129" w:rsidRPr="00A96E9F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</w:t>
            </w:r>
          </w:p>
        </w:tc>
        <w:tc>
          <w:tcPr>
            <w:tcW w:w="4111" w:type="dxa"/>
          </w:tcPr>
          <w:p w14:paraId="7745ABF9" w14:textId="77777777" w:rsidR="00F45129" w:rsidRDefault="00F45129" w:rsidP="000A279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>Don’t leave mop bucket outside</w:t>
            </w:r>
          </w:p>
          <w:p w14:paraId="28C1220B" w14:textId="46E35416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It keeps getting damaged</w:t>
            </w:r>
          </w:p>
        </w:tc>
        <w:tc>
          <w:tcPr>
            <w:tcW w:w="4145" w:type="dxa"/>
          </w:tcPr>
          <w:p w14:paraId="1A1DA7BC" w14:textId="77777777" w:rsidR="00F45129" w:rsidRPr="003A651F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  <w:p w14:paraId="1443CC80" w14:textId="0AA02B43" w:rsidR="00F45129" w:rsidRPr="003A651F" w:rsidRDefault="00F45129" w:rsidP="00E43639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45129" w:rsidRPr="003A651F" w14:paraId="0ECB37B3" w14:textId="77777777" w:rsidTr="003F7366">
        <w:tc>
          <w:tcPr>
            <w:tcW w:w="817" w:type="dxa"/>
          </w:tcPr>
          <w:p w14:paraId="77CBF233" w14:textId="2AA1D904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11.</w:t>
            </w:r>
          </w:p>
        </w:tc>
        <w:tc>
          <w:tcPr>
            <w:tcW w:w="1863" w:type="dxa"/>
          </w:tcPr>
          <w:p w14:paraId="0CB8912D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66177D32" w14:textId="1FA62F29" w:rsidR="00F45129" w:rsidRPr="00FD5ABD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111" w:type="dxa"/>
          </w:tcPr>
          <w:p w14:paraId="2E2ACBF2" w14:textId="5A67B3B4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0A2798">
              <w:rPr>
                <w:rFonts w:eastAsia="Calibri" w:cs="Times New Roman"/>
                <w:b/>
                <w:szCs w:val="24"/>
              </w:rPr>
              <w:t xml:space="preserve">Need ideas for the giveaway prizes </w:t>
            </w:r>
          </w:p>
        </w:tc>
        <w:tc>
          <w:tcPr>
            <w:tcW w:w="4145" w:type="dxa"/>
          </w:tcPr>
          <w:p w14:paraId="7E31C466" w14:textId="77777777" w:rsidR="00F45129" w:rsidRDefault="00F45129" w:rsidP="000862A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Josh: </w:t>
            </w:r>
            <w:r w:rsidRPr="000A2798">
              <w:rPr>
                <w:rFonts w:eastAsia="Calibri" w:cs="Times New Roman"/>
                <w:szCs w:val="24"/>
              </w:rPr>
              <w:t>give them out as door prizes for comps etc</w:t>
            </w:r>
            <w:r>
              <w:rPr>
                <w:rFonts w:eastAsia="Calibri" w:cs="Times New Roman"/>
                <w:b/>
                <w:szCs w:val="24"/>
              </w:rPr>
              <w:t>.</w:t>
            </w:r>
          </w:p>
          <w:p w14:paraId="56486BF3" w14:textId="77777777" w:rsidR="00F45129" w:rsidRDefault="00F45129" w:rsidP="000862A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b/>
                <w:szCs w:val="24"/>
              </w:rPr>
              <w:t xml:space="preserve">: </w:t>
            </w:r>
            <w:r w:rsidRPr="000A2798">
              <w:rPr>
                <w:rFonts w:eastAsia="Calibri" w:cs="Times New Roman"/>
                <w:szCs w:val="24"/>
              </w:rPr>
              <w:t>that’s a good idea</w:t>
            </w:r>
          </w:p>
          <w:p w14:paraId="3ADEC227" w14:textId="33621C86" w:rsidR="00F45129" w:rsidRPr="003A651F" w:rsidRDefault="00F45129" w:rsidP="00554F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Andrew confirms support for this idea</w:t>
            </w:r>
          </w:p>
        </w:tc>
      </w:tr>
      <w:tr w:rsidR="00F45129" w:rsidRPr="003A651F" w14:paraId="024E8B59" w14:textId="77777777" w:rsidTr="003F7366">
        <w:tc>
          <w:tcPr>
            <w:tcW w:w="817" w:type="dxa"/>
          </w:tcPr>
          <w:p w14:paraId="1BA830C7" w14:textId="4502C371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12.</w:t>
            </w:r>
          </w:p>
        </w:tc>
        <w:tc>
          <w:tcPr>
            <w:tcW w:w="1863" w:type="dxa"/>
          </w:tcPr>
          <w:p w14:paraId="0B0A03B9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Riley Mercer</w:t>
            </w:r>
          </w:p>
          <w:p w14:paraId="1E63F9BE" w14:textId="1A3D9704" w:rsidR="00F45129" w:rsidRPr="000A2798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 Officer</w:t>
            </w:r>
          </w:p>
        </w:tc>
        <w:tc>
          <w:tcPr>
            <w:tcW w:w="4111" w:type="dxa"/>
          </w:tcPr>
          <w:p w14:paraId="27E0DC12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Carpe Update</w:t>
            </w:r>
          </w:p>
          <w:p w14:paraId="78675A54" w14:textId="77777777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It is on track</w:t>
            </w:r>
          </w:p>
          <w:p w14:paraId="7C70B161" w14:textId="300146C5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Write articles</w:t>
            </w:r>
          </w:p>
        </w:tc>
        <w:tc>
          <w:tcPr>
            <w:tcW w:w="4145" w:type="dxa"/>
          </w:tcPr>
          <w:p w14:paraId="0A51E1C2" w14:textId="3C04CFF4" w:rsidR="00F45129" w:rsidRPr="003A651F" w:rsidRDefault="00F451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  </w:t>
            </w:r>
          </w:p>
        </w:tc>
      </w:tr>
      <w:tr w:rsidR="00F45129" w:rsidRPr="003A651F" w14:paraId="39CEBF6E" w14:textId="77777777" w:rsidTr="003F7366">
        <w:tc>
          <w:tcPr>
            <w:tcW w:w="817" w:type="dxa"/>
          </w:tcPr>
          <w:p w14:paraId="2AE4B3AF" w14:textId="17EFB08D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13.</w:t>
            </w:r>
          </w:p>
        </w:tc>
        <w:tc>
          <w:tcPr>
            <w:tcW w:w="1863" w:type="dxa"/>
          </w:tcPr>
          <w:p w14:paraId="5F992586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22CE0E80" w14:textId="1141734E" w:rsidR="00F45129" w:rsidRPr="00F2033D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111" w:type="dxa"/>
          </w:tcPr>
          <w:p w14:paraId="3B85F06F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General updates</w:t>
            </w:r>
          </w:p>
          <w:p w14:paraId="1C65B6BB" w14:textId="77777777" w:rsidR="00F45129" w:rsidRDefault="00F45129" w:rsidP="00F2033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Negotiations went really well</w:t>
            </w:r>
          </w:p>
          <w:p w14:paraId="560F1ABE" w14:textId="051FE6B3" w:rsidR="00F45129" w:rsidRPr="000A2798" w:rsidRDefault="00F45129" w:rsidP="000A2798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Attend grand finals. Especially inter law.</w:t>
            </w:r>
          </w:p>
        </w:tc>
        <w:tc>
          <w:tcPr>
            <w:tcW w:w="4145" w:type="dxa"/>
          </w:tcPr>
          <w:p w14:paraId="1C81C77D" w14:textId="33E20E6F" w:rsidR="00F45129" w:rsidRPr="005E1805" w:rsidRDefault="00F45129" w:rsidP="000862A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</w:tr>
      <w:tr w:rsidR="00F45129" w:rsidRPr="003A651F" w14:paraId="2FF7336E" w14:textId="77777777" w:rsidTr="003F7366">
        <w:tc>
          <w:tcPr>
            <w:tcW w:w="817" w:type="dxa"/>
          </w:tcPr>
          <w:p w14:paraId="1A8E56E3" w14:textId="552240F5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14.</w:t>
            </w:r>
          </w:p>
        </w:tc>
        <w:tc>
          <w:tcPr>
            <w:tcW w:w="1863" w:type="dxa"/>
          </w:tcPr>
          <w:p w14:paraId="41E2E521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61A81449" w14:textId="387CF94E" w:rsidR="00F45129" w:rsidRPr="000A2798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111" w:type="dxa"/>
          </w:tcPr>
          <w:p w14:paraId="7DDE2276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AGM</w:t>
            </w:r>
          </w:p>
          <w:p w14:paraId="4DDD1236" w14:textId="77777777" w:rsidR="00F45129" w:rsidRPr="00BB1746" w:rsidRDefault="00F45129" w:rsidP="00F2033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Wants to introduce officer positions at AGM</w:t>
            </w:r>
          </w:p>
          <w:p w14:paraId="35107982" w14:textId="77777777" w:rsidR="00F45129" w:rsidRPr="00BB1746" w:rsidRDefault="00F45129" w:rsidP="00F2033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Sporting</w:t>
            </w:r>
          </w:p>
          <w:p w14:paraId="54124C8A" w14:textId="77777777" w:rsidR="00F45129" w:rsidRPr="00BB1746" w:rsidRDefault="00F45129" w:rsidP="00F2033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Finance</w:t>
            </w:r>
          </w:p>
          <w:p w14:paraId="5D0F1B94" w14:textId="77777777" w:rsidR="00F45129" w:rsidRPr="00BB1746" w:rsidRDefault="00F45129" w:rsidP="00F2033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Careers</w:t>
            </w:r>
          </w:p>
          <w:p w14:paraId="27A1E79D" w14:textId="77777777" w:rsidR="00F45129" w:rsidRPr="00BB1746" w:rsidRDefault="00F45129" w:rsidP="00F2033D">
            <w:pPr>
              <w:pStyle w:val="ListParagraph"/>
              <w:numPr>
                <w:ilvl w:val="1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Marketing</w:t>
            </w:r>
          </w:p>
          <w:p w14:paraId="081F1BD9" w14:textId="093F4CA1" w:rsidR="00F45129" w:rsidRPr="000A2798" w:rsidRDefault="00F45129" w:rsidP="000A279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Floor votes</w:t>
            </w:r>
          </w:p>
        </w:tc>
        <w:tc>
          <w:tcPr>
            <w:tcW w:w="4145" w:type="dxa"/>
          </w:tcPr>
          <w:p w14:paraId="1E6BA2A8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Needs to be very clear that these positions are being offered</w:t>
            </w:r>
          </w:p>
          <w:p w14:paraId="224BD901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Adam</w:t>
            </w:r>
            <w:r>
              <w:rPr>
                <w:rFonts w:eastAsia="Calibri" w:cs="Times New Roman"/>
                <w:szCs w:val="24"/>
              </w:rPr>
              <w:t>: What’s happening with the other motions</w:t>
            </w:r>
          </w:p>
          <w:p w14:paraId="52D0CA43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Daniel</w:t>
            </w:r>
            <w:r>
              <w:rPr>
                <w:rFonts w:eastAsia="Calibri" w:cs="Times New Roman"/>
                <w:szCs w:val="24"/>
              </w:rPr>
              <w:t>: The changes for the nominations, no confidence vote, changes to roles will all be raised at the AGM. The other motions will be at the discretion of the 2016 Committee.</w:t>
            </w:r>
          </w:p>
          <w:p w14:paraId="2EEC5072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BB1746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Are we able to put these into effect this year?</w:t>
            </w:r>
          </w:p>
          <w:p w14:paraId="3AD6F2AA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Andrew</w:t>
            </w:r>
            <w:r>
              <w:rPr>
                <w:rFonts w:eastAsia="Calibri" w:cs="Times New Roman"/>
                <w:szCs w:val="24"/>
              </w:rPr>
              <w:t>: You can do it but there may be a risk.</w:t>
            </w:r>
          </w:p>
          <w:p w14:paraId="63284803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Daniel</w:t>
            </w:r>
            <w:r>
              <w:rPr>
                <w:rFonts w:eastAsia="Calibri" w:cs="Times New Roman"/>
                <w:szCs w:val="24"/>
              </w:rPr>
              <w:t>: people are interested in having these roles implemented.</w:t>
            </w:r>
          </w:p>
          <w:p w14:paraId="1B5F7648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 xml:space="preserve">: Is it worth it to have more roles? </w:t>
            </w:r>
          </w:p>
          <w:p w14:paraId="38495DCE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Daniel</w:t>
            </w:r>
            <w:r>
              <w:rPr>
                <w:rFonts w:eastAsia="Calibri" w:cs="Times New Roman"/>
                <w:szCs w:val="24"/>
              </w:rPr>
              <w:t>: Yes. Also, there would be the option for proxy nominations</w:t>
            </w:r>
          </w:p>
          <w:p w14:paraId="71A083C5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BB1746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>: it will take a lot of time</w:t>
            </w:r>
          </w:p>
          <w:p w14:paraId="35EC17E6" w14:textId="77777777" w:rsidR="00F45129" w:rsidRDefault="00F45129" w:rsidP="00F2033D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Daniel</w:t>
            </w:r>
            <w:r>
              <w:rPr>
                <w:rFonts w:eastAsia="Calibri" w:cs="Times New Roman"/>
                <w:szCs w:val="24"/>
              </w:rPr>
              <w:t>: that is not justification to not do something for the better of the Society.</w:t>
            </w:r>
          </w:p>
          <w:p w14:paraId="2C7C19D1" w14:textId="3D5DABCB" w:rsidR="00F45129" w:rsidRPr="003A651F" w:rsidRDefault="00F45129" w:rsidP="003337E5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A05CF3">
              <w:rPr>
                <w:rFonts w:eastAsia="Calibri" w:cs="Times New Roman"/>
                <w:b/>
                <w:szCs w:val="24"/>
              </w:rPr>
              <w:t>People are generally in support</w:t>
            </w:r>
          </w:p>
        </w:tc>
      </w:tr>
      <w:tr w:rsidR="00F45129" w:rsidRPr="003A651F" w14:paraId="5FA01A84" w14:textId="77777777" w:rsidTr="003F7366">
        <w:tc>
          <w:tcPr>
            <w:tcW w:w="817" w:type="dxa"/>
          </w:tcPr>
          <w:p w14:paraId="6851DD79" w14:textId="5A07C6EF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15.</w:t>
            </w:r>
          </w:p>
        </w:tc>
        <w:tc>
          <w:tcPr>
            <w:tcW w:w="1863" w:type="dxa"/>
          </w:tcPr>
          <w:p w14:paraId="6C43F533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27AA532F" w14:textId="0622A356" w:rsidR="00F45129" w:rsidRPr="000A2798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401E5F11" w14:textId="77777777" w:rsidR="00F45129" w:rsidRDefault="00F45129" w:rsidP="00A05C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Pub Crawl </w:t>
            </w:r>
          </w:p>
          <w:p w14:paraId="6831F3CD" w14:textId="77777777" w:rsidR="00F45129" w:rsidRPr="00BB1746" w:rsidRDefault="00F45129" w:rsidP="00A05C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Happening Wednesday</w:t>
            </w:r>
          </w:p>
          <w:p w14:paraId="4C45FEF3" w14:textId="5F62FD80" w:rsidR="00F45129" w:rsidRPr="00F2033D" w:rsidRDefault="00F45129" w:rsidP="00F2033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Buy tickets</w:t>
            </w:r>
          </w:p>
        </w:tc>
        <w:tc>
          <w:tcPr>
            <w:tcW w:w="4145" w:type="dxa"/>
          </w:tcPr>
          <w:p w14:paraId="3452980E" w14:textId="3994C93B" w:rsidR="00F45129" w:rsidRPr="003A651F" w:rsidRDefault="00F451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45129" w:rsidRPr="003A651F" w14:paraId="6EC761C6" w14:textId="77777777" w:rsidTr="003F7366">
        <w:tc>
          <w:tcPr>
            <w:tcW w:w="817" w:type="dxa"/>
          </w:tcPr>
          <w:p w14:paraId="1C261418" w14:textId="0238F85D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16.</w:t>
            </w:r>
          </w:p>
        </w:tc>
        <w:tc>
          <w:tcPr>
            <w:tcW w:w="1863" w:type="dxa"/>
          </w:tcPr>
          <w:p w14:paraId="18ED4050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Alex</w:t>
            </w:r>
          </w:p>
          <w:p w14:paraId="7BDDA3E6" w14:textId="60C8FFC0" w:rsidR="00F45129" w:rsidRPr="000A2798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4B6DBB54" w14:textId="77777777" w:rsidR="00F45129" w:rsidRPr="00BB1746" w:rsidRDefault="00F45129" w:rsidP="00BB1746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Tri-law football</w:t>
            </w:r>
          </w:p>
          <w:p w14:paraId="4BB853E4" w14:textId="77777777" w:rsidR="00F45129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Afters $20. The venue it was at originally has shut down. We will attempt to source another venue</w:t>
            </w:r>
          </w:p>
          <w:p w14:paraId="00E59DD4" w14:textId="79772B84" w:rsidR="00F45129" w:rsidRPr="00F2033D" w:rsidRDefault="00F45129" w:rsidP="00F2033D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Get people to sign up</w:t>
            </w:r>
            <w:r w:rsidRPr="00896256"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>to compete and spectate</w:t>
            </w:r>
          </w:p>
        </w:tc>
        <w:tc>
          <w:tcPr>
            <w:tcW w:w="4145" w:type="dxa"/>
          </w:tcPr>
          <w:p w14:paraId="03E47774" w14:textId="6BCD510D" w:rsidR="00F45129" w:rsidRPr="00A05CF3" w:rsidRDefault="00F45129" w:rsidP="00F2033D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</w:tr>
      <w:tr w:rsidR="00F45129" w:rsidRPr="003A651F" w14:paraId="3B9521B1" w14:textId="77777777" w:rsidTr="003F7366">
        <w:tc>
          <w:tcPr>
            <w:tcW w:w="817" w:type="dxa"/>
          </w:tcPr>
          <w:p w14:paraId="71FEDCF3" w14:textId="6742B908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17.</w:t>
            </w:r>
          </w:p>
        </w:tc>
        <w:tc>
          <w:tcPr>
            <w:tcW w:w="1863" w:type="dxa"/>
          </w:tcPr>
          <w:p w14:paraId="4B74DA64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596F4625" w14:textId="5CEB0BD7" w:rsidR="00F45129" w:rsidRPr="00BB1746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5D677293" w14:textId="77777777" w:rsidR="00F45129" w:rsidRPr="00BB1746" w:rsidRDefault="00F45129" w:rsidP="00BB1746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EOYD</w:t>
            </w:r>
          </w:p>
          <w:p w14:paraId="64A352CF" w14:textId="77777777" w:rsidR="00F45129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Royal Perth Yacht club</w:t>
            </w:r>
          </w:p>
          <w:p w14:paraId="68ACAE22" w14:textId="77777777" w:rsidR="00F45129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Have it standing finger food</w:t>
            </w:r>
          </w:p>
          <w:p w14:paraId="43A12D83" w14:textId="77777777" w:rsidR="00F45129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Move inside for mains</w:t>
            </w:r>
          </w:p>
          <w:p w14:paraId="195BC84B" w14:textId="77777777" w:rsidR="00F45129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Tickets $80</w:t>
            </w:r>
          </w:p>
          <w:p w14:paraId="711FA695" w14:textId="77777777" w:rsidR="00F45129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Alex McVey likely to speak</w:t>
            </w:r>
          </w:p>
          <w:p w14:paraId="1CE2DAA0" w14:textId="40321BF6" w:rsidR="00F45129" w:rsidRPr="00A05CF3" w:rsidRDefault="00F45129" w:rsidP="00A05CF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4145" w:type="dxa"/>
          </w:tcPr>
          <w:p w14:paraId="45E9F627" w14:textId="66468AF4" w:rsidR="00F45129" w:rsidRPr="003A651F" w:rsidRDefault="00F451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 xml:space="preserve"> </w:t>
            </w:r>
          </w:p>
        </w:tc>
      </w:tr>
      <w:tr w:rsidR="00F45129" w:rsidRPr="003A651F" w14:paraId="192A6012" w14:textId="77777777" w:rsidTr="003F7366">
        <w:tc>
          <w:tcPr>
            <w:tcW w:w="817" w:type="dxa"/>
          </w:tcPr>
          <w:p w14:paraId="4676DB0C" w14:textId="5F82EF7B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18.</w:t>
            </w:r>
          </w:p>
        </w:tc>
        <w:tc>
          <w:tcPr>
            <w:tcW w:w="1863" w:type="dxa"/>
          </w:tcPr>
          <w:p w14:paraId="67B4DE2B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58BE41EF" w14:textId="20BBF642" w:rsidR="00F45129" w:rsidRPr="00BB1746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111" w:type="dxa"/>
          </w:tcPr>
          <w:p w14:paraId="514DB986" w14:textId="77777777" w:rsidR="00F45129" w:rsidRDefault="00F45129" w:rsidP="00A05C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Normal place can’t do law camp</w:t>
            </w:r>
          </w:p>
          <w:p w14:paraId="15F46137" w14:textId="2DD32FE2" w:rsidR="00F45129" w:rsidRPr="00896256" w:rsidRDefault="00F45129" w:rsidP="0089625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szCs w:val="24"/>
              </w:rPr>
              <w:t>Different venue 75-80 people</w:t>
            </w:r>
          </w:p>
        </w:tc>
        <w:tc>
          <w:tcPr>
            <w:tcW w:w="4145" w:type="dxa"/>
          </w:tcPr>
          <w:p w14:paraId="19E0C1A7" w14:textId="77777777" w:rsidR="00F45129" w:rsidRDefault="00F451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Daniel</w:t>
            </w:r>
            <w:r>
              <w:rPr>
                <w:rFonts w:eastAsia="Calibri" w:cs="Times New Roman"/>
                <w:szCs w:val="24"/>
              </w:rPr>
              <w:t>: Can we limit it to MSLS only if it’s a lower capacity?</w:t>
            </w:r>
          </w:p>
          <w:p w14:paraId="5B424A54" w14:textId="5E71E142" w:rsidR="00F45129" w:rsidRPr="003A651F" w:rsidRDefault="00F451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BB1746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Maybe, but this is for next year SVP</w:t>
            </w:r>
          </w:p>
        </w:tc>
      </w:tr>
      <w:tr w:rsidR="00F45129" w:rsidRPr="003A651F" w14:paraId="5A88EACD" w14:textId="77777777" w:rsidTr="003F7366">
        <w:tc>
          <w:tcPr>
            <w:tcW w:w="817" w:type="dxa"/>
          </w:tcPr>
          <w:p w14:paraId="4CFB5F79" w14:textId="2889100E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19.</w:t>
            </w:r>
          </w:p>
        </w:tc>
        <w:tc>
          <w:tcPr>
            <w:tcW w:w="1863" w:type="dxa"/>
          </w:tcPr>
          <w:p w14:paraId="76C669CB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Andrew Shackleton</w:t>
            </w:r>
          </w:p>
          <w:p w14:paraId="628A80AB" w14:textId="34D57693" w:rsidR="00F45129" w:rsidRPr="00BB1746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I.T. Officer</w:t>
            </w:r>
          </w:p>
        </w:tc>
        <w:tc>
          <w:tcPr>
            <w:tcW w:w="4111" w:type="dxa"/>
          </w:tcPr>
          <w:p w14:paraId="7677068C" w14:textId="7C32B98B" w:rsidR="00F45129" w:rsidRPr="00F45129" w:rsidRDefault="00F45129" w:rsidP="00F45129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>Leave the website for next year</w:t>
            </w:r>
          </w:p>
        </w:tc>
        <w:tc>
          <w:tcPr>
            <w:tcW w:w="4145" w:type="dxa"/>
          </w:tcPr>
          <w:p w14:paraId="4F430E50" w14:textId="41050906" w:rsidR="00F45129" w:rsidRPr="003A651F" w:rsidRDefault="00F45129" w:rsidP="000862A9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F45129" w:rsidRPr="003A651F" w14:paraId="69C8B880" w14:textId="77777777" w:rsidTr="003F7366">
        <w:tc>
          <w:tcPr>
            <w:tcW w:w="817" w:type="dxa"/>
          </w:tcPr>
          <w:p w14:paraId="756BD67A" w14:textId="12F40A79" w:rsidR="00F45129" w:rsidRPr="003A651F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20.</w:t>
            </w:r>
          </w:p>
        </w:tc>
        <w:tc>
          <w:tcPr>
            <w:tcW w:w="1863" w:type="dxa"/>
          </w:tcPr>
          <w:p w14:paraId="5F2F0CBC" w14:textId="77777777" w:rsidR="00F45129" w:rsidRDefault="00F4512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450FFB95" w14:textId="2B086BF4" w:rsidR="00F45129" w:rsidRPr="00BB1746" w:rsidRDefault="00F4512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111" w:type="dxa"/>
          </w:tcPr>
          <w:p w14:paraId="11336750" w14:textId="2502A108" w:rsidR="00F45129" w:rsidRPr="00F45129" w:rsidRDefault="00F45129" w:rsidP="00F4512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 xml:space="preserve">Social Justice Quiz Night was raised by Clare </w:t>
            </w:r>
            <w:proofErr w:type="spellStart"/>
            <w:r w:rsidRPr="00F45129">
              <w:rPr>
                <w:rFonts w:eastAsia="Calibri" w:cs="Times New Roman"/>
                <w:b/>
                <w:szCs w:val="24"/>
              </w:rPr>
              <w:t>Duncanson</w:t>
            </w:r>
            <w:proofErr w:type="spellEnd"/>
          </w:p>
        </w:tc>
        <w:tc>
          <w:tcPr>
            <w:tcW w:w="4145" w:type="dxa"/>
          </w:tcPr>
          <w:p w14:paraId="7F4EC04C" w14:textId="387155C0" w:rsidR="00F45129" w:rsidRDefault="00F45129" w:rsidP="00A05C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>Sienna</w:t>
            </w:r>
            <w:r>
              <w:rPr>
                <w:rFonts w:eastAsia="Calibri" w:cs="Times New Roman"/>
                <w:szCs w:val="24"/>
              </w:rPr>
              <w:t>: Can we move the date?</w:t>
            </w:r>
          </w:p>
          <w:p w14:paraId="0B3421A4" w14:textId="62DDD2B6" w:rsidR="00F45129" w:rsidRDefault="00F45129" w:rsidP="00A05C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>Andy</w:t>
            </w:r>
            <w:r>
              <w:rPr>
                <w:rFonts w:eastAsia="Calibri" w:cs="Times New Roman"/>
                <w:szCs w:val="24"/>
              </w:rPr>
              <w:t>: No, it will be even more difficult to get attendance. There are no other days.</w:t>
            </w:r>
          </w:p>
          <w:p w14:paraId="69FB5822" w14:textId="6766B1B8" w:rsidR="00F45129" w:rsidRDefault="00F45129" w:rsidP="00A05C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 w:rsidRPr="00F45129">
              <w:rPr>
                <w:rFonts w:eastAsia="Calibri" w:cs="Times New Roman"/>
                <w:b/>
                <w:szCs w:val="24"/>
              </w:rPr>
              <w:t>Briannen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r w:rsidRPr="00F45129">
              <w:rPr>
                <w:rFonts w:eastAsia="Calibri" w:cs="Times New Roman"/>
                <w:b/>
                <w:szCs w:val="24"/>
              </w:rPr>
              <w:t>will do an email this weekend promoting SJ, pub crawl and tri-law.</w:t>
            </w:r>
          </w:p>
          <w:p w14:paraId="6A70FC19" w14:textId="77777777" w:rsidR="00F45129" w:rsidRPr="00F45129" w:rsidRDefault="00F45129" w:rsidP="00A05C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>Alex is being delegated running SJ quiz night</w:t>
            </w:r>
          </w:p>
          <w:p w14:paraId="0B842C91" w14:textId="77777777" w:rsidR="00F45129" w:rsidRDefault="00F45129" w:rsidP="00A05C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F45129">
              <w:rPr>
                <w:rFonts w:eastAsia="Calibri" w:cs="Times New Roman"/>
                <w:b/>
                <w:szCs w:val="24"/>
              </w:rPr>
              <w:t>Alex</w:t>
            </w:r>
            <w:r>
              <w:rPr>
                <w:rFonts w:eastAsia="Calibri" w:cs="Times New Roman"/>
                <w:szCs w:val="24"/>
              </w:rPr>
              <w:t>: $10 online tickets</w:t>
            </w:r>
          </w:p>
          <w:p w14:paraId="68AE7636" w14:textId="77777777" w:rsidR="00F45129" w:rsidRDefault="00F45129" w:rsidP="00A05C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$15 tickets at the door</w:t>
            </w:r>
          </w:p>
          <w:p w14:paraId="7C0F15EA" w14:textId="07F9F706" w:rsidR="00F45129" w:rsidRPr="00F45129" w:rsidRDefault="00F45129" w:rsidP="00BB1746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bookmarkStart w:id="0" w:name="_GoBack"/>
            <w:r w:rsidRPr="00F45129">
              <w:rPr>
                <w:rFonts w:eastAsia="Calibri" w:cs="Times New Roman"/>
                <w:b/>
                <w:szCs w:val="24"/>
              </w:rPr>
              <w:t>Riley doing event on Facebook tonight</w:t>
            </w:r>
            <w:bookmarkEnd w:id="0"/>
          </w:p>
        </w:tc>
      </w:tr>
    </w:tbl>
    <w:p w14:paraId="7CF527A5" w14:textId="77777777" w:rsidR="007F6F3C" w:rsidRDefault="007F6F3C" w:rsidP="003A651F">
      <w:pPr>
        <w:spacing w:after="0" w:line="240" w:lineRule="auto"/>
        <w:rPr>
          <w:rFonts w:eastAsia="Calibri" w:cs="Times New Roman"/>
          <w:szCs w:val="24"/>
        </w:rPr>
      </w:pPr>
    </w:p>
    <w:p w14:paraId="4E9B97CE" w14:textId="04BFCA78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3665C952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4A086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4A0864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746DF8CE" w:rsidR="001707F3" w:rsidRPr="00C64F14" w:rsidRDefault="00D666F9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Pia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Carboni</w:t>
            </w:r>
            <w:proofErr w:type="spellEnd"/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44C963F9" w:rsidR="001707F3" w:rsidRPr="00C64F14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AJ </w:t>
            </w: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Ghassemi</w:t>
            </w:r>
            <w:proofErr w:type="spellEnd"/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7D0D1E12" w:rsidR="001707F3" w:rsidRPr="00C64F14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Ryan Hockley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A517" w14:textId="1B1D7EAE" w:rsidR="00A57B67" w:rsidRPr="00C64F14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0626915C" w:rsidR="001707F3" w:rsidRPr="00C64F14" w:rsidRDefault="00A57B67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doub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A31E5D" wp14:editId="70AF2D68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233045</wp:posOffset>
                      </wp:positionV>
                      <wp:extent cx="240982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8.35pt" to="185.7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2CD4" w14:textId="41372EA4" w:rsidR="001707F3" w:rsidRDefault="00A57B67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Johanna More</w:t>
            </w:r>
          </w:p>
          <w:p w14:paraId="2BF2CD9F" w14:textId="77777777" w:rsidR="00A57B67" w:rsidRDefault="00FD5ABD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Curran Chai</w:t>
            </w:r>
          </w:p>
          <w:p w14:paraId="4E87C337" w14:textId="31D15F02" w:rsidR="00A57B67" w:rsidRPr="00C64F14" w:rsidRDefault="00A57B67" w:rsidP="00D666F9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4A086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0779FD9C" w:rsidR="001707F3" w:rsidRPr="00C64F14" w:rsidRDefault="00A57B67" w:rsidP="004A086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doub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E030C5B" wp14:editId="0C79027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207645</wp:posOffset>
                      </wp:positionV>
                      <wp:extent cx="2409825" cy="0"/>
                      <wp:effectExtent l="0" t="0" r="95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9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05pt,16.35pt" to="185.7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20739A2C" w14:textId="70C6B7F8" w:rsidR="001707F3" w:rsidRPr="003A651F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p w14:paraId="0B8749B1" w14:textId="6D809562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lastRenderedPageBreak/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</w:sdtPr>
        <w:sdtContent>
          <w:r w:rsidR="00F45129">
            <w:rPr>
              <w:rFonts w:eastAsia="Calibri" w:cs="Times New Roman"/>
              <w:szCs w:val="24"/>
            </w:rPr>
            <w:t>4.1</w:t>
          </w:r>
          <w:r w:rsidR="00554FF3">
            <w:rPr>
              <w:rFonts w:eastAsia="Calibri" w:cs="Times New Roman"/>
              <w:szCs w:val="24"/>
            </w:rPr>
            <w:t>0 p.m.</w:t>
          </w:r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</w:sdtPr>
        <w:sdtContent>
          <w:r w:rsidR="00554FF3">
            <w:rPr>
              <w:rFonts w:eastAsia="Calibri" w:cs="Times New Roman"/>
              <w:szCs w:val="24"/>
            </w:rPr>
            <w:t>TBA</w:t>
          </w:r>
        </w:sdtContent>
      </w:sdt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F1F0775" w14:textId="77777777" w:rsidR="00D666F9" w:rsidRDefault="00D666F9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10B2EB1C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These minutes have been submitted by the 201</w:t>
      </w:r>
      <w:r w:rsidR="00A57B67">
        <w:rPr>
          <w:rFonts w:eastAsia="Calibri" w:cs="Times New Roman"/>
          <w:szCs w:val="24"/>
        </w:rPr>
        <w:t>5</w:t>
      </w:r>
      <w:r w:rsidRPr="003A651F">
        <w:rPr>
          <w:rFonts w:eastAsia="Calibri" w:cs="Times New Roman"/>
          <w:szCs w:val="24"/>
        </w:rPr>
        <w:t xml:space="preserve"> Secretary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0D47D0D7" w:rsidR="003A651F" w:rsidRPr="009606BB" w:rsidRDefault="00A57B67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proofErr w:type="spellStart"/>
      <w:r>
        <w:rPr>
          <w:rFonts w:ascii="Trajan Pro" w:eastAsia="Calibri" w:hAnsi="Trajan Pro" w:cs="Times New Roman"/>
          <w:sz w:val="36"/>
          <w:szCs w:val="36"/>
        </w:rPr>
        <w:t>Briannen</w:t>
      </w:r>
      <w:proofErr w:type="spellEnd"/>
      <w:r>
        <w:rPr>
          <w:rFonts w:ascii="Trajan Pro" w:eastAsia="Calibri" w:hAnsi="Trajan Pro" w:cs="Times New Roman"/>
          <w:sz w:val="36"/>
          <w:szCs w:val="36"/>
        </w:rPr>
        <w:t xml:space="preserve"> Morrow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56EDBD4E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Secretary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 w:rsidR="00A57B67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168D3F" w14:textId="77777777" w:rsidR="00650EEA" w:rsidRDefault="00650EEA" w:rsidP="002361D2">
      <w:pPr>
        <w:spacing w:after="0" w:line="240" w:lineRule="auto"/>
      </w:pPr>
      <w:r>
        <w:separator/>
      </w:r>
    </w:p>
  </w:endnote>
  <w:endnote w:type="continuationSeparator" w:id="0">
    <w:p w14:paraId="4916C7BA" w14:textId="77777777" w:rsidR="00650EEA" w:rsidRDefault="00650EEA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Times New Roman"/>
    <w:panose1 w:val="00000000000000000000"/>
    <w:charset w:val="00"/>
    <w:family w:val="roman"/>
    <w:notTrueType/>
    <w:pitch w:val="default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76D7D" w14:textId="77777777" w:rsidR="00650EEA" w:rsidRDefault="00650EEA" w:rsidP="002361D2">
      <w:pPr>
        <w:spacing w:after="0" w:line="240" w:lineRule="auto"/>
      </w:pPr>
      <w:r>
        <w:separator/>
      </w:r>
    </w:p>
  </w:footnote>
  <w:footnote w:type="continuationSeparator" w:id="0">
    <w:p w14:paraId="363D826A" w14:textId="77777777" w:rsidR="00650EEA" w:rsidRDefault="00650EEA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4A0864" w:rsidRPr="00482DAE" w:rsidRDefault="004A0864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F3021E" w14:textId="1B6E92DF" w:rsidR="004A0864" w:rsidRDefault="004A0864">
    <w:pPr>
      <w:pStyle w:val="Header"/>
    </w:pPr>
  </w:p>
  <w:p w14:paraId="6CB76EE2" w14:textId="77777777" w:rsidR="004A0864" w:rsidRDefault="004A08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963772"/>
    <w:multiLevelType w:val="hybridMultilevel"/>
    <w:tmpl w:val="69AC4DEA"/>
    <w:lvl w:ilvl="0" w:tplc="E15AE136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F7701"/>
    <w:multiLevelType w:val="hybridMultilevel"/>
    <w:tmpl w:val="5A74955E"/>
    <w:lvl w:ilvl="0" w:tplc="F64EA584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EF70C0"/>
    <w:multiLevelType w:val="hybridMultilevel"/>
    <w:tmpl w:val="7450B00E"/>
    <w:lvl w:ilvl="0" w:tplc="D604EF9A">
      <w:start w:val="3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D508E9"/>
    <w:multiLevelType w:val="hybridMultilevel"/>
    <w:tmpl w:val="6C347816"/>
    <w:lvl w:ilvl="0" w:tplc="19D21734">
      <w:start w:val="2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79569F"/>
    <w:multiLevelType w:val="hybridMultilevel"/>
    <w:tmpl w:val="1A185040"/>
    <w:lvl w:ilvl="0" w:tplc="1DA6DF6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0862A9"/>
    <w:rsid w:val="000A2798"/>
    <w:rsid w:val="00116562"/>
    <w:rsid w:val="001300EA"/>
    <w:rsid w:val="001707F3"/>
    <w:rsid w:val="00190FBF"/>
    <w:rsid w:val="00192F9F"/>
    <w:rsid w:val="001C57B1"/>
    <w:rsid w:val="002361D2"/>
    <w:rsid w:val="002765E7"/>
    <w:rsid w:val="00323D46"/>
    <w:rsid w:val="003337E5"/>
    <w:rsid w:val="00355937"/>
    <w:rsid w:val="003A651F"/>
    <w:rsid w:val="003F7366"/>
    <w:rsid w:val="00402600"/>
    <w:rsid w:val="0046117E"/>
    <w:rsid w:val="004A0864"/>
    <w:rsid w:val="0054465B"/>
    <w:rsid w:val="00554FF3"/>
    <w:rsid w:val="00571769"/>
    <w:rsid w:val="005D38E3"/>
    <w:rsid w:val="005E1805"/>
    <w:rsid w:val="00612229"/>
    <w:rsid w:val="00650EEA"/>
    <w:rsid w:val="00651F14"/>
    <w:rsid w:val="007F6F3C"/>
    <w:rsid w:val="008649A2"/>
    <w:rsid w:val="008779AE"/>
    <w:rsid w:val="00896256"/>
    <w:rsid w:val="008A630F"/>
    <w:rsid w:val="008C7332"/>
    <w:rsid w:val="009606BB"/>
    <w:rsid w:val="00961A9A"/>
    <w:rsid w:val="00981E95"/>
    <w:rsid w:val="009C666F"/>
    <w:rsid w:val="00A0082E"/>
    <w:rsid w:val="00A05CF3"/>
    <w:rsid w:val="00A31A18"/>
    <w:rsid w:val="00A57B67"/>
    <w:rsid w:val="00A57F46"/>
    <w:rsid w:val="00A96E9F"/>
    <w:rsid w:val="00BB1746"/>
    <w:rsid w:val="00C46FE4"/>
    <w:rsid w:val="00C64F14"/>
    <w:rsid w:val="00CB7C15"/>
    <w:rsid w:val="00CF6BE6"/>
    <w:rsid w:val="00D60E6A"/>
    <w:rsid w:val="00D666F9"/>
    <w:rsid w:val="00D67492"/>
    <w:rsid w:val="00DE00FD"/>
    <w:rsid w:val="00E43639"/>
    <w:rsid w:val="00E81A9D"/>
    <w:rsid w:val="00EF29A9"/>
    <w:rsid w:val="00F2033D"/>
    <w:rsid w:val="00F45129"/>
    <w:rsid w:val="00FD0310"/>
    <w:rsid w:val="00F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Times New Roman"/>
    <w:panose1 w:val="00000000000000000000"/>
    <w:charset w:val="00"/>
    <w:family w:val="roman"/>
    <w:notTrueType/>
    <w:pitch w:val="default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454DAA"/>
    <w:rsid w:val="005A53CD"/>
    <w:rsid w:val="005E5D50"/>
    <w:rsid w:val="009434D5"/>
    <w:rsid w:val="00944ABB"/>
    <w:rsid w:val="00C1536C"/>
    <w:rsid w:val="00DD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AD98C3-35C3-413A-BB92-EC18A733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16311</TotalTime>
  <Pages>5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Lachlan Smith</dc:creator>
  <cp:keywords/>
  <dc:description/>
  <cp:lastModifiedBy>Bri</cp:lastModifiedBy>
  <cp:revision>1</cp:revision>
  <cp:lastPrinted>2013-11-28T05:43:00Z</cp:lastPrinted>
  <dcterms:created xsi:type="dcterms:W3CDTF">2015-09-25T08:02:00Z</dcterms:created>
  <dcterms:modified xsi:type="dcterms:W3CDTF">2015-10-07T06:10:00Z</dcterms:modified>
</cp:coreProperties>
</file>