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3043905E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Content>
          <w:r w:rsidR="00991F69">
            <w:rPr>
              <w:rFonts w:eastAsia="Calibri" w:cs="Times New Roman"/>
              <w:szCs w:val="24"/>
            </w:rPr>
            <w:t>7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Content>
          <w:r w:rsidR="00991F69">
            <w:rPr>
              <w:rFonts w:eastAsia="Calibri" w:cs="Times New Roman"/>
              <w:szCs w:val="24"/>
            </w:rPr>
            <w:t>31 July 2015</w:t>
          </w:r>
        </w:sdtContent>
      </w:sdt>
    </w:p>
    <w:p w14:paraId="415E7FAD" w14:textId="0EF629BE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Content>
          <w:r w:rsidR="00991F69">
            <w:rPr>
              <w:rFonts w:eastAsia="Calibri" w:cs="Times New Roman"/>
              <w:szCs w:val="24"/>
            </w:rPr>
            <w:t>4.30</w:t>
          </w:r>
          <w:r w:rsidR="00961A9A">
            <w:rPr>
              <w:rFonts w:eastAsia="Calibri" w:cs="Times New Roman"/>
              <w:szCs w:val="24"/>
            </w:rPr>
            <w:t xml:space="preserve"> p.m.</w:t>
          </w:r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EE0FDA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450A139E" w:rsidR="002361D2" w:rsidRPr="00C64F14" w:rsidRDefault="00EE0FDA" w:rsidP="00991F69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Content>
                <w:r w:rsidR="00991F69">
                  <w:rPr>
                    <w:rFonts w:eastAsia="Calibri" w:cs="Times New Roman"/>
                    <w:sz w:val="20"/>
                    <w:szCs w:val="24"/>
                  </w:rPr>
                  <w:t>Huan Vu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3BF78CDE" w:rsidR="002361D2" w:rsidRPr="00C64F14" w:rsidRDefault="00EE0FDA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Briannen Morrow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Alex Pirone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Pardis Maghami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Monika Kosec &amp; Claire Duncanson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AJ Ghassemi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Pia Carboni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13A3E863" w:rsidR="00C64F14" w:rsidRPr="00C64F14" w:rsidRDefault="00991F69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Ross McDougall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1216DB09" w:rsidR="00C64F14" w:rsidRPr="00C64F14" w:rsidRDefault="00991F69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Mature Age representative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1CDF980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Adam Thorne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371DF745" w:rsidR="00991F69" w:rsidRPr="00991F69" w:rsidRDefault="00C64F14" w:rsidP="00C64F14">
            <w:pPr>
              <w:rPr>
                <w:rFonts w:eastAsia="Calibri" w:cs="Times New Roman"/>
                <w:sz w:val="20"/>
                <w:szCs w:val="24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2F4BC415" w14:textId="743169A7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1822"/>
        <w:gridCol w:w="4111"/>
        <w:gridCol w:w="4145"/>
      </w:tblGrid>
      <w:tr w:rsidR="001707F3" w:rsidRPr="003A651F" w14:paraId="604C8FFF" w14:textId="77777777" w:rsidTr="007F1286">
        <w:tc>
          <w:tcPr>
            <w:tcW w:w="696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822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7F1286">
        <w:tc>
          <w:tcPr>
            <w:tcW w:w="696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822" w:type="dxa"/>
          </w:tcPr>
          <w:p w14:paraId="65CEF911" w14:textId="1D3A4AA5" w:rsidR="00961A9A" w:rsidRPr="00961A9A" w:rsidRDefault="00991F6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</w:tc>
        <w:tc>
          <w:tcPr>
            <w:tcW w:w="4111" w:type="dxa"/>
          </w:tcPr>
          <w:p w14:paraId="38B21C99" w14:textId="77777777" w:rsidR="00A15628" w:rsidRDefault="00991F69" w:rsidP="00991F6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Proposal for Constitutional Ammendments</w:t>
            </w:r>
            <w:r w:rsidR="00680952">
              <w:rPr>
                <w:rFonts w:eastAsia="Calibri" w:cs="Times New Roman"/>
                <w:b/>
                <w:szCs w:val="24"/>
              </w:rPr>
              <w:t xml:space="preserve"> and </w:t>
            </w:r>
            <w:r w:rsidR="002B4564">
              <w:rPr>
                <w:rFonts w:eastAsia="Calibri" w:cs="Times New Roman"/>
                <w:b/>
                <w:szCs w:val="24"/>
              </w:rPr>
              <w:t>Committee Structure Ammendment</w:t>
            </w:r>
          </w:p>
          <w:p w14:paraId="6B6B3F5B" w14:textId="553AC59A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Removal of Gen</w:t>
            </w:r>
            <w:r w:rsidR="00816BD6">
              <w:rPr>
                <w:rFonts w:eastAsia="Calibri" w:cs="Times New Roman"/>
                <w:szCs w:val="24"/>
              </w:rPr>
              <w:t>eral</w:t>
            </w:r>
            <w:r>
              <w:rPr>
                <w:rFonts w:eastAsia="Calibri" w:cs="Times New Roman"/>
                <w:szCs w:val="24"/>
              </w:rPr>
              <w:t xml:space="preserve"> Comm</w:t>
            </w:r>
            <w:r w:rsidR="00816BD6">
              <w:rPr>
                <w:rFonts w:eastAsia="Calibri" w:cs="Times New Roman"/>
                <w:szCs w:val="24"/>
              </w:rPr>
              <w:t>ittee</w:t>
            </w:r>
          </w:p>
          <w:p w14:paraId="6C013D6E" w14:textId="0A3EB445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portfolios in</w:t>
            </w:r>
            <w:r w:rsidR="00DA748E">
              <w:rPr>
                <w:rFonts w:eastAsia="Calibri" w:cs="Times New Roman"/>
                <w:szCs w:val="24"/>
              </w:rPr>
              <w:t>to</w:t>
            </w:r>
            <w:r>
              <w:rPr>
                <w:rFonts w:eastAsia="Calibri" w:cs="Times New Roman"/>
                <w:szCs w:val="24"/>
              </w:rPr>
              <w:t xml:space="preserve"> teams</w:t>
            </w:r>
          </w:p>
          <w:p w14:paraId="2167067E" w14:textId="77777777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Communications VP to replace PVP</w:t>
            </w:r>
          </w:p>
          <w:p w14:paraId="6DEA4746" w14:textId="2B3C44BD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New Sporting Officer</w:t>
            </w:r>
          </w:p>
          <w:p w14:paraId="4225D170" w14:textId="77777777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New Publication Officer</w:t>
            </w:r>
          </w:p>
          <w:p w14:paraId="2AE3A558" w14:textId="77777777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New Finance Officer</w:t>
            </w:r>
          </w:p>
          <w:p w14:paraId="7A4AFE07" w14:textId="77777777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Rename:</w:t>
            </w:r>
          </w:p>
          <w:p w14:paraId="672315C6" w14:textId="2296628E" w:rsidR="002B4564" w:rsidRDefault="002B4564" w:rsidP="002B456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Sec</w:t>
            </w:r>
            <w:r w:rsidR="00DA748E">
              <w:rPr>
                <w:rFonts w:eastAsia="Calibri" w:cs="Times New Roman"/>
                <w:szCs w:val="24"/>
              </w:rPr>
              <w:t>retary to Administration VP</w:t>
            </w:r>
          </w:p>
          <w:p w14:paraId="571EF173" w14:textId="7E4FB0DB" w:rsidR="002B4564" w:rsidRDefault="002B4564" w:rsidP="002B456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Treas</w:t>
            </w:r>
            <w:r w:rsidR="00DA748E">
              <w:rPr>
                <w:rFonts w:eastAsia="Calibri" w:cs="Times New Roman"/>
                <w:szCs w:val="24"/>
              </w:rPr>
              <w:t>urer to Financial VP</w:t>
            </w:r>
          </w:p>
          <w:p w14:paraId="00F48A27" w14:textId="1A58DBF3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Equity Officer – S</w:t>
            </w:r>
            <w:r w:rsidR="00DA748E">
              <w:rPr>
                <w:rFonts w:eastAsia="Calibri" w:cs="Times New Roman"/>
                <w:szCs w:val="24"/>
              </w:rPr>
              <w:t xml:space="preserve">ocial </w:t>
            </w:r>
            <w:r>
              <w:rPr>
                <w:rFonts w:eastAsia="Calibri" w:cs="Times New Roman"/>
                <w:szCs w:val="24"/>
              </w:rPr>
              <w:t>J</w:t>
            </w:r>
            <w:r w:rsidR="00DA748E">
              <w:rPr>
                <w:rFonts w:eastAsia="Calibri" w:cs="Times New Roman"/>
                <w:szCs w:val="24"/>
              </w:rPr>
              <w:t>ustice</w:t>
            </w:r>
            <w:r>
              <w:rPr>
                <w:rFonts w:eastAsia="Calibri" w:cs="Times New Roman"/>
                <w:szCs w:val="24"/>
              </w:rPr>
              <w:t>, women in law, mental health and wellbeing</w:t>
            </w:r>
          </w:p>
          <w:p w14:paraId="24C0252E" w14:textId="0EDFFB50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Pub</w:t>
            </w:r>
            <w:r w:rsidR="00DA748E">
              <w:rPr>
                <w:rFonts w:eastAsia="Calibri" w:cs="Times New Roman"/>
                <w:szCs w:val="24"/>
              </w:rPr>
              <w:t>lication</w:t>
            </w:r>
            <w:r>
              <w:rPr>
                <w:rFonts w:eastAsia="Calibri" w:cs="Times New Roman"/>
                <w:szCs w:val="24"/>
              </w:rPr>
              <w:t>s and marketing officer – 2ic for PVP</w:t>
            </w:r>
          </w:p>
          <w:p w14:paraId="66472980" w14:textId="6D9AF4D6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Sec</w:t>
            </w:r>
            <w:r w:rsidR="00DA748E">
              <w:rPr>
                <w:rFonts w:eastAsia="Calibri" w:cs="Times New Roman"/>
                <w:szCs w:val="24"/>
              </w:rPr>
              <w:t>retary</w:t>
            </w:r>
            <w:r>
              <w:rPr>
                <w:rFonts w:eastAsia="Calibri" w:cs="Times New Roman"/>
                <w:szCs w:val="24"/>
              </w:rPr>
              <w:t xml:space="preserve"> – VP of Admin</w:t>
            </w:r>
            <w:r w:rsidR="00DA748E">
              <w:rPr>
                <w:rFonts w:eastAsia="Calibri" w:cs="Times New Roman"/>
                <w:szCs w:val="24"/>
              </w:rPr>
              <w:t>istration</w:t>
            </w:r>
            <w:r>
              <w:rPr>
                <w:rFonts w:eastAsia="Calibri" w:cs="Times New Roman"/>
                <w:szCs w:val="24"/>
              </w:rPr>
              <w:t xml:space="preserve"> new role: oversee handover procedure </w:t>
            </w:r>
          </w:p>
          <w:p w14:paraId="1D4EE91E" w14:textId="6CAF9E6A" w:rsidR="002B4564" w:rsidRDefault="002B4564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Purpose – increases accountability/ follow up/ relieves pressure on Pres</w:t>
            </w:r>
            <w:r w:rsidR="00DA748E">
              <w:rPr>
                <w:rFonts w:eastAsia="Calibri" w:cs="Times New Roman"/>
                <w:szCs w:val="24"/>
              </w:rPr>
              <w:t>ident</w:t>
            </w:r>
            <w:r>
              <w:rPr>
                <w:rFonts w:eastAsia="Calibri" w:cs="Times New Roman"/>
                <w:szCs w:val="24"/>
              </w:rPr>
              <w:t>/ removes ambiguity</w:t>
            </w:r>
          </w:p>
          <w:p w14:paraId="5035DF83" w14:textId="7751E455" w:rsidR="00720B21" w:rsidRPr="002B4564" w:rsidRDefault="00720B21" w:rsidP="002B456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People should be able to nominate for multiple positions</w:t>
            </w:r>
          </w:p>
        </w:tc>
        <w:tc>
          <w:tcPr>
            <w:tcW w:w="4145" w:type="dxa"/>
          </w:tcPr>
          <w:p w14:paraId="35FA4729" w14:textId="77777777" w:rsidR="00720B21" w:rsidRDefault="00720B21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What’s the difference between the two education officers?</w:t>
            </w:r>
          </w:p>
          <w:p w14:paraId="7212FA64" w14:textId="1C511029" w:rsidR="00720B21" w:rsidRDefault="00DA748E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Adria</w:t>
            </w:r>
            <w:r w:rsidR="00720B21" w:rsidRPr="00DA748E">
              <w:rPr>
                <w:rFonts w:eastAsia="Calibri" w:cs="Times New Roman"/>
                <w:b/>
                <w:szCs w:val="24"/>
              </w:rPr>
              <w:t>na</w:t>
            </w:r>
            <w:r w:rsidR="00720B21">
              <w:rPr>
                <w:rFonts w:eastAsia="Calibri" w:cs="Times New Roman"/>
                <w:szCs w:val="24"/>
              </w:rPr>
              <w:t>: One would be an education officer, one would be a careers officer</w:t>
            </w:r>
          </w:p>
          <w:p w14:paraId="5D1CB08F" w14:textId="5EA03511" w:rsidR="00720B21" w:rsidRDefault="00720B21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DA748E">
              <w:rPr>
                <w:rFonts w:eastAsia="Calibri" w:cs="Times New Roman"/>
                <w:szCs w:val="24"/>
              </w:rPr>
              <w:t xml:space="preserve">Would </w:t>
            </w:r>
            <w:r>
              <w:rPr>
                <w:rFonts w:eastAsia="Calibri" w:cs="Times New Roman"/>
                <w:szCs w:val="24"/>
              </w:rPr>
              <w:t>the second education officer be below education 2IC</w:t>
            </w:r>
            <w:r w:rsidR="00DA748E">
              <w:rPr>
                <w:rFonts w:eastAsia="Calibri" w:cs="Times New Roman"/>
                <w:szCs w:val="24"/>
              </w:rPr>
              <w:t>?</w:t>
            </w:r>
          </w:p>
          <w:p w14:paraId="07FB55B5" w14:textId="59071B5A" w:rsidR="00720B21" w:rsidRDefault="00DA748E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Adrian</w:t>
            </w:r>
            <w:r w:rsidR="00720B21" w:rsidRPr="00DA748E">
              <w:rPr>
                <w:rFonts w:eastAsia="Calibri" w:cs="Times New Roman"/>
                <w:b/>
                <w:szCs w:val="24"/>
              </w:rPr>
              <w:t>a</w:t>
            </w:r>
            <w:r w:rsidR="00720B21">
              <w:rPr>
                <w:rFonts w:eastAsia="Calibri" w:cs="Times New Roman"/>
                <w:szCs w:val="24"/>
              </w:rPr>
              <w:t>: I don’t like that, it should be one career and one education</w:t>
            </w:r>
          </w:p>
          <w:p w14:paraId="55D8777C" w14:textId="2FBD6A59" w:rsidR="00720B21" w:rsidRDefault="00720B21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: if you’ve got an education and careers officer what’s the p</w:t>
            </w:r>
            <w:r w:rsidR="00DA748E">
              <w:rPr>
                <w:rFonts w:eastAsia="Calibri" w:cs="Times New Roman"/>
                <w:szCs w:val="24"/>
              </w:rPr>
              <w:t>urpose</w:t>
            </w:r>
            <w:r>
              <w:rPr>
                <w:rFonts w:eastAsia="Calibri" w:cs="Times New Roman"/>
                <w:szCs w:val="24"/>
              </w:rPr>
              <w:t xml:space="preserve"> of the VP</w:t>
            </w:r>
            <w:r w:rsidR="00DA748E">
              <w:rPr>
                <w:rFonts w:eastAsia="Calibri" w:cs="Times New Roman"/>
                <w:szCs w:val="24"/>
              </w:rPr>
              <w:t>?</w:t>
            </w:r>
          </w:p>
          <w:p w14:paraId="2148096C" w14:textId="660D6E08" w:rsidR="00720B21" w:rsidRDefault="00720B21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they assist the VP </w:t>
            </w:r>
            <w:r w:rsidR="00DA748E">
              <w:rPr>
                <w:rFonts w:eastAsia="Calibri" w:cs="Times New Roman"/>
                <w:szCs w:val="24"/>
              </w:rPr>
              <w:t xml:space="preserve">in </w:t>
            </w:r>
            <w:r>
              <w:rPr>
                <w:rFonts w:eastAsia="Calibri" w:cs="Times New Roman"/>
                <w:szCs w:val="24"/>
              </w:rPr>
              <w:t>do</w:t>
            </w:r>
            <w:r w:rsidR="00DA748E">
              <w:rPr>
                <w:rFonts w:eastAsia="Calibri" w:cs="Times New Roman"/>
                <w:szCs w:val="24"/>
              </w:rPr>
              <w:t>ing</w:t>
            </w:r>
            <w:r>
              <w:rPr>
                <w:rFonts w:eastAsia="Calibri" w:cs="Times New Roman"/>
                <w:szCs w:val="24"/>
              </w:rPr>
              <w:t xml:space="preserve"> their major job</w:t>
            </w:r>
          </w:p>
          <w:p w14:paraId="5F6FDEA4" w14:textId="6C21FF03" w:rsidR="00720B21" w:rsidRDefault="00720B21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Bri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 xml:space="preserve">: so the role of the </w:t>
            </w:r>
            <w:r w:rsidR="00DA748E">
              <w:rPr>
                <w:rFonts w:eastAsia="Calibri" w:cs="Times New Roman"/>
                <w:szCs w:val="24"/>
              </w:rPr>
              <w:t>C</w:t>
            </w:r>
            <w:r>
              <w:rPr>
                <w:rFonts w:eastAsia="Calibri" w:cs="Times New Roman"/>
                <w:szCs w:val="24"/>
              </w:rPr>
              <w:t xml:space="preserve">areers </w:t>
            </w:r>
            <w:r w:rsidR="00DA748E">
              <w:rPr>
                <w:rFonts w:eastAsia="Calibri" w:cs="Times New Roman"/>
                <w:szCs w:val="24"/>
              </w:rPr>
              <w:t>O</w:t>
            </w:r>
            <w:r>
              <w:rPr>
                <w:rFonts w:eastAsia="Calibri" w:cs="Times New Roman"/>
                <w:szCs w:val="24"/>
              </w:rPr>
              <w:t xml:space="preserve">fficer </w:t>
            </w:r>
            <w:r w:rsidR="00DA748E">
              <w:rPr>
                <w:rFonts w:eastAsia="Calibri" w:cs="Times New Roman"/>
                <w:szCs w:val="24"/>
              </w:rPr>
              <w:t xml:space="preserve">would be to </w:t>
            </w:r>
            <w:r>
              <w:rPr>
                <w:rFonts w:eastAsia="Calibri" w:cs="Times New Roman"/>
                <w:szCs w:val="24"/>
              </w:rPr>
              <w:t xml:space="preserve">only do careers relevant </w:t>
            </w:r>
            <w:r w:rsidR="00DA748E">
              <w:rPr>
                <w:rFonts w:eastAsia="Calibri" w:cs="Times New Roman"/>
                <w:szCs w:val="24"/>
              </w:rPr>
              <w:t>tasks?</w:t>
            </w:r>
          </w:p>
          <w:p w14:paraId="41B3CD6C" w14:textId="6E27EF6A" w:rsidR="00720B21" w:rsidRPr="00DA748E" w:rsidRDefault="00720B21" w:rsidP="00DA748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 w:rsidR="00DA748E">
              <w:rPr>
                <w:rFonts w:eastAsia="Calibri" w:cs="Times New Roman"/>
                <w:szCs w:val="24"/>
              </w:rPr>
              <w:t xml:space="preserve">: yes, </w:t>
            </w:r>
            <w:r w:rsidRPr="00DA748E">
              <w:rPr>
                <w:rFonts w:eastAsia="Calibri" w:cs="Times New Roman"/>
                <w:szCs w:val="24"/>
              </w:rPr>
              <w:t>it’s going to introduce communication</w:t>
            </w:r>
          </w:p>
          <w:p w14:paraId="3918B5A8" w14:textId="0328F088" w:rsidR="00720B21" w:rsidRDefault="00494C4C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DA748E">
              <w:rPr>
                <w:rFonts w:eastAsia="Calibri" w:cs="Times New Roman"/>
                <w:szCs w:val="24"/>
              </w:rPr>
              <w:t xml:space="preserve">so in essence it </w:t>
            </w:r>
            <w:r>
              <w:rPr>
                <w:rFonts w:eastAsia="Calibri" w:cs="Times New Roman"/>
                <w:szCs w:val="24"/>
              </w:rPr>
              <w:t>institutionalise</w:t>
            </w:r>
            <w:r w:rsidR="00DA748E">
              <w:rPr>
                <w:rFonts w:eastAsia="Calibri" w:cs="Times New Roman"/>
                <w:szCs w:val="24"/>
              </w:rPr>
              <w:t>s</w:t>
            </w:r>
            <w:r>
              <w:rPr>
                <w:rFonts w:eastAsia="Calibri" w:cs="Times New Roman"/>
                <w:szCs w:val="24"/>
              </w:rPr>
              <w:t xml:space="preserve"> what we should be doing?</w:t>
            </w:r>
          </w:p>
          <w:p w14:paraId="54A04FE5" w14:textId="3B926140" w:rsidR="00DA748E" w:rsidRDefault="00DA748E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Daniel</w:t>
            </w:r>
            <w:r w:rsidRPr="00DA748E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Yes</w:t>
            </w:r>
          </w:p>
          <w:p w14:paraId="3A064664" w14:textId="3E4363AE" w:rsidR="00494C4C" w:rsidRDefault="00494C4C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DA748E">
              <w:rPr>
                <w:rFonts w:eastAsia="Calibri" w:cs="Times New Roman"/>
                <w:szCs w:val="24"/>
              </w:rPr>
              <w:t>W</w:t>
            </w:r>
            <w:r>
              <w:rPr>
                <w:rFonts w:eastAsia="Calibri" w:cs="Times New Roman"/>
                <w:szCs w:val="24"/>
              </w:rPr>
              <w:t>ill this increase o</w:t>
            </w:r>
            <w:r w:rsidR="00DA748E">
              <w:rPr>
                <w:rFonts w:eastAsia="Calibri" w:cs="Times New Roman"/>
                <w:szCs w:val="24"/>
              </w:rPr>
              <w:t>r</w:t>
            </w:r>
            <w:r>
              <w:rPr>
                <w:rFonts w:eastAsia="Calibri" w:cs="Times New Roman"/>
                <w:szCs w:val="24"/>
              </w:rPr>
              <w:t xml:space="preserve"> decrease work for the exec</w:t>
            </w:r>
            <w:r w:rsidR="00DA748E">
              <w:rPr>
                <w:rFonts w:eastAsia="Calibri" w:cs="Times New Roman"/>
                <w:szCs w:val="24"/>
              </w:rPr>
              <w:t>utive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1BAB4C3A" w14:textId="5A3615C9" w:rsidR="00494C4C" w:rsidRDefault="00494C4C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that’s why there is more positions</w:t>
            </w:r>
            <w:r w:rsidR="00DA748E">
              <w:rPr>
                <w:rFonts w:eastAsia="Calibri" w:cs="Times New Roman"/>
                <w:szCs w:val="24"/>
              </w:rPr>
              <w:t xml:space="preserve">. It will decrease the VP workload. </w:t>
            </w:r>
          </w:p>
          <w:p w14:paraId="6608DFCD" w14:textId="433A98ED" w:rsidR="00494C4C" w:rsidRDefault="00494C4C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enna</w:t>
            </w:r>
            <w:r>
              <w:rPr>
                <w:rFonts w:eastAsia="Calibri" w:cs="Times New Roman"/>
                <w:szCs w:val="24"/>
              </w:rPr>
              <w:t>:</w:t>
            </w:r>
            <w:r w:rsidR="00DA748E"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>What’s difference between marketing/publication</w:t>
            </w:r>
            <w:r w:rsidR="00DA748E">
              <w:rPr>
                <w:rFonts w:eastAsia="Calibri" w:cs="Times New Roman"/>
                <w:szCs w:val="24"/>
              </w:rPr>
              <w:t xml:space="preserve"> officers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233E44B7" w14:textId="3A098F32" w:rsidR="00494C4C" w:rsidRDefault="00494C4C" w:rsidP="00720B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pub</w:t>
            </w:r>
            <w:r w:rsidR="00DA748E">
              <w:rPr>
                <w:rFonts w:eastAsia="Calibri" w:cs="Times New Roman"/>
                <w:szCs w:val="24"/>
              </w:rPr>
              <w:t>lications</w:t>
            </w:r>
            <w:r>
              <w:rPr>
                <w:rFonts w:eastAsia="Calibri" w:cs="Times New Roman"/>
                <w:szCs w:val="24"/>
              </w:rPr>
              <w:t xml:space="preserve"> – facebook, public face etc. Marketing: posters etc.</w:t>
            </w:r>
          </w:p>
          <w:p w14:paraId="312DE2E6" w14:textId="77777777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It doesn’t work that way. They are too entwined</w:t>
            </w:r>
          </w:p>
          <w:p w14:paraId="532AC2E5" w14:textId="77777777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that’s why it’s a team structure</w:t>
            </w:r>
          </w:p>
          <w:p w14:paraId="162B636B" w14:textId="3EEF906D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Ri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ley</w:t>
            </w:r>
            <w:r>
              <w:rPr>
                <w:rFonts w:eastAsia="Calibri" w:cs="Times New Roman"/>
                <w:szCs w:val="24"/>
              </w:rPr>
              <w:t>: but pub</w:t>
            </w:r>
            <w:r w:rsidR="00DA748E">
              <w:rPr>
                <w:rFonts w:eastAsia="Calibri" w:cs="Times New Roman"/>
                <w:szCs w:val="24"/>
              </w:rPr>
              <w:t>lication</w:t>
            </w:r>
            <w:r>
              <w:rPr>
                <w:rFonts w:eastAsia="Calibri" w:cs="Times New Roman"/>
                <w:szCs w:val="24"/>
              </w:rPr>
              <w:t>s helps everyone?</w:t>
            </w:r>
          </w:p>
          <w:p w14:paraId="08602F10" w14:textId="07847E9E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yes, even though there are pre-existing teams other people would help other teams</w:t>
            </w:r>
          </w:p>
          <w:p w14:paraId="571FA66C" w14:textId="14108BDF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ienna</w:t>
            </w:r>
            <w:r>
              <w:rPr>
                <w:rFonts w:eastAsia="Calibri" w:cs="Times New Roman"/>
                <w:szCs w:val="24"/>
              </w:rPr>
              <w:t>: would pres</w:t>
            </w:r>
            <w:r w:rsidR="00DA748E">
              <w:rPr>
                <w:rFonts w:eastAsia="Calibri" w:cs="Times New Roman"/>
                <w:szCs w:val="24"/>
              </w:rPr>
              <w:t>ident role need to be re-defin</w:t>
            </w:r>
            <w:r>
              <w:rPr>
                <w:rFonts w:eastAsia="Calibri" w:cs="Times New Roman"/>
                <w:szCs w:val="24"/>
              </w:rPr>
              <w:t>ed?</w:t>
            </w:r>
          </w:p>
          <w:p w14:paraId="06293252" w14:textId="59D2B6D0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it’s not defined – it would stay vague</w:t>
            </w:r>
          </w:p>
          <w:p w14:paraId="3540814B" w14:textId="271CDB94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lastRenderedPageBreak/>
              <w:t>Si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enna</w:t>
            </w:r>
            <w:r>
              <w:rPr>
                <w:rFonts w:eastAsia="Calibri" w:cs="Times New Roman"/>
                <w:szCs w:val="24"/>
              </w:rPr>
              <w:t xml:space="preserve">: so what would </w:t>
            </w:r>
            <w:r w:rsidR="00DA748E">
              <w:rPr>
                <w:rFonts w:eastAsia="Calibri" w:cs="Times New Roman"/>
                <w:szCs w:val="24"/>
              </w:rPr>
              <w:t xml:space="preserve">the </w:t>
            </w:r>
            <w:r>
              <w:rPr>
                <w:rFonts w:eastAsia="Calibri" w:cs="Times New Roman"/>
                <w:szCs w:val="24"/>
              </w:rPr>
              <w:t>pres</w:t>
            </w:r>
            <w:r w:rsidR="00DA748E">
              <w:rPr>
                <w:rFonts w:eastAsia="Calibri" w:cs="Times New Roman"/>
                <w:szCs w:val="24"/>
              </w:rPr>
              <w:t>ident</w:t>
            </w:r>
            <w:r>
              <w:rPr>
                <w:rFonts w:eastAsia="Calibri" w:cs="Times New Roman"/>
                <w:szCs w:val="24"/>
              </w:rPr>
              <w:t xml:space="preserve"> do?</w:t>
            </w:r>
          </w:p>
          <w:p w14:paraId="10B2861A" w14:textId="19208779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>: Pres</w:t>
            </w:r>
            <w:r w:rsidR="00DA748E">
              <w:rPr>
                <w:rFonts w:eastAsia="Calibri" w:cs="Times New Roman"/>
                <w:szCs w:val="24"/>
              </w:rPr>
              <w:t>ident</w:t>
            </w:r>
            <w:r>
              <w:rPr>
                <w:rFonts w:eastAsia="Calibri" w:cs="Times New Roman"/>
                <w:szCs w:val="24"/>
              </w:rPr>
              <w:t xml:space="preserve"> would oversee everything and VP’s</w:t>
            </w:r>
          </w:p>
          <w:p w14:paraId="7C3B5840" w14:textId="0FF9E41C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enna</w:t>
            </w:r>
            <w:r>
              <w:rPr>
                <w:rFonts w:eastAsia="Calibri" w:cs="Times New Roman"/>
                <w:szCs w:val="24"/>
              </w:rPr>
              <w:t>: can we just flesh out roles – do we need a full restructure?</w:t>
            </w:r>
          </w:p>
          <w:p w14:paraId="0BB59B98" w14:textId="2E7DAFB5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DA748E">
              <w:rPr>
                <w:rFonts w:eastAsia="Calibri" w:cs="Times New Roman"/>
                <w:szCs w:val="24"/>
              </w:rPr>
              <w:t>N</w:t>
            </w:r>
            <w:r>
              <w:rPr>
                <w:rFonts w:eastAsia="Calibri" w:cs="Times New Roman"/>
                <w:szCs w:val="24"/>
              </w:rPr>
              <w:t>o. Structure creates teams and roles</w:t>
            </w:r>
          </w:p>
          <w:p w14:paraId="2668B51D" w14:textId="77777777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would you be willing to just fix roles if this does not pass?</w:t>
            </w:r>
          </w:p>
          <w:p w14:paraId="79DAB261" w14:textId="26CA76E7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21584122" w14:textId="77777777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it’s bad to flesh out the roles</w:t>
            </w:r>
          </w:p>
          <w:p w14:paraId="1FE362F1" w14:textId="7D7068DE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enna</w:t>
            </w:r>
            <w:r>
              <w:rPr>
                <w:rFonts w:eastAsia="Calibri" w:cs="Times New Roman"/>
                <w:szCs w:val="24"/>
              </w:rPr>
              <w:t>: but that’s what you’re doing</w:t>
            </w:r>
            <w:r w:rsidR="00DA748E">
              <w:rPr>
                <w:rFonts w:eastAsia="Calibri" w:cs="Times New Roman"/>
                <w:szCs w:val="24"/>
              </w:rPr>
              <w:t>?</w:t>
            </w:r>
          </w:p>
          <w:p w14:paraId="6D4EADF9" w14:textId="77777777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no it isn’t </w:t>
            </w:r>
          </w:p>
          <w:p w14:paraId="63B0DCF0" w14:textId="5C7407D4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Si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enna</w:t>
            </w:r>
            <w:r>
              <w:rPr>
                <w:rFonts w:eastAsia="Calibri" w:cs="Times New Roman"/>
                <w:szCs w:val="24"/>
              </w:rPr>
              <w:t>: if structure doesn’t go through will you change the roles, are they mutually exclusive?</w:t>
            </w:r>
          </w:p>
          <w:p w14:paraId="76F0D606" w14:textId="6A5D4188" w:rsidR="00494C4C" w:rsidRDefault="00494C4C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6E3E69">
              <w:rPr>
                <w:rFonts w:eastAsia="Calibri" w:cs="Times New Roman"/>
                <w:szCs w:val="24"/>
              </w:rPr>
              <w:t>can redefine roles without restructure</w:t>
            </w:r>
          </w:p>
          <w:p w14:paraId="592E831C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this is a great idea</w:t>
            </w:r>
          </w:p>
          <w:p w14:paraId="14087BD2" w14:textId="2C6D1F30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does putting crim</w:t>
            </w:r>
            <w:r w:rsidR="00DA748E">
              <w:rPr>
                <w:rFonts w:eastAsia="Calibri" w:cs="Times New Roman"/>
                <w:szCs w:val="24"/>
              </w:rPr>
              <w:t>inology</w:t>
            </w:r>
            <w:r>
              <w:rPr>
                <w:rFonts w:eastAsia="Calibri" w:cs="Times New Roman"/>
                <w:szCs w:val="24"/>
              </w:rPr>
              <w:t xml:space="preserve"> and leg</w:t>
            </w:r>
            <w:r w:rsidR="00DA748E">
              <w:rPr>
                <w:rFonts w:eastAsia="Calibri" w:cs="Times New Roman"/>
                <w:szCs w:val="24"/>
              </w:rPr>
              <w:t>al studies</w:t>
            </w:r>
            <w:r>
              <w:rPr>
                <w:rFonts w:eastAsia="Calibri" w:cs="Times New Roman"/>
                <w:szCs w:val="24"/>
              </w:rPr>
              <w:t xml:space="preserve"> in careers port</w:t>
            </w:r>
            <w:r w:rsidR="00DA748E">
              <w:rPr>
                <w:rFonts w:eastAsia="Calibri" w:cs="Times New Roman"/>
                <w:szCs w:val="24"/>
              </w:rPr>
              <w:t>f</w:t>
            </w:r>
            <w:r>
              <w:rPr>
                <w:rFonts w:eastAsia="Calibri" w:cs="Times New Roman"/>
                <w:szCs w:val="24"/>
              </w:rPr>
              <w:t>olio define them as an educations role?</w:t>
            </w:r>
          </w:p>
          <w:p w14:paraId="4DAD24BE" w14:textId="71523F70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Dan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their priority should be educational</w:t>
            </w:r>
          </w:p>
          <w:p w14:paraId="47A5A0AC" w14:textId="06D99AD4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A748E">
              <w:rPr>
                <w:rFonts w:eastAsia="Calibri" w:cs="Times New Roman"/>
                <w:b/>
                <w:szCs w:val="24"/>
              </w:rPr>
              <w:t>Ri</w:t>
            </w:r>
            <w:r w:rsidR="00DA748E" w:rsidRPr="00DA748E">
              <w:rPr>
                <w:rFonts w:eastAsia="Calibri" w:cs="Times New Roman"/>
                <w:b/>
                <w:szCs w:val="24"/>
              </w:rPr>
              <w:t>ley</w:t>
            </w:r>
            <w:r>
              <w:rPr>
                <w:rFonts w:eastAsia="Calibri" w:cs="Times New Roman"/>
                <w:szCs w:val="24"/>
              </w:rPr>
              <w:t>: could leg</w:t>
            </w:r>
            <w:r w:rsidR="00DA748E">
              <w:rPr>
                <w:rFonts w:eastAsia="Calibri" w:cs="Times New Roman"/>
                <w:szCs w:val="24"/>
              </w:rPr>
              <w:t>al studies</w:t>
            </w:r>
            <w:r>
              <w:rPr>
                <w:rFonts w:eastAsia="Calibri" w:cs="Times New Roman"/>
                <w:szCs w:val="24"/>
              </w:rPr>
              <w:t xml:space="preserve"> and crim</w:t>
            </w:r>
            <w:r w:rsidR="00DA748E">
              <w:rPr>
                <w:rFonts w:eastAsia="Calibri" w:cs="Times New Roman"/>
                <w:szCs w:val="24"/>
              </w:rPr>
              <w:t>inology</w:t>
            </w:r>
            <w:r>
              <w:rPr>
                <w:rFonts w:eastAsia="Calibri" w:cs="Times New Roman"/>
                <w:szCs w:val="24"/>
              </w:rPr>
              <w:t xml:space="preserve"> go to admin</w:t>
            </w:r>
            <w:r w:rsidR="00DA748E">
              <w:rPr>
                <w:rFonts w:eastAsia="Calibri" w:cs="Times New Roman"/>
                <w:szCs w:val="24"/>
              </w:rPr>
              <w:t>i</w:t>
            </w:r>
            <w:r w:rsidR="007A2C98">
              <w:rPr>
                <w:rFonts w:eastAsia="Calibri" w:cs="Times New Roman"/>
                <w:szCs w:val="24"/>
              </w:rPr>
              <w:t>stration?</w:t>
            </w:r>
          </w:p>
          <w:p w14:paraId="439CE0A9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that’s pointless</w:t>
            </w:r>
          </w:p>
          <w:p w14:paraId="28597D8D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>: supports it going under educations</w:t>
            </w:r>
          </w:p>
          <w:p w14:paraId="0155AC99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why is mature age/first year under communications?</w:t>
            </w:r>
          </w:p>
          <w:p w14:paraId="5E357C01" w14:textId="5A40D48D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7A2C98">
              <w:rPr>
                <w:rFonts w:eastAsia="Calibri" w:cs="Times New Roman"/>
                <w:szCs w:val="24"/>
              </w:rPr>
              <w:t xml:space="preserve">It’s a </w:t>
            </w:r>
            <w:r>
              <w:rPr>
                <w:rFonts w:eastAsia="Calibri" w:cs="Times New Roman"/>
                <w:szCs w:val="24"/>
              </w:rPr>
              <w:t xml:space="preserve">very broad </w:t>
            </w:r>
            <w:r w:rsidR="007A2C98">
              <w:rPr>
                <w:rFonts w:eastAsia="Calibri" w:cs="Times New Roman"/>
                <w:szCs w:val="24"/>
              </w:rPr>
              <w:t xml:space="preserve">portfolio </w:t>
            </w:r>
            <w:r>
              <w:rPr>
                <w:rFonts w:eastAsia="Calibri" w:cs="Times New Roman"/>
                <w:szCs w:val="24"/>
              </w:rPr>
              <w:t>and they are there to talk to people and assist</w:t>
            </w:r>
          </w:p>
          <w:p w14:paraId="4BDF618C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they shouldn’t be there – they should be in sporting and social. The majority events are social</w:t>
            </w:r>
          </w:p>
          <w:p w14:paraId="39E5B51C" w14:textId="69F3B960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that’s fair. It’s going to comm</w:t>
            </w:r>
            <w:r w:rsidR="007A2C98">
              <w:rPr>
                <w:rFonts w:eastAsia="Calibri" w:cs="Times New Roman"/>
                <w:szCs w:val="24"/>
              </w:rPr>
              <w:t>unication</w:t>
            </w:r>
            <w:r>
              <w:rPr>
                <w:rFonts w:eastAsia="Calibri" w:cs="Times New Roman"/>
                <w:szCs w:val="24"/>
              </w:rPr>
              <w:t>s because it’s the most diverse portfolio</w:t>
            </w:r>
          </w:p>
          <w:p w14:paraId="669FA216" w14:textId="461B8472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Ri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ley</w:t>
            </w:r>
            <w:r>
              <w:rPr>
                <w:rFonts w:eastAsia="Calibri" w:cs="Times New Roman"/>
                <w:szCs w:val="24"/>
              </w:rPr>
              <w:t>: their role is to communicate with their bodies</w:t>
            </w:r>
          </w:p>
          <w:p w14:paraId="249D3BD7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This may make them </w:t>
            </w:r>
            <w:r>
              <w:rPr>
                <w:rFonts w:eastAsia="Calibri" w:cs="Times New Roman"/>
                <w:szCs w:val="24"/>
              </w:rPr>
              <w:lastRenderedPageBreak/>
              <w:t>struggle with their events</w:t>
            </w:r>
          </w:p>
          <w:p w14:paraId="759DFD32" w14:textId="28B4EAD3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PVP Proxy</w:t>
            </w:r>
            <w:r>
              <w:rPr>
                <w:rFonts w:eastAsia="Calibri" w:cs="Times New Roman"/>
                <w:szCs w:val="24"/>
              </w:rPr>
              <w:t>: doesn’t believe IT, first year, mature age should be under comm</w:t>
            </w:r>
            <w:r w:rsidR="007A2C98">
              <w:rPr>
                <w:rFonts w:eastAsia="Calibri" w:cs="Times New Roman"/>
                <w:szCs w:val="24"/>
              </w:rPr>
              <w:t>unication</w:t>
            </w:r>
            <w:r>
              <w:rPr>
                <w:rFonts w:eastAsia="Calibri" w:cs="Times New Roman"/>
                <w:szCs w:val="24"/>
              </w:rPr>
              <w:t>s because it will make the role too broad</w:t>
            </w:r>
          </w:p>
          <w:p w14:paraId="5DEB2666" w14:textId="3FA15939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could they be sub-comm</w:t>
            </w:r>
            <w:r w:rsidR="007A2C98">
              <w:rPr>
                <w:rFonts w:eastAsia="Calibri" w:cs="Times New Roman"/>
                <w:szCs w:val="24"/>
              </w:rPr>
              <w:t>ittee</w:t>
            </w:r>
            <w:r>
              <w:rPr>
                <w:rFonts w:eastAsia="Calibri" w:cs="Times New Roman"/>
                <w:szCs w:val="24"/>
              </w:rPr>
              <w:t xml:space="preserve"> so they just float?</w:t>
            </w:r>
          </w:p>
          <w:p w14:paraId="0B5BD4AF" w14:textId="2BE8BEDE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they are officers, it doesn’t work</w:t>
            </w:r>
          </w:p>
          <w:p w14:paraId="21D05377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should the sporting portfolio be expanded if it has no direction and limited events</w:t>
            </w:r>
          </w:p>
          <w:p w14:paraId="0AA42032" w14:textId="77777777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Huan</w:t>
            </w:r>
            <w:r>
              <w:rPr>
                <w:rFonts w:eastAsia="Calibri" w:cs="Times New Roman"/>
                <w:szCs w:val="24"/>
              </w:rPr>
              <w:t>: isn’t the point to expand?</w:t>
            </w:r>
          </w:p>
          <w:p w14:paraId="6C9041F7" w14:textId="1AEF185A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if it’s s</w:t>
            </w:r>
            <w:r w:rsidR="007A2C98">
              <w:rPr>
                <w:rFonts w:eastAsia="Calibri" w:cs="Times New Roman"/>
                <w:szCs w:val="24"/>
              </w:rPr>
              <w:t>e</w:t>
            </w:r>
            <w:r>
              <w:rPr>
                <w:rFonts w:eastAsia="Calibri" w:cs="Times New Roman"/>
                <w:szCs w:val="24"/>
              </w:rPr>
              <w:t>parated it will make it look less social oriented</w:t>
            </w:r>
          </w:p>
          <w:p w14:paraId="408BD17F" w14:textId="6B3C79BB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ala</w:t>
            </w:r>
            <w:r>
              <w:rPr>
                <w:rFonts w:eastAsia="Calibri" w:cs="Times New Roman"/>
                <w:szCs w:val="24"/>
              </w:rPr>
              <w:t>: but is that the best direction for MSLS when there isn’t a strong sporting culture</w:t>
            </w:r>
          </w:p>
          <w:p w14:paraId="76418354" w14:textId="29971A1F" w:rsidR="006E3E69" w:rsidRDefault="006E3E69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that’</w:t>
            </w:r>
            <w:r w:rsidR="00346A7F">
              <w:rPr>
                <w:rFonts w:eastAsia="Calibri" w:cs="Times New Roman"/>
                <w:szCs w:val="24"/>
              </w:rPr>
              <w:t xml:space="preserve">s the point of </w:t>
            </w:r>
            <w:r w:rsidR="007A2C98">
              <w:rPr>
                <w:rFonts w:eastAsia="Calibri" w:cs="Times New Roman"/>
                <w:szCs w:val="24"/>
              </w:rPr>
              <w:t>having a sporting officer</w:t>
            </w:r>
          </w:p>
          <w:p w14:paraId="59F5C40A" w14:textId="252F6337" w:rsidR="00346A7F" w:rsidRDefault="00346A7F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ala</w:t>
            </w:r>
            <w:r>
              <w:rPr>
                <w:rFonts w:eastAsia="Calibri" w:cs="Times New Roman"/>
                <w:szCs w:val="24"/>
              </w:rPr>
              <w:t>: Even when we had a separate sporting officer it didn’t increase attendance</w:t>
            </w:r>
          </w:p>
          <w:p w14:paraId="54D7352F" w14:textId="25FDF186" w:rsidR="00346A7F" w:rsidRDefault="00346A7F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Si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enna</w:t>
            </w:r>
            <w:r>
              <w:rPr>
                <w:rFonts w:eastAsia="Calibri" w:cs="Times New Roman"/>
                <w:szCs w:val="24"/>
              </w:rPr>
              <w:t>: it would merely relieve pressure on SVP and socials, it doesn’t need to increase, merely hone it.</w:t>
            </w:r>
          </w:p>
          <w:p w14:paraId="2E87C75D" w14:textId="77777777" w:rsidR="00346A7F" w:rsidRDefault="00346A7F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it works to have the role but don’t expand it.</w:t>
            </w:r>
          </w:p>
          <w:p w14:paraId="45497FDE" w14:textId="77777777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will this structure impact applying to positions?</w:t>
            </w:r>
          </w:p>
          <w:p w14:paraId="3EC63ED5" w14:textId="1A277288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should make it more popular</w:t>
            </w:r>
          </w:p>
          <w:p w14:paraId="2EF3BC4B" w14:textId="77777777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so even if we didn’t change structure it would still be competitive?</w:t>
            </w:r>
          </w:p>
          <w:p w14:paraId="17DCB652" w14:textId="76617E81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223F276B" w14:textId="153F166C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what would the role of equity officer</w:t>
            </w:r>
            <w:r w:rsidR="007A2C98">
              <w:rPr>
                <w:rFonts w:eastAsia="Calibri" w:cs="Times New Roman"/>
                <w:szCs w:val="24"/>
              </w:rPr>
              <w:t xml:space="preserve"> be?</w:t>
            </w:r>
          </w:p>
          <w:p w14:paraId="682827AB" w14:textId="304BF4F1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what Adriana is doing: women in law/charities/ mentoring/mental health</w:t>
            </w:r>
          </w:p>
          <w:p w14:paraId="7FA3F287" w14:textId="3B7E8D9E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so would it be educationally based growth</w:t>
            </w:r>
          </w:p>
          <w:p w14:paraId="010BC03E" w14:textId="6D0094DE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737E85C4" w14:textId="77777777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could we make equity a VP?</w:t>
            </w:r>
          </w:p>
          <w:p w14:paraId="151C97CA" w14:textId="47B565FA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yes, when it expands; </w:t>
            </w:r>
            <w:r w:rsidR="007A2C98">
              <w:rPr>
                <w:rFonts w:eastAsia="Calibri" w:cs="Times New Roman"/>
                <w:szCs w:val="24"/>
              </w:rPr>
              <w:t xml:space="preserve">this is a </w:t>
            </w:r>
            <w:r>
              <w:rPr>
                <w:rFonts w:eastAsia="Calibri" w:cs="Times New Roman"/>
                <w:szCs w:val="24"/>
              </w:rPr>
              <w:t>move for the future</w:t>
            </w:r>
          </w:p>
          <w:p w14:paraId="34BDB71E" w14:textId="6FBABECD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7A2C98">
              <w:rPr>
                <w:rFonts w:eastAsia="Calibri" w:cs="Times New Roman"/>
                <w:szCs w:val="24"/>
              </w:rPr>
              <w:t xml:space="preserve">How does this restructure introduce </w:t>
            </w:r>
            <w:r>
              <w:rPr>
                <w:rFonts w:eastAsia="Calibri" w:cs="Times New Roman"/>
                <w:szCs w:val="24"/>
              </w:rPr>
              <w:t>accountability</w:t>
            </w:r>
            <w:r w:rsidR="007A2C98">
              <w:rPr>
                <w:rFonts w:eastAsia="Calibri" w:cs="Times New Roman"/>
                <w:szCs w:val="24"/>
              </w:rPr>
              <w:t>?</w:t>
            </w:r>
          </w:p>
          <w:p w14:paraId="44AAC468" w14:textId="6A36AD4A" w:rsidR="006F2B16" w:rsidRDefault="006F2B1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6A50E6">
              <w:rPr>
                <w:rFonts w:eastAsia="Calibri" w:cs="Times New Roman"/>
                <w:szCs w:val="24"/>
              </w:rPr>
              <w:t xml:space="preserve">there will be no </w:t>
            </w:r>
            <w:r w:rsidR="006A50E6">
              <w:rPr>
                <w:rFonts w:eastAsia="Calibri" w:cs="Times New Roman"/>
                <w:szCs w:val="24"/>
              </w:rPr>
              <w:lastRenderedPageBreak/>
              <w:t>difference in accountability</w:t>
            </w:r>
          </w:p>
          <w:p w14:paraId="68783CE0" w14:textId="77777777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would you implement a system?</w:t>
            </w:r>
          </w:p>
          <w:p w14:paraId="71FF172E" w14:textId="4EA2E299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no</w:t>
            </w:r>
          </w:p>
          <w:p w14:paraId="5F1EF873" w14:textId="59DBE4F1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could we have </w:t>
            </w:r>
            <w:r w:rsidR="007A2C98">
              <w:rPr>
                <w:rFonts w:eastAsia="Calibri" w:cs="Times New Roman"/>
                <w:szCs w:val="24"/>
              </w:rPr>
              <w:t xml:space="preserve">KPI </w:t>
            </w:r>
            <w:r>
              <w:rPr>
                <w:rFonts w:eastAsia="Calibri" w:cs="Times New Roman"/>
                <w:szCs w:val="24"/>
              </w:rPr>
              <w:t>targets?</w:t>
            </w:r>
          </w:p>
          <w:p w14:paraId="42FA8376" w14:textId="63EAD7D3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wouldn’t work</w:t>
            </w:r>
          </w:p>
          <w:p w14:paraId="1E73DF16" w14:textId="4366B788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isn’t the point to introduce accountability?</w:t>
            </w:r>
          </w:p>
          <w:p w14:paraId="4E17F1A5" w14:textId="569BBC3D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is</w:t>
            </w:r>
          </w:p>
          <w:p w14:paraId="58AA06D6" w14:textId="2F915637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Bri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so who is held responsible?</w:t>
            </w:r>
          </w:p>
          <w:p w14:paraId="47FEFFF2" w14:textId="5F5F130D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the VP and they have to cover for whoever </w:t>
            </w:r>
            <w:r w:rsidR="007A2C98">
              <w:rPr>
                <w:rFonts w:eastAsia="Calibri" w:cs="Times New Roman"/>
                <w:szCs w:val="24"/>
              </w:rPr>
              <w:t>makes a mistake</w:t>
            </w:r>
          </w:p>
          <w:p w14:paraId="26C6F809" w14:textId="5D6ABEA6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the VP has to cover for everyone in their team</w:t>
            </w:r>
          </w:p>
          <w:p w14:paraId="67D1DD39" w14:textId="379CDE58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although it reduces the role it increase managerial role. Would we have to give management training?</w:t>
            </w:r>
          </w:p>
          <w:p w14:paraId="537A5EBF" w14:textId="7E5210C0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 can’t answer that question. It falls onto the president</w:t>
            </w:r>
          </w:p>
          <w:p w14:paraId="693F6BA5" w14:textId="77777777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is it essential for president to have management training?</w:t>
            </w:r>
          </w:p>
          <w:p w14:paraId="5824D508" w14:textId="61AC59DF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the counsellors have management classes. Maybe exec</w:t>
            </w:r>
            <w:r w:rsidR="007A2C98">
              <w:rPr>
                <w:rFonts w:eastAsia="Calibri" w:cs="Times New Roman"/>
                <w:szCs w:val="24"/>
              </w:rPr>
              <w:t>utive</w:t>
            </w:r>
            <w:r>
              <w:rPr>
                <w:rFonts w:eastAsia="Calibri" w:cs="Times New Roman"/>
                <w:szCs w:val="24"/>
              </w:rPr>
              <w:t xml:space="preserve"> should go onto it</w:t>
            </w:r>
          </w:p>
          <w:p w14:paraId="269BFFE2" w14:textId="77777777" w:rsidR="006A50E6" w:rsidRDefault="006A50E6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will it cause scheduling conflicts</w:t>
            </w:r>
            <w:r w:rsidR="00E260FA">
              <w:rPr>
                <w:rFonts w:eastAsia="Calibri" w:cs="Times New Roman"/>
                <w:szCs w:val="24"/>
              </w:rPr>
              <w:t>?</w:t>
            </w:r>
          </w:p>
          <w:p w14:paraId="4D2C75DD" w14:textId="2C009F79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this will help because it’s all within the VP’s</w:t>
            </w:r>
          </w:p>
          <w:p w14:paraId="06EAFF94" w14:textId="2E2A50D7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should the</w:t>
            </w:r>
            <w:r w:rsidR="007A2C98">
              <w:rPr>
                <w:rFonts w:eastAsia="Calibri" w:cs="Times New Roman"/>
                <w:szCs w:val="24"/>
              </w:rPr>
              <w:t>re</w:t>
            </w:r>
            <w:r>
              <w:rPr>
                <w:rFonts w:eastAsia="Calibri" w:cs="Times New Roman"/>
                <w:szCs w:val="24"/>
              </w:rPr>
              <w:t xml:space="preserve"> be a reporting system between teams?</w:t>
            </w:r>
          </w:p>
          <w:p w14:paraId="21640193" w14:textId="286C0C11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that’s a good initiative that would be under VP discretion</w:t>
            </w:r>
          </w:p>
          <w:p w14:paraId="6F0226D9" w14:textId="77777777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will this assist in sponsorship?</w:t>
            </w:r>
          </w:p>
          <w:p w14:paraId="543E9B96" w14:textId="5417B859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 think so</w:t>
            </w:r>
          </w:p>
          <w:p w14:paraId="38AD1DAA" w14:textId="2A397A1F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why does admin</w:t>
            </w:r>
            <w:r w:rsidR="007A2C98">
              <w:rPr>
                <w:rFonts w:eastAsia="Calibri" w:cs="Times New Roman"/>
                <w:szCs w:val="24"/>
              </w:rPr>
              <w:t>istration</w:t>
            </w:r>
            <w:r>
              <w:rPr>
                <w:rFonts w:eastAsia="Calibri" w:cs="Times New Roman"/>
                <w:szCs w:val="24"/>
              </w:rPr>
              <w:t xml:space="preserve"> VP not have an officer?</w:t>
            </w:r>
          </w:p>
          <w:p w14:paraId="526D1DD0" w14:textId="7A0EBB85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don’t think it’s necessary </w:t>
            </w:r>
          </w:p>
          <w:p w14:paraId="6AB6650E" w14:textId="1105CBEE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Bri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could we have IT under VP of admin</w:t>
            </w:r>
            <w:r w:rsidR="007A2C98">
              <w:rPr>
                <w:rFonts w:eastAsia="Calibri" w:cs="Times New Roman"/>
                <w:szCs w:val="24"/>
              </w:rPr>
              <w:t>istration</w:t>
            </w:r>
          </w:p>
          <w:p w14:paraId="7C2E6F7D" w14:textId="266D2674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no it’s all about communication</w:t>
            </w:r>
          </w:p>
          <w:p w14:paraId="4EDCC048" w14:textId="1196160B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Should café go onto exec</w:t>
            </w:r>
            <w:r w:rsidR="007A2C98">
              <w:rPr>
                <w:rFonts w:eastAsia="Calibri" w:cs="Times New Roman"/>
                <w:szCs w:val="24"/>
              </w:rPr>
              <w:t>utive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1AA4C399" w14:textId="77777777" w:rsidR="00E260FA" w:rsidRDefault="00E260FA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Huan</w:t>
            </w:r>
            <w:r>
              <w:rPr>
                <w:rFonts w:eastAsia="Calibri" w:cs="Times New Roman"/>
                <w:szCs w:val="24"/>
              </w:rPr>
              <w:t xml:space="preserve">: no café is just the face all </w:t>
            </w:r>
            <w:r>
              <w:rPr>
                <w:rFonts w:eastAsia="Calibri" w:cs="Times New Roman"/>
                <w:szCs w:val="24"/>
              </w:rPr>
              <w:lastRenderedPageBreak/>
              <w:t xml:space="preserve">the finance and everything they do </w:t>
            </w:r>
            <w:r w:rsidR="007C5E94">
              <w:rPr>
                <w:rFonts w:eastAsia="Calibri" w:cs="Times New Roman"/>
                <w:szCs w:val="24"/>
              </w:rPr>
              <w:t>is for the role</w:t>
            </w:r>
          </w:p>
          <w:p w14:paraId="2A2D9904" w14:textId="45D8567F" w:rsidR="007C5E94" w:rsidRDefault="007C5E94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if there is an issue of communication shouldn’t they be exec</w:t>
            </w:r>
            <w:r w:rsidR="007A2C98">
              <w:rPr>
                <w:rFonts w:eastAsia="Calibri" w:cs="Times New Roman"/>
                <w:szCs w:val="24"/>
              </w:rPr>
              <w:t>utive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7919A9A1" w14:textId="6BF92F4C" w:rsidR="007C5E94" w:rsidRDefault="007C5E94" w:rsidP="00494C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aniel</w:t>
            </w:r>
            <w:r>
              <w:rPr>
                <w:rFonts w:eastAsia="Calibri" w:cs="Times New Roman"/>
                <w:szCs w:val="24"/>
              </w:rPr>
              <w:t>: it just shouldn’t be</w:t>
            </w:r>
          </w:p>
          <w:p w14:paraId="026045D1" w14:textId="5E9A77C2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café has constant issues they should have a better forum to speak on e.g. exec</w:t>
            </w:r>
            <w:r w:rsidR="007A2C98">
              <w:rPr>
                <w:rFonts w:eastAsia="Calibri" w:cs="Times New Roman"/>
                <w:szCs w:val="24"/>
              </w:rPr>
              <w:t>utive</w:t>
            </w:r>
            <w:r>
              <w:rPr>
                <w:rFonts w:eastAsia="Calibri" w:cs="Times New Roman"/>
                <w:szCs w:val="24"/>
              </w:rPr>
              <w:t xml:space="preserve"> meeting</w:t>
            </w:r>
          </w:p>
          <w:p w14:paraId="6D9EA7C1" w14:textId="66F1461C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 xml:space="preserve">: they co-ordinate everything and are face of committee </w:t>
            </w:r>
          </w:p>
          <w:p w14:paraId="0BDC22F1" w14:textId="511B8AF2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they don’t do that</w:t>
            </w:r>
          </w:p>
          <w:p w14:paraId="6FC8C5CE" w14:textId="49B8418A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7A2C98">
              <w:rPr>
                <w:rFonts w:eastAsia="Calibri" w:cs="Times New Roman"/>
                <w:szCs w:val="24"/>
              </w:rPr>
              <w:t xml:space="preserve">Should we have an </w:t>
            </w:r>
            <w:r>
              <w:rPr>
                <w:rFonts w:eastAsia="Calibri" w:cs="Times New Roman"/>
                <w:szCs w:val="24"/>
              </w:rPr>
              <w:t>alumni rep</w:t>
            </w:r>
            <w:r w:rsidR="007A2C98">
              <w:rPr>
                <w:rFonts w:eastAsia="Calibri" w:cs="Times New Roman"/>
                <w:szCs w:val="24"/>
              </w:rPr>
              <w:t>resentative?</w:t>
            </w:r>
          </w:p>
          <w:p w14:paraId="738E3F96" w14:textId="492A422D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Dan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7A2C98">
              <w:rPr>
                <w:rFonts w:eastAsia="Calibri" w:cs="Times New Roman"/>
                <w:szCs w:val="24"/>
              </w:rPr>
              <w:t xml:space="preserve">That </w:t>
            </w:r>
            <w:r>
              <w:rPr>
                <w:rFonts w:eastAsia="Calibri" w:cs="Times New Roman"/>
                <w:szCs w:val="24"/>
              </w:rPr>
              <w:t>should be done at general meeting</w:t>
            </w:r>
            <w:r w:rsidR="007A2C98">
              <w:rPr>
                <w:rFonts w:eastAsia="Calibri" w:cs="Times New Roman"/>
                <w:szCs w:val="24"/>
              </w:rPr>
              <w:t>; it is not relevant to this</w:t>
            </w:r>
          </w:p>
          <w:p w14:paraId="77CA107B" w14:textId="6A207FA0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7A2C98">
              <w:rPr>
                <w:rFonts w:eastAsia="Calibri" w:cs="Times New Roman"/>
                <w:b/>
                <w:szCs w:val="24"/>
              </w:rPr>
              <w:t>Josh</w:t>
            </w:r>
            <w:r w:rsidR="007A2C98" w:rsidRPr="007A2C98">
              <w:rPr>
                <w:rFonts w:eastAsia="Calibri" w:cs="Times New Roman"/>
                <w:b/>
                <w:szCs w:val="24"/>
              </w:rPr>
              <w:t>ua</w:t>
            </w:r>
            <w:r w:rsidR="00EE0FDA">
              <w:rPr>
                <w:rFonts w:eastAsia="Calibri" w:cs="Times New Roman"/>
                <w:szCs w:val="24"/>
              </w:rPr>
              <w:t xml:space="preserve">: would it </w:t>
            </w:r>
            <w:r>
              <w:rPr>
                <w:rFonts w:eastAsia="Calibri" w:cs="Times New Roman"/>
                <w:szCs w:val="24"/>
              </w:rPr>
              <w:t>hinder</w:t>
            </w:r>
            <w:r w:rsidR="00EE0FDA">
              <w:rPr>
                <w:rFonts w:eastAsia="Calibri" w:cs="Times New Roman"/>
                <w:szCs w:val="24"/>
              </w:rPr>
              <w:t xml:space="preserve"> officers</w:t>
            </w:r>
            <w:r>
              <w:rPr>
                <w:rFonts w:eastAsia="Calibri" w:cs="Times New Roman"/>
                <w:szCs w:val="24"/>
              </w:rPr>
              <w:t xml:space="preserve"> to have them referring to some one?</w:t>
            </w:r>
          </w:p>
          <w:p w14:paraId="47F7A3BB" w14:textId="7BCD1861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would have the opposite effect</w:t>
            </w:r>
          </w:p>
          <w:p w14:paraId="6FC0FDA1" w14:textId="062D39BA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Josh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this requires everyone does their job correctly, what happens if they don’t?</w:t>
            </w:r>
          </w:p>
          <w:p w14:paraId="2B0B1D70" w14:textId="100C4B0C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will make it better</w:t>
            </w:r>
          </w:p>
          <w:p w14:paraId="7900662B" w14:textId="34848BF2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Josh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 xml:space="preserve">: will </w:t>
            </w:r>
            <w:r w:rsidR="00EE0FDA">
              <w:rPr>
                <w:rFonts w:eastAsia="Calibri" w:cs="Times New Roman"/>
                <w:szCs w:val="24"/>
              </w:rPr>
              <w:t>roles</w:t>
            </w:r>
            <w:r>
              <w:rPr>
                <w:rFonts w:eastAsia="Calibri" w:cs="Times New Roman"/>
                <w:szCs w:val="24"/>
              </w:rPr>
              <w:t xml:space="preserve"> be specified or generalised and if generalised how will you make things happen?</w:t>
            </w:r>
          </w:p>
          <w:p w14:paraId="37FFF1AA" w14:textId="5BF99B41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will be more specified</w:t>
            </w:r>
          </w:p>
          <w:p w14:paraId="260AFC82" w14:textId="11C5EC60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Josh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what if people don’t understand?</w:t>
            </w:r>
          </w:p>
          <w:p w14:paraId="509B2DE3" w14:textId="77777777" w:rsidR="007C5E94" w:rsidRDefault="007C5E94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it will be in the election guide</w:t>
            </w:r>
          </w:p>
          <w:p w14:paraId="6C3C47C9" w14:textId="7109D798" w:rsidR="000E700C" w:rsidRDefault="000E700C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Bri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will it be written in constitution?</w:t>
            </w:r>
          </w:p>
          <w:p w14:paraId="53A58F36" w14:textId="21A0CF51" w:rsidR="000E700C" w:rsidRDefault="000E700C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2743C057" w14:textId="59203DD8" w:rsidR="000E700C" w:rsidRDefault="000E700C" w:rsidP="007C5E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Bri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pre-existing committees have issue of reduced communication</w:t>
            </w:r>
            <w:r w:rsidR="00EE0FDA">
              <w:rPr>
                <w:rFonts w:eastAsia="Calibri" w:cs="Times New Roman"/>
                <w:szCs w:val="24"/>
              </w:rPr>
              <w:t>, how do we know this won’t happen here?</w:t>
            </w:r>
          </w:p>
          <w:p w14:paraId="2C9241B4" w14:textId="44F17D68" w:rsidR="000E700C" w:rsidRDefault="000E700C" w:rsidP="000E70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 may be an issue</w:t>
            </w:r>
          </w:p>
          <w:p w14:paraId="2D01E99A" w14:textId="7F64D4DF" w:rsidR="000E700C" w:rsidRDefault="000E700C" w:rsidP="000E70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Bri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I like the idea of having clearly defined roles but not the structure</w:t>
            </w:r>
          </w:p>
          <w:p w14:paraId="61BEA477" w14:textId="77777777" w:rsidR="000E700C" w:rsidRDefault="005442BC" w:rsidP="000E70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we have bigger issues this will alleviate it</w:t>
            </w:r>
          </w:p>
          <w:p w14:paraId="732FAF5D" w14:textId="5A4763E6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Bri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How?</w:t>
            </w:r>
          </w:p>
          <w:p w14:paraId="41A110BB" w14:textId="77777777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lastRenderedPageBreak/>
              <w:t>Kala</w:t>
            </w:r>
            <w:r>
              <w:rPr>
                <w:rFonts w:eastAsia="Calibri" w:cs="Times New Roman"/>
                <w:szCs w:val="24"/>
              </w:rPr>
              <w:t>: it is a team that focuses on a big events</w:t>
            </w:r>
          </w:p>
          <w:p w14:paraId="0E801CE7" w14:textId="77777777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why isn’t there an overall VP?</w:t>
            </w:r>
          </w:p>
          <w:p w14:paraId="72FD80F5" w14:textId="7FD0562D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it’s versatile but probably EVP</w:t>
            </w:r>
          </w:p>
          <w:p w14:paraId="4E84363E" w14:textId="53EBF2B2" w:rsidR="005442BC" w:rsidRDefault="00EE0FDA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</w:t>
            </w:r>
            <w:r w:rsidR="005442BC">
              <w:rPr>
                <w:rFonts w:eastAsia="Calibri" w:cs="Times New Roman"/>
                <w:szCs w:val="24"/>
              </w:rPr>
              <w:t xml:space="preserve"> would you codify that?</w:t>
            </w:r>
          </w:p>
          <w:p w14:paraId="459504B2" w14:textId="1DCA8BB4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no</w:t>
            </w:r>
          </w:p>
          <w:p w14:paraId="61B285B8" w14:textId="77777777" w:rsidR="005442BC" w:rsidRPr="00EE0FDA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is this grooming a line of succession? So why not groom someone for President?</w:t>
            </w:r>
          </w:p>
          <w:p w14:paraId="0508D55F" w14:textId="7E13CE75" w:rsidR="005442BC" w:rsidRPr="00EE0FDA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 xml:space="preserve">: it’s </w:t>
            </w:r>
            <w:r w:rsidR="00EE0FDA">
              <w:rPr>
                <w:rFonts w:eastAsia="Calibri" w:cs="Times New Roman"/>
                <w:szCs w:val="24"/>
              </w:rPr>
              <w:t>no different to have any VP do it</w:t>
            </w:r>
          </w:p>
          <w:p w14:paraId="58E4DD3A" w14:textId="4E54B692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Bri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 xml:space="preserve">: could VP </w:t>
            </w:r>
            <w:r w:rsidR="00EE0FDA">
              <w:rPr>
                <w:rFonts w:eastAsia="Calibri" w:cs="Times New Roman"/>
                <w:szCs w:val="24"/>
              </w:rPr>
              <w:t>of</w:t>
            </w:r>
            <w:r>
              <w:rPr>
                <w:rFonts w:eastAsia="Calibri" w:cs="Times New Roman"/>
                <w:szCs w:val="24"/>
              </w:rPr>
              <w:t xml:space="preserve"> admin</w:t>
            </w:r>
            <w:r w:rsidR="00EE0FDA">
              <w:rPr>
                <w:rFonts w:eastAsia="Calibri" w:cs="Times New Roman"/>
                <w:szCs w:val="24"/>
              </w:rPr>
              <w:t>istration</w:t>
            </w:r>
            <w:r>
              <w:rPr>
                <w:rFonts w:eastAsia="Calibri" w:cs="Times New Roman"/>
                <w:szCs w:val="24"/>
              </w:rPr>
              <w:t xml:space="preserve"> be moved to second to Pres</w:t>
            </w:r>
            <w:r w:rsidR="00EE0FDA">
              <w:rPr>
                <w:rFonts w:eastAsia="Calibri" w:cs="Times New Roman"/>
                <w:szCs w:val="24"/>
              </w:rPr>
              <w:t>ident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027ECF5F" w14:textId="22ECCEFD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it’s not necessary, we aren’t big enough</w:t>
            </w:r>
          </w:p>
          <w:p w14:paraId="79ADCC03" w14:textId="77777777" w:rsid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will the powerpoint be accessible for people</w:t>
            </w:r>
          </w:p>
          <w:p w14:paraId="3DCC725E" w14:textId="5E71CF4C" w:rsidR="005442BC" w:rsidRPr="00EE0FDA" w:rsidRDefault="005442BC" w:rsidP="00EE0F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Dan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</w:t>
            </w:r>
          </w:p>
        </w:tc>
      </w:tr>
      <w:tr w:rsidR="001707F3" w:rsidRPr="003A651F" w14:paraId="38E45203" w14:textId="77777777" w:rsidTr="007F1286">
        <w:tc>
          <w:tcPr>
            <w:tcW w:w="696" w:type="dxa"/>
          </w:tcPr>
          <w:p w14:paraId="74846ED7" w14:textId="185FA7BB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2.</w:t>
            </w:r>
          </w:p>
        </w:tc>
        <w:tc>
          <w:tcPr>
            <w:tcW w:w="1822" w:type="dxa"/>
          </w:tcPr>
          <w:p w14:paraId="4F2A7565" w14:textId="77777777" w:rsidR="001707F3" w:rsidRDefault="005442B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  <w:p w14:paraId="179D331B" w14:textId="2AE674EA" w:rsidR="00EE0FDA" w:rsidRPr="00EE0FDA" w:rsidRDefault="00EE0FD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</w:tc>
        <w:tc>
          <w:tcPr>
            <w:tcW w:w="4111" w:type="dxa"/>
          </w:tcPr>
          <w:p w14:paraId="4C5DE242" w14:textId="77777777" w:rsidR="005442BC" w:rsidRDefault="005442BC" w:rsidP="005442B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0FB58F98" w14:textId="5E18A410" w:rsidR="005442BC" w:rsidRP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O day w</w:t>
            </w:r>
            <w:r w:rsidR="00EE0FDA">
              <w:rPr>
                <w:rFonts w:eastAsia="Calibri" w:cs="Times New Roman"/>
                <w:szCs w:val="24"/>
              </w:rPr>
              <w:t>ent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="00EE0FDA">
              <w:rPr>
                <w:rFonts w:eastAsia="Calibri" w:cs="Times New Roman"/>
                <w:szCs w:val="24"/>
              </w:rPr>
              <w:t>very well</w:t>
            </w:r>
          </w:p>
          <w:p w14:paraId="4C191968" w14:textId="2689C4E3" w:rsidR="005442BC" w:rsidRPr="005442BC" w:rsidRDefault="005442BC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Liam </w:t>
            </w:r>
            <w:r w:rsidR="00EE0FDA">
              <w:rPr>
                <w:rFonts w:eastAsia="Calibri" w:cs="Times New Roman"/>
                <w:szCs w:val="24"/>
              </w:rPr>
              <w:t>did very well with helping out with events and O Day</w:t>
            </w:r>
          </w:p>
          <w:p w14:paraId="715DFA98" w14:textId="0C894CBB" w:rsidR="00A15628" w:rsidRPr="009E14E3" w:rsidRDefault="00EE0FDA" w:rsidP="005442B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VP’s and Officers need to </w:t>
            </w:r>
            <w:r w:rsidR="005442BC">
              <w:rPr>
                <w:rFonts w:eastAsia="Calibri" w:cs="Times New Roman"/>
                <w:szCs w:val="24"/>
              </w:rPr>
              <w:t>start arranging handovers and reports</w:t>
            </w:r>
            <w:r w:rsidR="00A15628" w:rsidRPr="005442BC">
              <w:rPr>
                <w:rFonts w:eastAsia="Calibri" w:cs="Times New Roman"/>
                <w:szCs w:val="24"/>
              </w:rPr>
              <w:t xml:space="preserve"> </w:t>
            </w:r>
          </w:p>
          <w:p w14:paraId="04BE562C" w14:textId="155E9C50" w:rsidR="009E14E3" w:rsidRPr="005442BC" w:rsidRDefault="00EE0FDA" w:rsidP="00EE0F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</w:t>
            </w:r>
            <w:r w:rsidR="009E14E3">
              <w:rPr>
                <w:rFonts w:eastAsia="Calibri" w:cs="Times New Roman"/>
                <w:szCs w:val="24"/>
              </w:rPr>
              <w:t xml:space="preserve">ollege of </w:t>
            </w:r>
            <w:r>
              <w:rPr>
                <w:rFonts w:eastAsia="Calibri" w:cs="Times New Roman"/>
                <w:szCs w:val="24"/>
              </w:rPr>
              <w:t>L</w:t>
            </w:r>
            <w:r w:rsidR="009E14E3">
              <w:rPr>
                <w:rFonts w:eastAsia="Calibri" w:cs="Times New Roman"/>
                <w:szCs w:val="24"/>
              </w:rPr>
              <w:t>aw sponsorship</w:t>
            </w:r>
            <w:r>
              <w:rPr>
                <w:rFonts w:eastAsia="Calibri" w:cs="Times New Roman"/>
                <w:szCs w:val="24"/>
              </w:rPr>
              <w:t xml:space="preserve"> is being followed up</w:t>
            </w:r>
          </w:p>
        </w:tc>
        <w:tc>
          <w:tcPr>
            <w:tcW w:w="4145" w:type="dxa"/>
          </w:tcPr>
          <w:p w14:paraId="14FC94C7" w14:textId="0F73D85C" w:rsidR="001707F3" w:rsidRPr="00A15628" w:rsidRDefault="001707F3" w:rsidP="00854B23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73B7AC17" w14:textId="77777777" w:rsidTr="007F1286">
        <w:tc>
          <w:tcPr>
            <w:tcW w:w="696" w:type="dxa"/>
          </w:tcPr>
          <w:p w14:paraId="2A2B0E04" w14:textId="79F07961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822" w:type="dxa"/>
          </w:tcPr>
          <w:p w14:paraId="20CAD606" w14:textId="77777777" w:rsidR="003A02D8" w:rsidRDefault="00EE0FD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  <w:p w14:paraId="50C56986" w14:textId="1FC71A47" w:rsidR="00EE0FDA" w:rsidRPr="00EE0FDA" w:rsidRDefault="00EE0FD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Briannen Morrow</w:t>
            </w:r>
          </w:p>
        </w:tc>
        <w:tc>
          <w:tcPr>
            <w:tcW w:w="4111" w:type="dxa"/>
          </w:tcPr>
          <w:p w14:paraId="70376EFA" w14:textId="77777777" w:rsidR="00291177" w:rsidRPr="00EE0FDA" w:rsidRDefault="009E14E3" w:rsidP="009E14E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460CC0EE" w14:textId="07DDE586" w:rsid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fixing the </w:t>
            </w:r>
            <w:r w:rsidR="00EE0FDA">
              <w:rPr>
                <w:rFonts w:eastAsia="Calibri" w:cs="Times New Roman"/>
                <w:szCs w:val="24"/>
              </w:rPr>
              <w:t>Membership D</w:t>
            </w:r>
            <w:r>
              <w:rPr>
                <w:rFonts w:eastAsia="Calibri" w:cs="Times New Roman"/>
                <w:szCs w:val="24"/>
              </w:rPr>
              <w:t>atabase</w:t>
            </w:r>
          </w:p>
          <w:p w14:paraId="75E3DC2C" w14:textId="72EEC5F3" w:rsid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café is registered</w:t>
            </w:r>
            <w:r w:rsidR="00EE0FDA">
              <w:rPr>
                <w:rFonts w:eastAsia="Calibri" w:cs="Times New Roman"/>
                <w:szCs w:val="24"/>
              </w:rPr>
              <w:t xml:space="preserve"> as a business</w:t>
            </w:r>
          </w:p>
          <w:p w14:paraId="406E0AC1" w14:textId="2C8F2E40" w:rsidR="009E14E3" w:rsidRP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procedural handbook </w:t>
            </w:r>
            <w:r w:rsidR="00EE0FDA">
              <w:rPr>
                <w:rFonts w:eastAsia="Calibri" w:cs="Times New Roman"/>
                <w:szCs w:val="24"/>
              </w:rPr>
              <w:t xml:space="preserve">for the café is </w:t>
            </w:r>
            <w:r>
              <w:rPr>
                <w:rFonts w:eastAsia="Calibri" w:cs="Times New Roman"/>
                <w:szCs w:val="24"/>
              </w:rPr>
              <w:t>set and is going up</w:t>
            </w:r>
            <w:r w:rsidR="00EE0FDA">
              <w:rPr>
                <w:rFonts w:eastAsia="Calibri" w:cs="Times New Roman"/>
                <w:szCs w:val="24"/>
              </w:rPr>
              <w:t xml:space="preserve"> in the cafe</w:t>
            </w:r>
            <w:r>
              <w:rPr>
                <w:rFonts w:eastAsia="Calibri" w:cs="Times New Roman"/>
                <w:szCs w:val="24"/>
              </w:rPr>
              <w:t xml:space="preserve"> – please make sure you follow it</w:t>
            </w:r>
          </w:p>
        </w:tc>
        <w:tc>
          <w:tcPr>
            <w:tcW w:w="4145" w:type="dxa"/>
          </w:tcPr>
          <w:p w14:paraId="31D3FB2B" w14:textId="2EA77D30" w:rsidR="00291177" w:rsidRPr="00EE0FDA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</w:t>
            </w:r>
            <w:r w:rsidR="00EE0FDA">
              <w:rPr>
                <w:rFonts w:eastAsia="Calibri" w:cs="Times New Roman"/>
                <w:szCs w:val="24"/>
              </w:rPr>
              <w:t xml:space="preserve"> Will there be a</w:t>
            </w:r>
            <w:r>
              <w:rPr>
                <w:rFonts w:eastAsia="Calibri" w:cs="Times New Roman"/>
                <w:szCs w:val="24"/>
              </w:rPr>
              <w:t xml:space="preserve"> soft copy</w:t>
            </w:r>
            <w:r w:rsidR="00EE0FDA">
              <w:rPr>
                <w:rFonts w:eastAsia="Calibri" w:cs="Times New Roman"/>
                <w:szCs w:val="24"/>
              </w:rPr>
              <w:t xml:space="preserve"> of the Procedural Handbook</w:t>
            </w:r>
          </w:p>
          <w:p w14:paraId="589F561E" w14:textId="0BEE1A0E" w:rsidR="009E14E3" w:rsidRPr="00291177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Bri</w:t>
            </w:r>
            <w:r w:rsidR="00EE0FDA" w:rsidRPr="00EE0FDA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will be sorted</w:t>
            </w:r>
            <w:r w:rsidR="00EE0FDA">
              <w:rPr>
                <w:rFonts w:eastAsia="Calibri" w:cs="Times New Roman"/>
                <w:szCs w:val="24"/>
              </w:rPr>
              <w:t>. It will be added to Secretary Dropbox</w:t>
            </w:r>
          </w:p>
        </w:tc>
      </w:tr>
      <w:tr w:rsidR="001707F3" w:rsidRPr="003A651F" w14:paraId="5FA01A84" w14:textId="77777777" w:rsidTr="007F1286">
        <w:tc>
          <w:tcPr>
            <w:tcW w:w="696" w:type="dxa"/>
          </w:tcPr>
          <w:p w14:paraId="6851DD79" w14:textId="208169DE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1822" w:type="dxa"/>
          </w:tcPr>
          <w:p w14:paraId="448A1745" w14:textId="77777777" w:rsidR="001707F3" w:rsidRDefault="00EE0FD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  <w:p w14:paraId="27AA532F" w14:textId="00AB8F95" w:rsidR="00EE0FDA" w:rsidRPr="00EE0FDA" w:rsidRDefault="00EE0FD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Huan Vu</w:t>
            </w:r>
          </w:p>
        </w:tc>
        <w:tc>
          <w:tcPr>
            <w:tcW w:w="4111" w:type="dxa"/>
          </w:tcPr>
          <w:p w14:paraId="4C45FEF3" w14:textId="7335F97B" w:rsidR="00291177" w:rsidRPr="000E3974" w:rsidRDefault="009E14E3" w:rsidP="009E14E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Financial position is good</w:t>
            </w:r>
          </w:p>
        </w:tc>
        <w:tc>
          <w:tcPr>
            <w:tcW w:w="4145" w:type="dxa"/>
          </w:tcPr>
          <w:p w14:paraId="3452980E" w14:textId="46C6582E" w:rsidR="00291177" w:rsidRPr="00291177" w:rsidRDefault="00291177" w:rsidP="00991F69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6EC761C6" w14:textId="77777777" w:rsidTr="007F1286">
        <w:tc>
          <w:tcPr>
            <w:tcW w:w="696" w:type="dxa"/>
          </w:tcPr>
          <w:p w14:paraId="1C261418" w14:textId="4536F09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1822" w:type="dxa"/>
          </w:tcPr>
          <w:p w14:paraId="30A79C88" w14:textId="292CE466" w:rsidR="00EE0FDA" w:rsidRDefault="00EE0FD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  <w:p w14:paraId="7BDDA3E6" w14:textId="3A42F279" w:rsidR="003A02D8" w:rsidRPr="00EE0FDA" w:rsidRDefault="00EE0FD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szCs w:val="24"/>
              </w:rPr>
              <w:t>J</w:t>
            </w:r>
            <w:r w:rsidR="009E14E3" w:rsidRPr="00EE0FDA">
              <w:rPr>
                <w:rFonts w:eastAsia="Calibri" w:cs="Times New Roman"/>
                <w:szCs w:val="24"/>
              </w:rPr>
              <w:t>osh</w:t>
            </w:r>
            <w:r>
              <w:rPr>
                <w:rFonts w:eastAsia="Calibri" w:cs="Times New Roman"/>
                <w:szCs w:val="24"/>
              </w:rPr>
              <w:t>ua Richards</w:t>
            </w:r>
          </w:p>
        </w:tc>
        <w:tc>
          <w:tcPr>
            <w:tcW w:w="4111" w:type="dxa"/>
          </w:tcPr>
          <w:p w14:paraId="065B941D" w14:textId="1229B23E" w:rsidR="009E14E3" w:rsidRPr="000E3974" w:rsidRDefault="000E3974" w:rsidP="009E14E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Competition</w:t>
            </w:r>
            <w:r w:rsidR="009E14E3" w:rsidRPr="000E3974">
              <w:rPr>
                <w:rFonts w:eastAsia="Calibri" w:cs="Times New Roman"/>
                <w:b/>
                <w:szCs w:val="24"/>
              </w:rPr>
              <w:t xml:space="preserve"> dates</w:t>
            </w:r>
          </w:p>
          <w:p w14:paraId="62B04D72" w14:textId="62645FE2" w:rsidR="00291177" w:rsidRP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Seminars </w:t>
            </w:r>
            <w:r w:rsidR="00EE0FDA">
              <w:rPr>
                <w:rFonts w:eastAsia="Calibri" w:cs="Times New Roman"/>
                <w:szCs w:val="24"/>
              </w:rPr>
              <w:t xml:space="preserve">will be starting </w:t>
            </w:r>
            <w:r>
              <w:rPr>
                <w:rFonts w:eastAsia="Calibri" w:cs="Times New Roman"/>
                <w:szCs w:val="24"/>
              </w:rPr>
              <w:t xml:space="preserve">next week </w:t>
            </w:r>
          </w:p>
          <w:p w14:paraId="7EE3D536" w14:textId="3FBF4787" w:rsidR="009E14E3" w:rsidRP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Novice </w:t>
            </w:r>
            <w:r w:rsidR="00EE0FDA">
              <w:rPr>
                <w:rFonts w:eastAsia="Calibri" w:cs="Times New Roman"/>
                <w:szCs w:val="24"/>
              </w:rPr>
              <w:t xml:space="preserve">Moot: </w:t>
            </w:r>
            <w:r>
              <w:rPr>
                <w:rFonts w:eastAsia="Calibri" w:cs="Times New Roman"/>
                <w:szCs w:val="24"/>
              </w:rPr>
              <w:t>Mondays</w:t>
            </w:r>
          </w:p>
          <w:p w14:paraId="0577832A" w14:textId="3636B3BB" w:rsidR="009E14E3" w:rsidRP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JCI</w:t>
            </w:r>
            <w:r w:rsidR="00EE0FDA">
              <w:rPr>
                <w:rFonts w:eastAsia="Calibri" w:cs="Times New Roman"/>
                <w:szCs w:val="24"/>
              </w:rPr>
              <w:t>: Wedne</w:t>
            </w:r>
            <w:r>
              <w:rPr>
                <w:rFonts w:eastAsia="Calibri" w:cs="Times New Roman"/>
                <w:szCs w:val="24"/>
              </w:rPr>
              <w:t>s</w:t>
            </w:r>
            <w:r w:rsidR="00EE0FDA">
              <w:rPr>
                <w:rFonts w:eastAsia="Calibri" w:cs="Times New Roman"/>
                <w:szCs w:val="24"/>
              </w:rPr>
              <w:t>d</w:t>
            </w:r>
            <w:r>
              <w:rPr>
                <w:rFonts w:eastAsia="Calibri" w:cs="Times New Roman"/>
                <w:szCs w:val="24"/>
              </w:rPr>
              <w:t>ay</w:t>
            </w:r>
          </w:p>
          <w:p w14:paraId="00E59DD4" w14:textId="08C9FC08" w:rsidR="009E14E3" w:rsidRPr="009E14E3" w:rsidRDefault="009E14E3" w:rsidP="00EE0FD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Neg</w:t>
            </w:r>
            <w:r w:rsidR="00EE0FDA">
              <w:rPr>
                <w:rFonts w:eastAsia="Calibri" w:cs="Times New Roman"/>
                <w:szCs w:val="24"/>
              </w:rPr>
              <w:t>otiation</w:t>
            </w:r>
            <w:r>
              <w:rPr>
                <w:rFonts w:eastAsia="Calibri" w:cs="Times New Roman"/>
                <w:szCs w:val="24"/>
              </w:rPr>
              <w:t>s</w:t>
            </w:r>
            <w:r w:rsidR="00EE0FDA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Tuesd</w:t>
            </w:r>
            <w:r w:rsidR="00EE0FDA">
              <w:rPr>
                <w:rFonts w:eastAsia="Calibri" w:cs="Times New Roman"/>
                <w:szCs w:val="24"/>
              </w:rPr>
              <w:t>ay</w:t>
            </w:r>
          </w:p>
        </w:tc>
        <w:tc>
          <w:tcPr>
            <w:tcW w:w="4145" w:type="dxa"/>
          </w:tcPr>
          <w:p w14:paraId="5066AF52" w14:textId="77777777" w:rsidR="000E3974" w:rsidRDefault="009E14E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  <w:r w:rsidRPr="00EE0FDA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talk to Blake Primrose about neg</w:t>
            </w:r>
            <w:r w:rsidR="000E3974">
              <w:rPr>
                <w:rFonts w:eastAsia="Calibri" w:cs="Times New Roman"/>
                <w:szCs w:val="24"/>
              </w:rPr>
              <w:t>otiation</w:t>
            </w:r>
            <w:r>
              <w:rPr>
                <w:rFonts w:eastAsia="Calibri" w:cs="Times New Roman"/>
                <w:szCs w:val="24"/>
              </w:rPr>
              <w:t>s seminar</w:t>
            </w:r>
          </w:p>
          <w:p w14:paraId="03E47774" w14:textId="4A44A211" w:rsidR="001707F3" w:rsidRPr="003A651F" w:rsidRDefault="000E3974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Joshua</w:t>
            </w:r>
            <w:r w:rsidRPr="000E3974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Aoning will be doing the Seminar</w:t>
            </w:r>
            <w:r w:rsidR="009E14E3">
              <w:rPr>
                <w:rFonts w:eastAsia="Calibri" w:cs="Times New Roman"/>
                <w:szCs w:val="24"/>
              </w:rPr>
              <w:t xml:space="preserve"> </w:t>
            </w:r>
          </w:p>
        </w:tc>
      </w:tr>
      <w:tr w:rsidR="001707F3" w:rsidRPr="003A651F" w14:paraId="3B9521B1" w14:textId="77777777" w:rsidTr="007F1286">
        <w:tc>
          <w:tcPr>
            <w:tcW w:w="696" w:type="dxa"/>
          </w:tcPr>
          <w:p w14:paraId="71FEDCF3" w14:textId="54EF9030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1822" w:type="dxa"/>
          </w:tcPr>
          <w:p w14:paraId="460A3526" w14:textId="77777777" w:rsidR="003A02D8" w:rsidRDefault="000E397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  <w:p w14:paraId="596F4625" w14:textId="463DC9DE" w:rsidR="000E3974" w:rsidRPr="000E3974" w:rsidRDefault="000E397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</w:tc>
        <w:tc>
          <w:tcPr>
            <w:tcW w:w="4111" w:type="dxa"/>
          </w:tcPr>
          <w:p w14:paraId="768AE768" w14:textId="77777777" w:rsidR="008B0222" w:rsidRPr="000E3974" w:rsidRDefault="009E14E3" w:rsidP="009E14E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AMPLA Moot</w:t>
            </w:r>
          </w:p>
          <w:p w14:paraId="1CE2DAA0" w14:textId="25288390" w:rsidR="009E14E3" w:rsidRPr="009E14E3" w:rsidRDefault="009E14E3" w:rsidP="009E14E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Anyone can apply</w:t>
            </w:r>
          </w:p>
        </w:tc>
        <w:tc>
          <w:tcPr>
            <w:tcW w:w="4145" w:type="dxa"/>
          </w:tcPr>
          <w:p w14:paraId="4B4510BE" w14:textId="11463E42" w:rsidR="008B0222" w:rsidRDefault="009E14E3" w:rsidP="009E14E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Kala: </w:t>
            </w:r>
            <w:r w:rsidRPr="000E3974">
              <w:rPr>
                <w:rFonts w:eastAsia="Calibri" w:cs="Times New Roman"/>
                <w:szCs w:val="24"/>
              </w:rPr>
              <w:t xml:space="preserve">how </w:t>
            </w:r>
            <w:r w:rsidR="000E3974">
              <w:rPr>
                <w:rFonts w:eastAsia="Calibri" w:cs="Times New Roman"/>
                <w:szCs w:val="24"/>
              </w:rPr>
              <w:t>are applications being done</w:t>
            </w:r>
            <w:r w:rsidRPr="000E3974">
              <w:rPr>
                <w:rFonts w:eastAsia="Calibri" w:cs="Times New Roman"/>
                <w:szCs w:val="24"/>
              </w:rPr>
              <w:t>?</w:t>
            </w:r>
          </w:p>
          <w:p w14:paraId="4ECF25B2" w14:textId="77777777" w:rsidR="009E14E3" w:rsidRDefault="009E14E3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Josh: </w:t>
            </w:r>
            <w:r w:rsidRPr="000E3974">
              <w:rPr>
                <w:rFonts w:eastAsia="Calibri" w:cs="Times New Roman"/>
                <w:szCs w:val="24"/>
              </w:rPr>
              <w:t>same as regular mooting application. Will go through academics</w:t>
            </w:r>
          </w:p>
          <w:p w14:paraId="50A1E53F" w14:textId="77777777" w:rsidR="000E3974" w:rsidRDefault="000E3974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Adriana:</w:t>
            </w:r>
            <w:r>
              <w:rPr>
                <w:rFonts w:eastAsia="Calibri" w:cs="Times New Roman"/>
                <w:b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>So it will most likely be Lorraine?</w:t>
            </w:r>
          </w:p>
          <w:p w14:paraId="45E9F627" w14:textId="497609D7" w:rsidR="000E3974" w:rsidRPr="000E3974" w:rsidRDefault="000E3974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ua: Yes, most likely.</w:t>
            </w:r>
          </w:p>
        </w:tc>
      </w:tr>
      <w:tr w:rsidR="001707F3" w:rsidRPr="003A651F" w14:paraId="1FBEECC7" w14:textId="77777777" w:rsidTr="007F1286">
        <w:tc>
          <w:tcPr>
            <w:tcW w:w="696" w:type="dxa"/>
          </w:tcPr>
          <w:p w14:paraId="633A4FE0" w14:textId="6DE470D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7.</w:t>
            </w:r>
          </w:p>
        </w:tc>
        <w:tc>
          <w:tcPr>
            <w:tcW w:w="1822" w:type="dxa"/>
          </w:tcPr>
          <w:p w14:paraId="506468C7" w14:textId="77777777" w:rsidR="00AD6DBF" w:rsidRDefault="000E3974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  <w:p w14:paraId="4F1736A4" w14:textId="26D1ECDD" w:rsidR="000E3974" w:rsidRPr="000E3974" w:rsidRDefault="000E3974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</w:tc>
        <w:tc>
          <w:tcPr>
            <w:tcW w:w="4111" w:type="dxa"/>
          </w:tcPr>
          <w:p w14:paraId="7B57577C" w14:textId="6C92C0F4" w:rsidR="00291177" w:rsidRPr="00816BD6" w:rsidRDefault="000E3974" w:rsidP="009E14E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16BD6">
              <w:rPr>
                <w:rFonts w:eastAsia="Calibri" w:cs="Times New Roman"/>
                <w:b/>
                <w:szCs w:val="24"/>
              </w:rPr>
              <w:t>G</w:t>
            </w:r>
            <w:r w:rsidR="009E14E3" w:rsidRPr="00816BD6">
              <w:rPr>
                <w:rFonts w:eastAsia="Calibri" w:cs="Times New Roman"/>
                <w:b/>
                <w:szCs w:val="24"/>
              </w:rPr>
              <w:t xml:space="preserve">rand </w:t>
            </w:r>
            <w:r w:rsidRPr="00816BD6">
              <w:rPr>
                <w:rFonts w:eastAsia="Calibri" w:cs="Times New Roman"/>
                <w:b/>
                <w:szCs w:val="24"/>
              </w:rPr>
              <w:t>F</w:t>
            </w:r>
            <w:r w:rsidR="009E14E3" w:rsidRPr="00816BD6">
              <w:rPr>
                <w:rFonts w:eastAsia="Calibri" w:cs="Times New Roman"/>
                <w:b/>
                <w:szCs w:val="24"/>
              </w:rPr>
              <w:t>inals</w:t>
            </w:r>
          </w:p>
          <w:p w14:paraId="48980B7E" w14:textId="52C81D10" w:rsidR="00333835" w:rsidRPr="00333835" w:rsidRDefault="000E3974" w:rsidP="000E397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Attendance is an expectation, </w:t>
            </w:r>
            <w:r>
              <w:rPr>
                <w:rFonts w:eastAsia="Calibri" w:cs="Times New Roman"/>
                <w:szCs w:val="24"/>
              </w:rPr>
              <w:lastRenderedPageBreak/>
              <w:t>e</w:t>
            </w:r>
            <w:r w:rsidR="00333835">
              <w:rPr>
                <w:rFonts w:eastAsia="Calibri" w:cs="Times New Roman"/>
                <w:szCs w:val="24"/>
              </w:rPr>
              <w:t>sp</w:t>
            </w:r>
            <w:r>
              <w:rPr>
                <w:rFonts w:eastAsia="Calibri" w:cs="Times New Roman"/>
                <w:szCs w:val="24"/>
              </w:rPr>
              <w:t>ecially for</w:t>
            </w:r>
            <w:r w:rsidR="00333835">
              <w:rPr>
                <w:rFonts w:eastAsia="Calibri" w:cs="Times New Roman"/>
                <w:szCs w:val="24"/>
              </w:rPr>
              <w:t xml:space="preserve"> DLA events</w:t>
            </w:r>
          </w:p>
        </w:tc>
        <w:tc>
          <w:tcPr>
            <w:tcW w:w="4145" w:type="dxa"/>
          </w:tcPr>
          <w:p w14:paraId="155D2047" w14:textId="77777777" w:rsidR="001707F3" w:rsidRDefault="009E14E3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lastRenderedPageBreak/>
              <w:t>Adriana</w:t>
            </w:r>
            <w:r>
              <w:rPr>
                <w:rFonts w:eastAsia="Calibri" w:cs="Times New Roman"/>
                <w:szCs w:val="24"/>
              </w:rPr>
              <w:t>: will there be an attendance rule</w:t>
            </w:r>
          </w:p>
          <w:p w14:paraId="7B0D721F" w14:textId="0E8EC4BF" w:rsidR="009E14E3" w:rsidRDefault="009E14E3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lastRenderedPageBreak/>
              <w:t>Josh</w:t>
            </w:r>
            <w:r w:rsidR="000E3974" w:rsidRPr="000E3974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at least 2 best 3</w:t>
            </w:r>
            <w:r w:rsidR="00333835">
              <w:rPr>
                <w:rFonts w:eastAsia="Calibri" w:cs="Times New Roman"/>
                <w:szCs w:val="24"/>
              </w:rPr>
              <w:t>. Esp</w:t>
            </w:r>
            <w:r w:rsidR="000E3974">
              <w:rPr>
                <w:rFonts w:eastAsia="Calibri" w:cs="Times New Roman"/>
                <w:szCs w:val="24"/>
              </w:rPr>
              <w:t>ecially</w:t>
            </w:r>
            <w:r w:rsidR="00333835">
              <w:rPr>
                <w:rFonts w:eastAsia="Calibri" w:cs="Times New Roman"/>
                <w:szCs w:val="24"/>
              </w:rPr>
              <w:t xml:space="preserve"> interlaw</w:t>
            </w:r>
          </w:p>
          <w:p w14:paraId="4DE00DAA" w14:textId="77777777" w:rsidR="00333835" w:rsidRDefault="00333835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are dates locked in?</w:t>
            </w:r>
          </w:p>
          <w:p w14:paraId="0BFDB96B" w14:textId="161E9B9F" w:rsidR="00333835" w:rsidRPr="003A651F" w:rsidRDefault="00333835" w:rsidP="009E14E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E3974">
              <w:rPr>
                <w:rFonts w:eastAsia="Calibri" w:cs="Times New Roman"/>
                <w:b/>
                <w:szCs w:val="24"/>
              </w:rPr>
              <w:t>Josh</w:t>
            </w:r>
            <w:r w:rsidR="000E3974" w:rsidRPr="000E3974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yes. Everything is on the website</w:t>
            </w:r>
          </w:p>
        </w:tc>
      </w:tr>
      <w:tr w:rsidR="001707F3" w:rsidRPr="003A651F" w14:paraId="5D7ECF41" w14:textId="77777777" w:rsidTr="007F1286">
        <w:tc>
          <w:tcPr>
            <w:tcW w:w="696" w:type="dxa"/>
          </w:tcPr>
          <w:p w14:paraId="7A8E5CE4" w14:textId="371474C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8.</w:t>
            </w:r>
          </w:p>
        </w:tc>
        <w:tc>
          <w:tcPr>
            <w:tcW w:w="1822" w:type="dxa"/>
          </w:tcPr>
          <w:p w14:paraId="467EA824" w14:textId="77777777" w:rsidR="00816BD6" w:rsidRDefault="0033383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PVP </w:t>
            </w:r>
          </w:p>
          <w:p w14:paraId="428E856C" w14:textId="04053696" w:rsidR="00AD6DBF" w:rsidRPr="00AD6DBF" w:rsidRDefault="0033383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(</w:t>
            </w:r>
            <w:r w:rsidR="00816BD6" w:rsidRPr="00816BD6">
              <w:rPr>
                <w:rFonts w:eastAsia="Calibri" w:cs="Times New Roman"/>
                <w:szCs w:val="24"/>
              </w:rPr>
              <w:t>Joshua Richards as</w:t>
            </w:r>
            <w:r w:rsidRPr="00816BD6">
              <w:rPr>
                <w:rFonts w:eastAsia="Calibri" w:cs="Times New Roman"/>
                <w:szCs w:val="24"/>
              </w:rPr>
              <w:t xml:space="preserve"> proxy)</w:t>
            </w:r>
          </w:p>
        </w:tc>
        <w:tc>
          <w:tcPr>
            <w:tcW w:w="4111" w:type="dxa"/>
          </w:tcPr>
          <w:p w14:paraId="70A15DF8" w14:textId="4FE7B23C" w:rsidR="008B0222" w:rsidRPr="008B0222" w:rsidRDefault="00333835" w:rsidP="008B022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Nothing to report</w:t>
            </w:r>
          </w:p>
        </w:tc>
        <w:tc>
          <w:tcPr>
            <w:tcW w:w="4145" w:type="dxa"/>
          </w:tcPr>
          <w:p w14:paraId="4B6D6A3C" w14:textId="77777777" w:rsidR="008B0222" w:rsidRDefault="00333835" w:rsidP="0033383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sell the hoodies/compendiums</w:t>
            </w:r>
          </w:p>
          <w:p w14:paraId="4539FE9F" w14:textId="300DBE27" w:rsidR="00333835" w:rsidRDefault="00333835" w:rsidP="0033383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b/>
                <w:szCs w:val="24"/>
              </w:rPr>
              <w:t>Bri</w:t>
            </w:r>
            <w:r w:rsidR="00816BD6" w:rsidRPr="00816BD6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 xml:space="preserve">: reduce price </w:t>
            </w:r>
            <w:r w:rsidR="00816BD6">
              <w:rPr>
                <w:rFonts w:eastAsia="Calibri" w:cs="Times New Roman"/>
                <w:szCs w:val="24"/>
              </w:rPr>
              <w:t xml:space="preserve">of hoodies </w:t>
            </w:r>
            <w:r>
              <w:rPr>
                <w:rFonts w:eastAsia="Calibri" w:cs="Times New Roman"/>
                <w:szCs w:val="24"/>
              </w:rPr>
              <w:t>to $40</w:t>
            </w:r>
          </w:p>
          <w:p w14:paraId="799ED5D9" w14:textId="15A652F5" w:rsidR="00333835" w:rsidRPr="00333835" w:rsidRDefault="00333835" w:rsidP="0033383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b/>
                <w:szCs w:val="24"/>
              </w:rPr>
              <w:t>Huan</w:t>
            </w:r>
            <w:r>
              <w:rPr>
                <w:rFonts w:eastAsia="Calibri" w:cs="Times New Roman"/>
                <w:szCs w:val="24"/>
              </w:rPr>
              <w:t>: in full support</w:t>
            </w:r>
          </w:p>
        </w:tc>
      </w:tr>
      <w:tr w:rsidR="001707F3" w:rsidRPr="003A651F" w14:paraId="4D14EB26" w14:textId="77777777" w:rsidTr="007F1286">
        <w:tc>
          <w:tcPr>
            <w:tcW w:w="696" w:type="dxa"/>
          </w:tcPr>
          <w:p w14:paraId="64E1E054" w14:textId="5CE9EFEE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1822" w:type="dxa"/>
          </w:tcPr>
          <w:p w14:paraId="570BD33C" w14:textId="77777777" w:rsidR="00816BD6" w:rsidRDefault="00333835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SVP </w:t>
            </w:r>
          </w:p>
          <w:p w14:paraId="4867F00D" w14:textId="3263E9FD" w:rsidR="00AD6DBF" w:rsidRPr="00816BD6" w:rsidRDefault="00333835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(Kala</w:t>
            </w:r>
            <w:r w:rsidR="00816BD6" w:rsidRPr="00816BD6">
              <w:rPr>
                <w:rFonts w:eastAsia="Calibri" w:cs="Times New Roman"/>
                <w:szCs w:val="24"/>
              </w:rPr>
              <w:t xml:space="preserve"> Campbell as</w:t>
            </w:r>
            <w:r w:rsidRPr="00816BD6">
              <w:rPr>
                <w:rFonts w:eastAsia="Calibri" w:cs="Times New Roman"/>
                <w:szCs w:val="24"/>
              </w:rPr>
              <w:t xml:space="preserve"> proxy)</w:t>
            </w:r>
          </w:p>
        </w:tc>
        <w:tc>
          <w:tcPr>
            <w:tcW w:w="4111" w:type="dxa"/>
          </w:tcPr>
          <w:p w14:paraId="444D95CF" w14:textId="77777777" w:rsidR="008B0222" w:rsidRDefault="00333835" w:rsidP="0068095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3E5C87BF" w14:textId="77777777" w:rsidR="00333835" w:rsidRPr="00816BD6" w:rsidRDefault="0033383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Indoor soccer week 3 12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816BD6">
              <w:rPr>
                <w:rFonts w:eastAsia="Calibri" w:cs="Times New Roman"/>
                <w:szCs w:val="24"/>
              </w:rPr>
              <w:t xml:space="preserve"> August ($5 for food)</w:t>
            </w:r>
          </w:p>
          <w:p w14:paraId="0FC0663E" w14:textId="77777777" w:rsidR="00333835" w:rsidRPr="00816BD6" w:rsidRDefault="0033383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Debate night week 3 13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816BD6">
              <w:rPr>
                <w:rFonts w:eastAsia="Calibri" w:cs="Times New Roman"/>
                <w:szCs w:val="24"/>
              </w:rPr>
              <w:t xml:space="preserve"> August</w:t>
            </w:r>
          </w:p>
          <w:p w14:paraId="63F73587" w14:textId="6CE50119" w:rsidR="00333835" w:rsidRPr="00816BD6" w:rsidRDefault="0033383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Coc</w:t>
            </w:r>
            <w:r w:rsidR="00D90D41">
              <w:rPr>
                <w:rFonts w:eastAsia="Calibri" w:cs="Times New Roman"/>
                <w:szCs w:val="24"/>
              </w:rPr>
              <w:t>k</w:t>
            </w:r>
            <w:r w:rsidRPr="00816BD6">
              <w:rPr>
                <w:rFonts w:eastAsia="Calibri" w:cs="Times New Roman"/>
                <w:szCs w:val="24"/>
              </w:rPr>
              <w:t>tail party – tickets out now 27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816BD6">
              <w:rPr>
                <w:rFonts w:eastAsia="Calibri" w:cs="Times New Roman"/>
                <w:szCs w:val="24"/>
              </w:rPr>
              <w:t xml:space="preserve"> August – let ALEX know when close</w:t>
            </w:r>
            <w:r>
              <w:rPr>
                <w:rFonts w:eastAsia="Calibri" w:cs="Times New Roman"/>
                <w:b/>
                <w:szCs w:val="24"/>
              </w:rPr>
              <w:t xml:space="preserve"> </w:t>
            </w:r>
            <w:r w:rsidRPr="00816BD6">
              <w:rPr>
                <w:rFonts w:eastAsia="Calibri" w:cs="Times New Roman"/>
                <w:szCs w:val="24"/>
              </w:rPr>
              <w:t>to 110 signed up</w:t>
            </w:r>
          </w:p>
          <w:p w14:paraId="7051E201" w14:textId="77777777" w:rsidR="00333835" w:rsidRPr="00816BD6" w:rsidRDefault="0004250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Mix touch rugby 3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rd</w:t>
            </w:r>
            <w:r w:rsidRPr="00816BD6">
              <w:rPr>
                <w:rFonts w:eastAsia="Calibri" w:cs="Times New Roman"/>
                <w:szCs w:val="24"/>
              </w:rPr>
              <w:t xml:space="preserve"> sep</w:t>
            </w:r>
          </w:p>
          <w:p w14:paraId="2C157B3C" w14:textId="77777777" w:rsidR="00042505" w:rsidRPr="00816BD6" w:rsidRDefault="0004250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Pub crawl 10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816BD6">
              <w:rPr>
                <w:rFonts w:eastAsia="Calibri" w:cs="Times New Roman"/>
                <w:szCs w:val="24"/>
              </w:rPr>
              <w:t xml:space="preserve"> Sep - $15 tickets bus and food</w:t>
            </w:r>
          </w:p>
          <w:p w14:paraId="33F3AE2E" w14:textId="77777777" w:rsidR="00042505" w:rsidRPr="00816BD6" w:rsidRDefault="0004250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Trilaw football TBA + womens touch rugby</w:t>
            </w:r>
          </w:p>
          <w:p w14:paraId="4A133B9C" w14:textId="77777777" w:rsidR="00042505" w:rsidRPr="00816BD6" w:rsidRDefault="0004250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End of year dinner 23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rd</w:t>
            </w:r>
            <w:r w:rsidRPr="00816BD6">
              <w:rPr>
                <w:rFonts w:eastAsia="Calibri" w:cs="Times New Roman"/>
                <w:szCs w:val="24"/>
              </w:rPr>
              <w:t xml:space="preserve"> October </w:t>
            </w:r>
          </w:p>
          <w:p w14:paraId="5670EE06" w14:textId="1ABDA3D5" w:rsidR="00042505" w:rsidRPr="00333835" w:rsidRDefault="00042505" w:rsidP="003338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16BD6">
              <w:rPr>
                <w:rFonts w:eastAsia="Calibri" w:cs="Times New Roman"/>
                <w:szCs w:val="24"/>
              </w:rPr>
              <w:t>Big Law Party 9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816BD6">
              <w:rPr>
                <w:rFonts w:eastAsia="Calibri" w:cs="Times New Roman"/>
                <w:szCs w:val="24"/>
              </w:rPr>
              <w:t xml:space="preserve"> or 16</w:t>
            </w:r>
            <w:r w:rsidRPr="00816BD6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816BD6">
              <w:rPr>
                <w:rFonts w:eastAsia="Calibri" w:cs="Times New Roman"/>
                <w:szCs w:val="24"/>
              </w:rPr>
              <w:t xml:space="preserve"> Oct $20-$30</w:t>
            </w:r>
          </w:p>
        </w:tc>
        <w:tc>
          <w:tcPr>
            <w:tcW w:w="4145" w:type="dxa"/>
          </w:tcPr>
          <w:p w14:paraId="31BF287A" w14:textId="1826932C" w:rsidR="008B0222" w:rsidRDefault="00333835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it should be different dates – don’t put two events on same week</w:t>
            </w:r>
          </w:p>
          <w:p w14:paraId="59BC8414" w14:textId="2867FB8B" w:rsidR="00333835" w:rsidRDefault="00333835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Bri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need to organise more details</w:t>
            </w:r>
            <w:r w:rsidR="00D90D41">
              <w:rPr>
                <w:rFonts w:eastAsia="Calibri" w:cs="Times New Roman"/>
                <w:szCs w:val="24"/>
              </w:rPr>
              <w:t xml:space="preserve"> for the debate</w:t>
            </w:r>
            <w:r>
              <w:rPr>
                <w:rFonts w:eastAsia="Calibri" w:cs="Times New Roman"/>
                <w:szCs w:val="24"/>
              </w:rPr>
              <w:t xml:space="preserve"> – will hone and start follow up </w:t>
            </w:r>
          </w:p>
          <w:p w14:paraId="38DB1F82" w14:textId="77777777" w:rsidR="00333835" w:rsidRDefault="00333835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may need to alter date</w:t>
            </w:r>
          </w:p>
          <w:p w14:paraId="7842E80F" w14:textId="77777777" w:rsidR="00042505" w:rsidRDefault="00042505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Huan</w:t>
            </w:r>
            <w:r>
              <w:rPr>
                <w:rFonts w:eastAsia="Calibri" w:cs="Times New Roman"/>
                <w:szCs w:val="24"/>
              </w:rPr>
              <w:t>: can run End of Year dinner at a loss</w:t>
            </w:r>
          </w:p>
          <w:p w14:paraId="1C6CA855" w14:textId="35BEA4B6" w:rsidR="00042505" w:rsidRDefault="00D90D41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Adriana</w:t>
            </w:r>
            <w:r w:rsidR="00042505">
              <w:rPr>
                <w:rFonts w:eastAsia="Calibri" w:cs="Times New Roman"/>
                <w:szCs w:val="24"/>
              </w:rPr>
              <w:t>: what dates for sure? PJ party meant to be on the 16</w:t>
            </w:r>
            <w:r w:rsidR="00042505" w:rsidRPr="00042505">
              <w:rPr>
                <w:rFonts w:eastAsia="Calibri" w:cs="Times New Roman"/>
                <w:szCs w:val="24"/>
                <w:vertAlign w:val="superscript"/>
              </w:rPr>
              <w:t>th</w:t>
            </w:r>
            <w:r w:rsidR="00042505">
              <w:rPr>
                <w:rFonts w:eastAsia="Calibri" w:cs="Times New Roman"/>
                <w:szCs w:val="24"/>
              </w:rPr>
              <w:t xml:space="preserve"> </w:t>
            </w:r>
          </w:p>
          <w:p w14:paraId="0F828206" w14:textId="6DC1BC32" w:rsidR="00042505" w:rsidRDefault="00042505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we said we could to Thursday</w:t>
            </w:r>
          </w:p>
          <w:p w14:paraId="45684B13" w14:textId="09469DB1" w:rsidR="00042505" w:rsidRPr="008B0222" w:rsidRDefault="00042505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don’t think the </w:t>
            </w:r>
            <w:r w:rsidR="00D90D41">
              <w:rPr>
                <w:rFonts w:eastAsia="Calibri" w:cs="Times New Roman"/>
                <w:szCs w:val="24"/>
              </w:rPr>
              <w:t>Law P</w:t>
            </w:r>
            <w:r>
              <w:rPr>
                <w:rFonts w:eastAsia="Calibri" w:cs="Times New Roman"/>
                <w:szCs w:val="24"/>
              </w:rPr>
              <w:t>arty will be sponsored. It’s a party, not appropriate</w:t>
            </w:r>
          </w:p>
        </w:tc>
      </w:tr>
      <w:tr w:rsidR="001707F3" w:rsidRPr="003A651F" w14:paraId="45444A23" w14:textId="77777777" w:rsidTr="007F1286">
        <w:tc>
          <w:tcPr>
            <w:tcW w:w="696" w:type="dxa"/>
          </w:tcPr>
          <w:p w14:paraId="368DE314" w14:textId="1CC2DC0D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10.</w:t>
            </w:r>
          </w:p>
        </w:tc>
        <w:tc>
          <w:tcPr>
            <w:tcW w:w="1822" w:type="dxa"/>
          </w:tcPr>
          <w:p w14:paraId="08AAADD2" w14:textId="77777777" w:rsidR="001707F3" w:rsidRDefault="00D90D4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Social Justice</w:t>
            </w:r>
          </w:p>
          <w:p w14:paraId="7C4D3AAC" w14:textId="6E1010D2" w:rsidR="00D90D41" w:rsidRPr="00D90D41" w:rsidRDefault="00D90D4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Johanna More</w:t>
            </w:r>
          </w:p>
        </w:tc>
        <w:tc>
          <w:tcPr>
            <w:tcW w:w="4111" w:type="dxa"/>
          </w:tcPr>
          <w:p w14:paraId="10527BEF" w14:textId="77777777" w:rsidR="008B0222" w:rsidRPr="00042505" w:rsidRDefault="00042505" w:rsidP="0004250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42505">
              <w:rPr>
                <w:rFonts w:eastAsia="Calibri" w:cs="Times New Roman"/>
                <w:b/>
                <w:szCs w:val="24"/>
              </w:rPr>
              <w:t>Quiz night</w:t>
            </w:r>
          </w:p>
          <w:p w14:paraId="35DD0BE2" w14:textId="7962283B" w:rsidR="00042505" w:rsidRPr="00D90D41" w:rsidRDefault="00042505" w:rsidP="000425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General pop cu</w:t>
            </w:r>
            <w:r w:rsidR="00D90D41">
              <w:rPr>
                <w:rFonts w:eastAsia="Calibri" w:cs="Times New Roman"/>
                <w:szCs w:val="24"/>
              </w:rPr>
              <w:t>l</w:t>
            </w:r>
            <w:r w:rsidRPr="00D90D41">
              <w:rPr>
                <w:rFonts w:eastAsia="Calibri" w:cs="Times New Roman"/>
                <w:szCs w:val="24"/>
              </w:rPr>
              <w:t xml:space="preserve">ture theme </w:t>
            </w:r>
          </w:p>
          <w:p w14:paraId="7C1DA824" w14:textId="45AE633C" w:rsidR="00042505" w:rsidRPr="00D90D41" w:rsidRDefault="00042505" w:rsidP="000425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Bri</w:t>
            </w:r>
            <w:r w:rsidR="00D90D41">
              <w:rPr>
                <w:rFonts w:eastAsia="Calibri" w:cs="Times New Roman"/>
                <w:szCs w:val="24"/>
              </w:rPr>
              <w:t>annen</w:t>
            </w:r>
            <w:r w:rsidRPr="00D90D41">
              <w:rPr>
                <w:rFonts w:eastAsia="Calibri" w:cs="Times New Roman"/>
                <w:szCs w:val="24"/>
              </w:rPr>
              <w:t xml:space="preserve"> will have decorations</w:t>
            </w:r>
          </w:p>
          <w:p w14:paraId="7B1F048F" w14:textId="77777777" w:rsidR="00042505" w:rsidRPr="00D90D41" w:rsidRDefault="00042505" w:rsidP="000425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Most likely Willeton Bowls club</w:t>
            </w:r>
          </w:p>
          <w:p w14:paraId="39D0D278" w14:textId="5CD084FB" w:rsidR="00042505" w:rsidRPr="00042505" w:rsidRDefault="00042505" w:rsidP="000425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Tickets $15ish</w:t>
            </w:r>
          </w:p>
        </w:tc>
        <w:tc>
          <w:tcPr>
            <w:tcW w:w="4145" w:type="dxa"/>
          </w:tcPr>
          <w:p w14:paraId="0BD3C10F" w14:textId="77777777" w:rsidR="00602CEB" w:rsidRDefault="00042505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capacity?</w:t>
            </w:r>
          </w:p>
          <w:p w14:paraId="44322BE3" w14:textId="4E21BBC1" w:rsidR="00042505" w:rsidRDefault="00042505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200ish</w:t>
            </w:r>
          </w:p>
          <w:p w14:paraId="6B5DED60" w14:textId="77777777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how are we doing prizes?</w:t>
            </w:r>
          </w:p>
          <w:p w14:paraId="0D68653A" w14:textId="7F2CB579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I wasn’t sure</w:t>
            </w:r>
          </w:p>
          <w:p w14:paraId="13C64F94" w14:textId="77777777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can we get donations rather than buying</w:t>
            </w:r>
          </w:p>
          <w:p w14:paraId="058AB08D" w14:textId="713AE568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will look into it</w:t>
            </w:r>
          </w:p>
          <w:p w14:paraId="09AF7959" w14:textId="7B7FA9C2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Josh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which charity?</w:t>
            </w:r>
          </w:p>
          <w:p w14:paraId="42175A15" w14:textId="0E9CE519" w:rsidR="00160C87" w:rsidRPr="00D90D41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 w:rsidR="00D90D41">
              <w:rPr>
                <w:rFonts w:eastAsia="Calibri" w:cs="Times New Roman"/>
                <w:szCs w:val="24"/>
              </w:rPr>
              <w:t>: wanted to do a similar tactic to G</w:t>
            </w:r>
            <w:r>
              <w:rPr>
                <w:rFonts w:eastAsia="Calibri" w:cs="Times New Roman"/>
                <w:szCs w:val="24"/>
              </w:rPr>
              <w:t>rill’d, but most likely Community Legal Centr</w:t>
            </w:r>
            <w:r w:rsidRPr="00D90D41">
              <w:rPr>
                <w:rFonts w:eastAsia="Calibri" w:cs="Times New Roman"/>
                <w:b/>
                <w:szCs w:val="24"/>
              </w:rPr>
              <w:t>e</w:t>
            </w:r>
          </w:p>
          <w:p w14:paraId="4C6B0402" w14:textId="6D348366" w:rsidR="00160C87" w:rsidRPr="00D90D41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Bri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 xml:space="preserve">: can we advertise the companies </w:t>
            </w:r>
            <w:r w:rsidR="00D90D41">
              <w:rPr>
                <w:rFonts w:eastAsia="Calibri" w:cs="Times New Roman"/>
                <w:szCs w:val="24"/>
              </w:rPr>
              <w:t xml:space="preserve">that are donating and being donated to </w:t>
            </w:r>
            <w:r>
              <w:rPr>
                <w:rFonts w:eastAsia="Calibri" w:cs="Times New Roman"/>
                <w:szCs w:val="24"/>
              </w:rPr>
              <w:t>at the n</w:t>
            </w:r>
            <w:r w:rsidR="00D90D41">
              <w:rPr>
                <w:rFonts w:eastAsia="Calibri" w:cs="Times New Roman"/>
                <w:szCs w:val="24"/>
              </w:rPr>
              <w:t>ig</w:t>
            </w:r>
            <w:r>
              <w:rPr>
                <w:rFonts w:eastAsia="Calibri" w:cs="Times New Roman"/>
                <w:szCs w:val="24"/>
              </w:rPr>
              <w:t>ht</w:t>
            </w:r>
            <w:r w:rsidRPr="00D90D41">
              <w:rPr>
                <w:rFonts w:eastAsia="Calibri" w:cs="Times New Roman"/>
                <w:b/>
                <w:szCs w:val="24"/>
              </w:rPr>
              <w:t>?</w:t>
            </w:r>
          </w:p>
          <w:p w14:paraId="7C21C69C" w14:textId="735773B6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yep</w:t>
            </w:r>
          </w:p>
          <w:p w14:paraId="4131A4ED" w14:textId="785147DD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after party</w:t>
            </w:r>
            <w:r w:rsidR="00322FF4">
              <w:rPr>
                <w:rFonts w:eastAsia="Calibri" w:cs="Times New Roman"/>
                <w:szCs w:val="24"/>
              </w:rPr>
              <w:t xml:space="preserve"> with discounts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2890FD41" w14:textId="7CFF0719" w:rsidR="00160C87" w:rsidRDefault="00160C87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non-MSLS related</w:t>
            </w:r>
            <w:r w:rsidR="00322FF4">
              <w:rPr>
                <w:rFonts w:eastAsia="Calibri" w:cs="Times New Roman"/>
                <w:szCs w:val="24"/>
              </w:rPr>
              <w:t>. Will follow up</w:t>
            </w:r>
          </w:p>
          <w:p w14:paraId="0DBCA5A8" w14:textId="5EC03F32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can we have an animal charity</w:t>
            </w:r>
            <w:r w:rsidR="00D90D41">
              <w:rPr>
                <w:rFonts w:eastAsia="Calibri" w:cs="Times New Roman"/>
                <w:szCs w:val="24"/>
              </w:rPr>
              <w:t>?</w:t>
            </w:r>
          </w:p>
          <w:p w14:paraId="192BE358" w14:textId="4A6B6D3E" w:rsidR="00322FF4" w:rsidRDefault="00D90D41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Johanna</w:t>
            </w:r>
            <w:r w:rsidR="00322FF4">
              <w:rPr>
                <w:rFonts w:eastAsia="Calibri" w:cs="Times New Roman"/>
                <w:szCs w:val="24"/>
              </w:rPr>
              <w:t>: sure, also, looking at bringing in guide dogs for mental health week</w:t>
            </w:r>
          </w:p>
          <w:p w14:paraId="525D77EC" w14:textId="77777777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is date locked in?</w:t>
            </w:r>
          </w:p>
          <w:p w14:paraId="192DE1A7" w14:textId="164AC2E9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yes – 18</w:t>
            </w:r>
            <w:r w:rsidRPr="00322FF4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Sep</w:t>
            </w:r>
          </w:p>
          <w:p w14:paraId="00D8758B" w14:textId="77777777" w:rsidR="00160C87" w:rsidRDefault="00160C87" w:rsidP="00160C87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1B271459" w14:textId="4868E4D1" w:rsidR="00D90D41" w:rsidRPr="00160C87" w:rsidRDefault="00D90D41" w:rsidP="00160C87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3CDB333A" w14:textId="77777777" w:rsidTr="007F1286">
        <w:tc>
          <w:tcPr>
            <w:tcW w:w="696" w:type="dxa"/>
          </w:tcPr>
          <w:p w14:paraId="67DCF635" w14:textId="16DB170D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11.</w:t>
            </w:r>
          </w:p>
        </w:tc>
        <w:tc>
          <w:tcPr>
            <w:tcW w:w="1822" w:type="dxa"/>
          </w:tcPr>
          <w:p w14:paraId="62279414" w14:textId="77777777" w:rsidR="00AD6DBF" w:rsidRPr="00D90D41" w:rsidRDefault="00D90D4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 w:rsidRPr="00D90D41">
              <w:rPr>
                <w:rFonts w:eastAsia="Calibri" w:cs="Times New Roman"/>
                <w:i/>
                <w:szCs w:val="24"/>
              </w:rPr>
              <w:t>Social Justice</w:t>
            </w:r>
          </w:p>
          <w:p w14:paraId="22DE32C3" w14:textId="33436FB1" w:rsidR="00D90D41" w:rsidRPr="00D90D41" w:rsidRDefault="00D90D4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</w:tc>
        <w:tc>
          <w:tcPr>
            <w:tcW w:w="4111" w:type="dxa"/>
          </w:tcPr>
          <w:p w14:paraId="677871F2" w14:textId="77777777" w:rsidR="0007449E" w:rsidRDefault="00322FF4" w:rsidP="00322FF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Mental health week</w:t>
            </w:r>
          </w:p>
          <w:p w14:paraId="099CE557" w14:textId="77777777" w:rsidR="00322FF4" w:rsidRPr="00D90D41" w:rsidRDefault="00322FF4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Similar to last year</w:t>
            </w:r>
          </w:p>
          <w:p w14:paraId="414E1EB5" w14:textId="3D20AF95" w:rsidR="00322FF4" w:rsidRPr="00322FF4" w:rsidRDefault="00322FF4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Blood donation van</w:t>
            </w:r>
            <w:r w:rsidR="00D90D41" w:rsidRPr="00D90D41">
              <w:rPr>
                <w:rFonts w:eastAsia="Calibri" w:cs="Times New Roman"/>
                <w:szCs w:val="24"/>
              </w:rPr>
              <w:t xml:space="preserve"> will be arranged as well</w:t>
            </w:r>
          </w:p>
        </w:tc>
        <w:tc>
          <w:tcPr>
            <w:tcW w:w="4145" w:type="dxa"/>
          </w:tcPr>
          <w:p w14:paraId="59FDA12C" w14:textId="77777777" w:rsidR="001707F3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Adriana:</w:t>
            </w:r>
            <w:r>
              <w:rPr>
                <w:rFonts w:eastAsia="Calibri" w:cs="Times New Roman"/>
                <w:szCs w:val="24"/>
              </w:rPr>
              <w:t xml:space="preserve"> MSLS does own day</w:t>
            </w:r>
          </w:p>
          <w:p w14:paraId="40130B27" w14:textId="29FCB3E5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already followed up and they’re keen</w:t>
            </w:r>
          </w:p>
          <w:p w14:paraId="359F9B1F" w14:textId="77777777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hospital visit?</w:t>
            </w:r>
          </w:p>
          <w:p w14:paraId="1A48582F" w14:textId="5E8E225E" w:rsidR="00322FF4" w:rsidRPr="00D90D41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really wants to do it</w:t>
            </w:r>
          </w:p>
          <w:p w14:paraId="535D2C25" w14:textId="77777777" w:rsidR="00322FF4" w:rsidRPr="00D90D41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Whole committee is supportive</w:t>
            </w:r>
          </w:p>
          <w:p w14:paraId="14F657B0" w14:textId="0DC9699C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Joh: </w:t>
            </w:r>
            <w:r w:rsidR="00D90D41">
              <w:rPr>
                <w:rFonts w:eastAsia="Calibri" w:cs="Times New Roman"/>
                <w:szCs w:val="24"/>
              </w:rPr>
              <w:t xml:space="preserve">Perhaps it could happen during </w:t>
            </w:r>
            <w:r>
              <w:rPr>
                <w:rFonts w:eastAsia="Calibri" w:cs="Times New Roman"/>
                <w:szCs w:val="24"/>
              </w:rPr>
              <w:t>mental health week</w:t>
            </w:r>
          </w:p>
          <w:p w14:paraId="498EA546" w14:textId="3154FB61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city to s</w:t>
            </w:r>
            <w:r w:rsidR="00D90D41">
              <w:rPr>
                <w:rFonts w:eastAsia="Calibri" w:cs="Times New Roman"/>
                <w:szCs w:val="24"/>
              </w:rPr>
              <w:t>ur</w:t>
            </w:r>
            <w:r>
              <w:rPr>
                <w:rFonts w:eastAsia="Calibri" w:cs="Times New Roman"/>
                <w:szCs w:val="24"/>
              </w:rPr>
              <w:t>f?</w:t>
            </w:r>
          </w:p>
          <w:p w14:paraId="13274971" w14:textId="243C8B1D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very expensive to register</w:t>
            </w:r>
          </w:p>
          <w:p w14:paraId="5F96C496" w14:textId="77777777" w:rsidR="00322FF4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people pay own registration</w:t>
            </w:r>
          </w:p>
          <w:p w14:paraId="6CFCE49C" w14:textId="41B19DF8" w:rsidR="00322FF4" w:rsidRPr="008E1843" w:rsidRDefault="00322FF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Joh</w:t>
            </w:r>
            <w:r w:rsidR="00D90D41" w:rsidRPr="00D90D41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will look into it</w:t>
            </w:r>
          </w:p>
        </w:tc>
      </w:tr>
      <w:tr w:rsidR="001707F3" w:rsidRPr="003A651F" w14:paraId="4D377FCF" w14:textId="77777777" w:rsidTr="007F1286">
        <w:tc>
          <w:tcPr>
            <w:tcW w:w="696" w:type="dxa"/>
          </w:tcPr>
          <w:p w14:paraId="404909F8" w14:textId="2368A6E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12.</w:t>
            </w:r>
          </w:p>
        </w:tc>
        <w:tc>
          <w:tcPr>
            <w:tcW w:w="1822" w:type="dxa"/>
          </w:tcPr>
          <w:p w14:paraId="3FAF8F91" w14:textId="77777777" w:rsidR="00AD6DBF" w:rsidRDefault="00D90D4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  <w:p w14:paraId="4D103706" w14:textId="6809D980" w:rsidR="00D90D41" w:rsidRPr="00D90D41" w:rsidRDefault="00D90D4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 Costanzo</w:t>
            </w:r>
          </w:p>
        </w:tc>
        <w:tc>
          <w:tcPr>
            <w:tcW w:w="4111" w:type="dxa"/>
          </w:tcPr>
          <w:p w14:paraId="18EA5656" w14:textId="4850C6CF" w:rsidR="0007449E" w:rsidRDefault="00322FF4" w:rsidP="00322FF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Diversity seminar</w:t>
            </w:r>
          </w:p>
          <w:p w14:paraId="50D7D429" w14:textId="77777777" w:rsidR="00322FF4" w:rsidRDefault="00322FF4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Lots of firms involved</w:t>
            </w:r>
          </w:p>
          <w:p w14:paraId="021BC969" w14:textId="02F3116C" w:rsidR="00D90D41" w:rsidRPr="00D90D41" w:rsidRDefault="00D90D41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Committee attendance is expected</w:t>
            </w:r>
          </w:p>
        </w:tc>
        <w:tc>
          <w:tcPr>
            <w:tcW w:w="4145" w:type="dxa"/>
          </w:tcPr>
          <w:p w14:paraId="7F0A67A7" w14:textId="4DD3C6BD" w:rsidR="0007449E" w:rsidRPr="0007449E" w:rsidRDefault="0007449E" w:rsidP="00D90D41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23110756" w14:textId="77777777" w:rsidTr="007F1286">
        <w:tc>
          <w:tcPr>
            <w:tcW w:w="696" w:type="dxa"/>
          </w:tcPr>
          <w:p w14:paraId="652F08A1" w14:textId="4D238DF5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13.</w:t>
            </w:r>
          </w:p>
        </w:tc>
        <w:tc>
          <w:tcPr>
            <w:tcW w:w="1822" w:type="dxa"/>
          </w:tcPr>
          <w:p w14:paraId="5CE9FA1C" w14:textId="77777777" w:rsidR="00CD51C3" w:rsidRDefault="00D90D4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  <w:p w14:paraId="586AFFEC" w14:textId="32646733" w:rsidR="00D90D41" w:rsidRPr="00D90D41" w:rsidRDefault="00D90D4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 Costanzo</w:t>
            </w:r>
          </w:p>
        </w:tc>
        <w:tc>
          <w:tcPr>
            <w:tcW w:w="4111" w:type="dxa"/>
          </w:tcPr>
          <w:p w14:paraId="3E2A8AB9" w14:textId="77777777" w:rsidR="0007449E" w:rsidRDefault="00322FF4" w:rsidP="00322FF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CLC seminar</w:t>
            </w:r>
          </w:p>
          <w:p w14:paraId="1BE8EF1B" w14:textId="52DBC326" w:rsidR="00322FF4" w:rsidRPr="00D90D41" w:rsidRDefault="00D90D41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D90D41">
              <w:rPr>
                <w:rFonts w:eastAsia="Calibri" w:cs="Times New Roman"/>
                <w:szCs w:val="24"/>
              </w:rPr>
              <w:t>Hosted by A</w:t>
            </w:r>
            <w:r w:rsidR="00322FF4" w:rsidRPr="00D90D41">
              <w:rPr>
                <w:rFonts w:eastAsia="Calibri" w:cs="Times New Roman"/>
                <w:szCs w:val="24"/>
              </w:rPr>
              <w:t>nna Copeland 1</w:t>
            </w:r>
            <w:r>
              <w:rPr>
                <w:rFonts w:eastAsia="Calibri" w:cs="Times New Roman"/>
                <w:szCs w:val="24"/>
              </w:rPr>
              <w:t>.00</w:t>
            </w:r>
            <w:r w:rsidR="00322FF4" w:rsidRPr="00D90D41">
              <w:rPr>
                <w:rFonts w:eastAsia="Calibri" w:cs="Times New Roman"/>
                <w:szCs w:val="24"/>
              </w:rPr>
              <w:t>-2</w:t>
            </w:r>
            <w:r>
              <w:rPr>
                <w:rFonts w:eastAsia="Calibri" w:cs="Times New Roman"/>
                <w:szCs w:val="24"/>
              </w:rPr>
              <w:t>.00 p.m.</w:t>
            </w:r>
            <w:r w:rsidR="00322FF4" w:rsidRPr="00D90D41">
              <w:rPr>
                <w:rFonts w:eastAsia="Calibri" w:cs="Times New Roman"/>
                <w:szCs w:val="24"/>
              </w:rPr>
              <w:t xml:space="preserve"> 20</w:t>
            </w:r>
            <w:r w:rsidR="00322FF4" w:rsidRPr="00D90D41">
              <w:rPr>
                <w:rFonts w:eastAsia="Calibri" w:cs="Times New Roman"/>
                <w:szCs w:val="24"/>
                <w:vertAlign w:val="superscript"/>
              </w:rPr>
              <w:t>th</w:t>
            </w:r>
            <w:r w:rsidR="00322FF4" w:rsidRPr="00D90D41">
              <w:rPr>
                <w:rFonts w:eastAsia="Calibri" w:cs="Times New Roman"/>
                <w:szCs w:val="24"/>
              </w:rPr>
              <w:t xml:space="preserve"> Aug</w:t>
            </w:r>
          </w:p>
        </w:tc>
        <w:tc>
          <w:tcPr>
            <w:tcW w:w="4145" w:type="dxa"/>
          </w:tcPr>
          <w:p w14:paraId="5229A7A3" w14:textId="43F79356" w:rsidR="0007449E" w:rsidRPr="0007449E" w:rsidRDefault="0007449E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2AC48D65" w14:textId="77777777" w:rsidTr="007F1286">
        <w:trPr>
          <w:trHeight w:val="245"/>
        </w:trPr>
        <w:tc>
          <w:tcPr>
            <w:tcW w:w="696" w:type="dxa"/>
          </w:tcPr>
          <w:p w14:paraId="5F533007" w14:textId="172CF29E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14.</w:t>
            </w:r>
          </w:p>
        </w:tc>
        <w:tc>
          <w:tcPr>
            <w:tcW w:w="1822" w:type="dxa"/>
          </w:tcPr>
          <w:p w14:paraId="53DA5920" w14:textId="77777777" w:rsidR="00CD51C3" w:rsidRDefault="00D90D41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  <w:p w14:paraId="156668D1" w14:textId="044C4950" w:rsidR="00D90D41" w:rsidRPr="00D90D41" w:rsidRDefault="00D90D41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 Costanzo</w:t>
            </w:r>
          </w:p>
        </w:tc>
        <w:tc>
          <w:tcPr>
            <w:tcW w:w="4111" w:type="dxa"/>
          </w:tcPr>
          <w:p w14:paraId="6AC5CE53" w14:textId="77777777" w:rsidR="00467298" w:rsidRPr="00D90D41" w:rsidRDefault="00322FF4" w:rsidP="00322FF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90D41">
              <w:rPr>
                <w:rFonts w:eastAsia="Calibri" w:cs="Times New Roman"/>
                <w:b/>
                <w:szCs w:val="24"/>
              </w:rPr>
              <w:t>Mentoring program</w:t>
            </w:r>
          </w:p>
          <w:p w14:paraId="644597D3" w14:textId="7DA54738" w:rsidR="00322FF4" w:rsidRDefault="00322FF4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Not this sem</w:t>
            </w:r>
            <w:r w:rsidR="00D90D41">
              <w:rPr>
                <w:rFonts w:eastAsia="Calibri" w:cs="Times New Roman"/>
                <w:szCs w:val="24"/>
              </w:rPr>
              <w:t>ester</w:t>
            </w:r>
          </w:p>
          <w:p w14:paraId="6F5FD550" w14:textId="77777777" w:rsidR="00322FF4" w:rsidRDefault="00322FF4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Not enough manpower</w:t>
            </w:r>
          </w:p>
          <w:p w14:paraId="257B9BED" w14:textId="7F58C6E3" w:rsidR="00322FF4" w:rsidRDefault="00322FF4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Instead women in law week (women</w:t>
            </w:r>
            <w:r w:rsidR="00D90D41">
              <w:rPr>
                <w:rFonts w:eastAsia="Calibri" w:cs="Times New Roman"/>
                <w:szCs w:val="24"/>
              </w:rPr>
              <w:t>’</w:t>
            </w:r>
            <w:r>
              <w:rPr>
                <w:rFonts w:eastAsia="Calibri" w:cs="Times New Roman"/>
                <w:szCs w:val="24"/>
              </w:rPr>
              <w:t>s week) (week 12)</w:t>
            </w:r>
            <w:r w:rsidR="00201A63">
              <w:rPr>
                <w:rFonts w:eastAsia="Calibri" w:cs="Times New Roman"/>
                <w:szCs w:val="24"/>
              </w:rPr>
              <w:t xml:space="preserve"> – booking for Post Grad suite for the seminars and mentoring – most likely Monday – discussing with many different people</w:t>
            </w:r>
          </w:p>
          <w:p w14:paraId="563C6808" w14:textId="018000DE" w:rsidR="00201A63" w:rsidRDefault="00201A63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On Wednesday </w:t>
            </w:r>
            <w:r w:rsidR="00E54D83">
              <w:rPr>
                <w:rFonts w:eastAsia="Calibri" w:cs="Times New Roman"/>
                <w:szCs w:val="24"/>
              </w:rPr>
              <w:t>‘</w:t>
            </w:r>
            <w:r>
              <w:rPr>
                <w:rFonts w:eastAsia="Calibri" w:cs="Times New Roman"/>
                <w:szCs w:val="24"/>
              </w:rPr>
              <w:t>We Wear Pink</w:t>
            </w:r>
            <w:r w:rsidR="00E54D83">
              <w:rPr>
                <w:rFonts w:eastAsia="Calibri" w:cs="Times New Roman"/>
                <w:szCs w:val="24"/>
              </w:rPr>
              <w:t>’</w:t>
            </w:r>
            <w:r>
              <w:rPr>
                <w:rFonts w:eastAsia="Calibri" w:cs="Times New Roman"/>
                <w:szCs w:val="24"/>
              </w:rPr>
              <w:t xml:space="preserve"> – donate money to breast cancer for people wearing pink – can we donate event</w:t>
            </w:r>
          </w:p>
          <w:p w14:paraId="369865FD" w14:textId="77777777" w:rsidR="00201A63" w:rsidRDefault="00201A63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Pink photobooth – best picture gets a prize</w:t>
            </w:r>
          </w:p>
          <w:p w14:paraId="14CFDF76" w14:textId="3E1B7A13" w:rsidR="00201A63" w:rsidRPr="00322FF4" w:rsidRDefault="00201A63" w:rsidP="00322F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 Pink PJ Party (possibly week 12)</w:t>
            </w:r>
          </w:p>
        </w:tc>
        <w:tc>
          <w:tcPr>
            <w:tcW w:w="4145" w:type="dxa"/>
          </w:tcPr>
          <w:p w14:paraId="402A2016" w14:textId="3F7F508A" w:rsidR="001707F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can we have a way of donating money to Breast Cancer Foundation during Women</w:t>
            </w:r>
            <w:r w:rsidR="00E54D83">
              <w:rPr>
                <w:rFonts w:eastAsia="Calibri" w:cs="Times New Roman"/>
                <w:szCs w:val="24"/>
              </w:rPr>
              <w:t>’</w:t>
            </w:r>
            <w:r>
              <w:rPr>
                <w:rFonts w:eastAsia="Calibri" w:cs="Times New Roman"/>
                <w:szCs w:val="24"/>
              </w:rPr>
              <w:t>s Week</w:t>
            </w:r>
          </w:p>
          <w:p w14:paraId="2F2FFA14" w14:textId="5F979BAF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</w:t>
            </w:r>
            <w:r>
              <w:rPr>
                <w:rFonts w:eastAsia="Calibri" w:cs="Times New Roman"/>
                <w:szCs w:val="24"/>
              </w:rPr>
              <w:t>y: it’s a possibility</w:t>
            </w:r>
          </w:p>
          <w:p w14:paraId="3F26EF89" w14:textId="124191FB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Joh</w:t>
            </w:r>
            <w:r w:rsidR="00E54D83" w:rsidRPr="00E54D83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is it just girls?</w:t>
            </w:r>
          </w:p>
          <w:p w14:paraId="38E219EE" w14:textId="6A0EEA61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6974E31A" w14:textId="77777777" w:rsidR="00E54D8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is it a sleepover? </w:t>
            </w:r>
          </w:p>
          <w:p w14:paraId="7BF7EC57" w14:textId="62A7D765" w:rsidR="00201A63" w:rsidRDefault="00E54D8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 xml:space="preserve">Johanna: </w:t>
            </w:r>
            <w:r w:rsidR="00201A63">
              <w:rPr>
                <w:rFonts w:eastAsia="Calibri" w:cs="Times New Roman"/>
                <w:szCs w:val="24"/>
              </w:rPr>
              <w:t>Can</w:t>
            </w:r>
            <w:r>
              <w:rPr>
                <w:rFonts w:eastAsia="Calibri" w:cs="Times New Roman"/>
                <w:szCs w:val="24"/>
              </w:rPr>
              <w:t>’</w:t>
            </w:r>
            <w:r w:rsidR="00201A63">
              <w:rPr>
                <w:rFonts w:eastAsia="Calibri" w:cs="Times New Roman"/>
                <w:szCs w:val="24"/>
              </w:rPr>
              <w:t xml:space="preserve">t stay overnight in café </w:t>
            </w:r>
          </w:p>
          <w:p w14:paraId="10B0EA37" w14:textId="5BFF31C1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Joh</w:t>
            </w:r>
            <w:r w:rsidR="00E54D83" w:rsidRPr="00E54D83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not drinking and not staying overnight</w:t>
            </w:r>
          </w:p>
          <w:p w14:paraId="6E15F82D" w14:textId="498E7EA6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will it violate café rules</w:t>
            </w:r>
            <w:r w:rsidR="00E54D83">
              <w:rPr>
                <w:rFonts w:eastAsia="Calibri" w:cs="Times New Roman"/>
                <w:szCs w:val="24"/>
              </w:rPr>
              <w:t>?</w:t>
            </w:r>
          </w:p>
          <w:p w14:paraId="69750BA1" w14:textId="4AE18A96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Joh</w:t>
            </w:r>
            <w:r w:rsidR="00E54D83" w:rsidRPr="00E54D83">
              <w:rPr>
                <w:rFonts w:eastAsia="Calibri" w:cs="Times New Roman"/>
                <w:b/>
                <w:szCs w:val="24"/>
              </w:rPr>
              <w:t>anna</w:t>
            </w:r>
            <w:r w:rsidR="00E54D83">
              <w:rPr>
                <w:rFonts w:eastAsia="Calibri" w:cs="Times New Roman"/>
                <w:szCs w:val="24"/>
              </w:rPr>
              <w:t>: no</w:t>
            </w:r>
          </w:p>
          <w:p w14:paraId="48340229" w14:textId="7C42F04F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E54D83">
              <w:rPr>
                <w:rFonts w:eastAsia="Calibri" w:cs="Times New Roman"/>
                <w:szCs w:val="24"/>
              </w:rPr>
              <w:t>Aren’t</w:t>
            </w:r>
            <w:r>
              <w:rPr>
                <w:rFonts w:eastAsia="Calibri" w:cs="Times New Roman"/>
                <w:szCs w:val="24"/>
              </w:rPr>
              <w:t xml:space="preserve"> photobooths expensive?</w:t>
            </w:r>
          </w:p>
          <w:p w14:paraId="17802964" w14:textId="1DAAAE83" w:rsidR="00201A63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It’s DIY</w:t>
            </w:r>
          </w:p>
          <w:p w14:paraId="3F6C3E0E" w14:textId="2C7017D8" w:rsidR="007B406C" w:rsidRDefault="007B406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E54D83">
              <w:rPr>
                <w:rFonts w:eastAsia="Calibri" w:cs="Times New Roman"/>
                <w:szCs w:val="24"/>
              </w:rPr>
              <w:t>A</w:t>
            </w:r>
            <w:r>
              <w:rPr>
                <w:rFonts w:eastAsia="Calibri" w:cs="Times New Roman"/>
                <w:szCs w:val="24"/>
              </w:rPr>
              <w:t>re there two Breast Cancer events?</w:t>
            </w:r>
          </w:p>
          <w:p w14:paraId="36957AF3" w14:textId="77777777" w:rsidR="007B406C" w:rsidRDefault="007B406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06B7A302" w14:textId="77777777" w:rsidR="007B406C" w:rsidRDefault="007B406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05BC7AED" w14:textId="77777777" w:rsidR="00201A63" w:rsidRPr="003A651F" w:rsidRDefault="00201A6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D51C3" w:rsidRPr="003A651F" w14:paraId="562138FA" w14:textId="77777777" w:rsidTr="007F1286">
        <w:trPr>
          <w:trHeight w:val="245"/>
        </w:trPr>
        <w:tc>
          <w:tcPr>
            <w:tcW w:w="696" w:type="dxa"/>
          </w:tcPr>
          <w:p w14:paraId="1082AD02" w14:textId="7A9A1609" w:rsidR="00CD51C3" w:rsidRPr="003A651F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15. </w:t>
            </w:r>
          </w:p>
        </w:tc>
        <w:tc>
          <w:tcPr>
            <w:tcW w:w="1822" w:type="dxa"/>
          </w:tcPr>
          <w:p w14:paraId="3AF5E7F7" w14:textId="77777777" w:rsidR="00CD51C3" w:rsidRDefault="00E54D8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Criminology and Legal Studies Representative</w:t>
            </w:r>
          </w:p>
          <w:p w14:paraId="0033CDBE" w14:textId="130196D6" w:rsidR="00E54D83" w:rsidRPr="00E54D83" w:rsidRDefault="00E54D8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Pia Carboni</w:t>
            </w:r>
          </w:p>
        </w:tc>
        <w:tc>
          <w:tcPr>
            <w:tcW w:w="4111" w:type="dxa"/>
          </w:tcPr>
          <w:p w14:paraId="2F450605" w14:textId="039408F8" w:rsidR="00467298" w:rsidRPr="007B406C" w:rsidRDefault="00E54D83" w:rsidP="007B406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Fremantle</w:t>
            </w:r>
            <w:r w:rsidR="007B406C" w:rsidRPr="007B406C">
              <w:rPr>
                <w:rFonts w:eastAsia="Calibri" w:cs="Times New Roman"/>
                <w:b/>
                <w:szCs w:val="24"/>
              </w:rPr>
              <w:t xml:space="preserve"> prison tour</w:t>
            </w:r>
          </w:p>
          <w:p w14:paraId="433678AB" w14:textId="77777777" w:rsidR="007B406C" w:rsidRPr="00E54D83" w:rsidRDefault="007B406C" w:rsidP="007B406C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>9</w:t>
            </w:r>
            <w:r w:rsidRPr="00E54D83">
              <w:rPr>
                <w:rFonts w:eastAsia="Calibri" w:cs="Times New Roman"/>
                <w:szCs w:val="24"/>
                <w:vertAlign w:val="superscript"/>
              </w:rPr>
              <w:t>th</w:t>
            </w:r>
            <w:r w:rsidRPr="00E54D83">
              <w:rPr>
                <w:rFonts w:eastAsia="Calibri" w:cs="Times New Roman"/>
                <w:szCs w:val="24"/>
              </w:rPr>
              <w:t xml:space="preserve"> Sep tickets $20</w:t>
            </w:r>
          </w:p>
          <w:p w14:paraId="5E68A559" w14:textId="15859C86" w:rsidR="007B406C" w:rsidRPr="007B406C" w:rsidRDefault="007B406C" w:rsidP="007B406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>Only needs 35 people for booking – need to pay two days in advance</w:t>
            </w:r>
          </w:p>
        </w:tc>
        <w:tc>
          <w:tcPr>
            <w:tcW w:w="4145" w:type="dxa"/>
          </w:tcPr>
          <w:p w14:paraId="472FD58E" w14:textId="6128B35C" w:rsidR="007B406C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Dan</w:t>
            </w:r>
            <w:r w:rsidR="00E54D83" w:rsidRPr="00E54D83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is there a clash?</w:t>
            </w:r>
          </w:p>
          <w:p w14:paraId="2899F15D" w14:textId="7175C322" w:rsidR="007B406C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>: Neg</w:t>
            </w:r>
            <w:r w:rsidR="00E54D83">
              <w:rPr>
                <w:rFonts w:eastAsia="Calibri" w:cs="Times New Roman"/>
                <w:szCs w:val="24"/>
              </w:rPr>
              <w:t>otiation</w:t>
            </w:r>
            <w:r>
              <w:rPr>
                <w:rFonts w:eastAsia="Calibri" w:cs="Times New Roman"/>
                <w:szCs w:val="24"/>
              </w:rPr>
              <w:t>s quarter final</w:t>
            </w:r>
          </w:p>
          <w:p w14:paraId="41D26EC3" w14:textId="77777777" w:rsidR="007B406C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do people need to take tickets to door?</w:t>
            </w:r>
          </w:p>
          <w:p w14:paraId="51DD8027" w14:textId="77777777" w:rsidR="007B406C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>: no</w:t>
            </w:r>
          </w:p>
          <w:p w14:paraId="05A4A8CA" w14:textId="24390655" w:rsidR="007B406C" w:rsidRDefault="00E54D83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Andrew</w:t>
            </w:r>
            <w:r w:rsidR="007B406C">
              <w:rPr>
                <w:rFonts w:eastAsia="Calibri" w:cs="Times New Roman"/>
                <w:szCs w:val="24"/>
              </w:rPr>
              <w:t>: any other events?</w:t>
            </w:r>
          </w:p>
          <w:p w14:paraId="452EF023" w14:textId="77777777" w:rsidR="007B406C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>: no</w:t>
            </w:r>
          </w:p>
          <w:p w14:paraId="024C8A3B" w14:textId="78152E5F" w:rsidR="007B406C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Dan</w:t>
            </w:r>
            <w:r w:rsidR="00E54D83" w:rsidRPr="00E54D83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can you do the leg</w:t>
            </w:r>
            <w:r w:rsidR="00E54D83">
              <w:rPr>
                <w:rFonts w:eastAsia="Calibri" w:cs="Times New Roman"/>
                <w:szCs w:val="24"/>
              </w:rPr>
              <w:t>al studies</w:t>
            </w:r>
            <w:r>
              <w:rPr>
                <w:rFonts w:eastAsia="Calibri" w:cs="Times New Roman"/>
                <w:szCs w:val="24"/>
              </w:rPr>
              <w:t xml:space="preserve"> and crim</w:t>
            </w:r>
            <w:r w:rsidR="00E54D83">
              <w:rPr>
                <w:rFonts w:eastAsia="Calibri" w:cs="Times New Roman"/>
                <w:szCs w:val="24"/>
              </w:rPr>
              <w:t>inology</w:t>
            </w:r>
            <w:r>
              <w:rPr>
                <w:rFonts w:eastAsia="Calibri" w:cs="Times New Roman"/>
                <w:szCs w:val="24"/>
              </w:rPr>
              <w:t xml:space="preserve"> quiz night</w:t>
            </w:r>
          </w:p>
          <w:p w14:paraId="6F9C316E" w14:textId="1DE9433B" w:rsidR="007B406C" w:rsidRPr="007B406C" w:rsidRDefault="007B406C" w:rsidP="00E54D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Pia</w:t>
            </w:r>
            <w:r>
              <w:rPr>
                <w:rFonts w:eastAsia="Calibri" w:cs="Times New Roman"/>
                <w:szCs w:val="24"/>
              </w:rPr>
              <w:t xml:space="preserve">: the idea </w:t>
            </w:r>
            <w:r w:rsidR="00E54D83">
              <w:rPr>
                <w:rFonts w:eastAsia="Calibri" w:cs="Times New Roman"/>
                <w:szCs w:val="24"/>
              </w:rPr>
              <w:t>didn’t work, there was no student interest</w:t>
            </w:r>
          </w:p>
        </w:tc>
      </w:tr>
      <w:tr w:rsidR="00602CEB" w:rsidRPr="003A651F" w14:paraId="613C4B56" w14:textId="77777777" w:rsidTr="007F1286">
        <w:trPr>
          <w:trHeight w:val="245"/>
        </w:trPr>
        <w:tc>
          <w:tcPr>
            <w:tcW w:w="696" w:type="dxa"/>
          </w:tcPr>
          <w:p w14:paraId="06B89C90" w14:textId="06D0CAD2" w:rsidR="00602CEB" w:rsidRDefault="00602CE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16.</w:t>
            </w:r>
          </w:p>
        </w:tc>
        <w:tc>
          <w:tcPr>
            <w:tcW w:w="1822" w:type="dxa"/>
          </w:tcPr>
          <w:p w14:paraId="1E585585" w14:textId="77777777" w:rsidR="00602CEB" w:rsidRDefault="00E54D8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Criminology and Legal Studies Representative</w:t>
            </w:r>
          </w:p>
          <w:p w14:paraId="735AFE6D" w14:textId="43C25A83" w:rsidR="00E54D83" w:rsidRPr="00E54D83" w:rsidRDefault="00E54D8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Pia Carboni</w:t>
            </w:r>
          </w:p>
        </w:tc>
        <w:tc>
          <w:tcPr>
            <w:tcW w:w="4111" w:type="dxa"/>
          </w:tcPr>
          <w:p w14:paraId="78434051" w14:textId="58402998" w:rsidR="00602CEB" w:rsidRDefault="007B406C" w:rsidP="0068095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Crim</w:t>
            </w:r>
            <w:r w:rsidR="00E54D83">
              <w:rPr>
                <w:rFonts w:eastAsia="Calibri" w:cs="Times New Roman"/>
                <w:b/>
                <w:szCs w:val="24"/>
              </w:rPr>
              <w:t>inology</w:t>
            </w:r>
            <w:r>
              <w:rPr>
                <w:rFonts w:eastAsia="Calibri" w:cs="Times New Roman"/>
                <w:b/>
                <w:szCs w:val="24"/>
              </w:rPr>
              <w:t xml:space="preserve"> and Leg</w:t>
            </w:r>
            <w:r w:rsidR="00E54D83">
              <w:rPr>
                <w:rFonts w:eastAsia="Calibri" w:cs="Times New Roman"/>
                <w:b/>
                <w:szCs w:val="24"/>
              </w:rPr>
              <w:t>al Studies Initiative</w:t>
            </w:r>
          </w:p>
          <w:p w14:paraId="5468826C" w14:textId="77777777" w:rsidR="007B406C" w:rsidRPr="00E54D83" w:rsidRDefault="007B406C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>Wants to do a guest speaker</w:t>
            </w:r>
          </w:p>
          <w:p w14:paraId="04DF8BB2" w14:textId="376923D2" w:rsidR="00B103D6" w:rsidRPr="007B406C" w:rsidRDefault="00B103D6" w:rsidP="007B4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>Have a trial of a prison tour (Casuarina)</w:t>
            </w:r>
            <w:r>
              <w:rPr>
                <w:rFonts w:eastAsia="Calibri" w:cs="Times New Roman"/>
                <w:b/>
                <w:szCs w:val="24"/>
              </w:rPr>
              <w:t xml:space="preserve"> </w:t>
            </w:r>
          </w:p>
        </w:tc>
        <w:tc>
          <w:tcPr>
            <w:tcW w:w="4145" w:type="dxa"/>
          </w:tcPr>
          <w:p w14:paraId="198C98EA" w14:textId="3C0188BE" w:rsidR="000940E2" w:rsidRDefault="00B103D6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it’s a terrible idea. Prisons shouldn’t be a zoo</w:t>
            </w:r>
          </w:p>
          <w:p w14:paraId="6B6E6B0E" w14:textId="2072ACE6" w:rsidR="00B103D6" w:rsidRDefault="00E54D83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Andrew</w:t>
            </w:r>
            <w:r w:rsidR="00B103D6">
              <w:rPr>
                <w:rFonts w:eastAsia="Calibri" w:cs="Times New Roman"/>
                <w:szCs w:val="24"/>
              </w:rPr>
              <w:t>: we should take the opportunity</w:t>
            </w:r>
          </w:p>
          <w:p w14:paraId="617F3AAE" w14:textId="77777777" w:rsidR="00B103D6" w:rsidRDefault="00B103D6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have we approached the prison as an association</w:t>
            </w:r>
          </w:p>
          <w:p w14:paraId="0167B844" w14:textId="761B6719" w:rsidR="00B103D6" w:rsidRDefault="00E54D83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Andrew</w:t>
            </w:r>
            <w:r w:rsidR="00B103D6">
              <w:rPr>
                <w:rFonts w:eastAsia="Calibri" w:cs="Times New Roman"/>
                <w:szCs w:val="24"/>
              </w:rPr>
              <w:t>: not yet</w:t>
            </w:r>
          </w:p>
          <w:p w14:paraId="797F3CFB" w14:textId="77777777" w:rsidR="00B103D6" w:rsidRDefault="00B103D6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we need set numbers</w:t>
            </w:r>
          </w:p>
          <w:p w14:paraId="5C0F1B4B" w14:textId="144F11F0" w:rsidR="00B103D6" w:rsidRDefault="00B103D6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Josh</w:t>
            </w:r>
            <w:r w:rsidR="00E54D83" w:rsidRPr="00E54D83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if there is a huge interest have multiple events</w:t>
            </w:r>
          </w:p>
          <w:p w14:paraId="4A96E3E9" w14:textId="079818E9" w:rsidR="00AA49B8" w:rsidRDefault="00E54D83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Andrew</w:t>
            </w:r>
            <w:r w:rsidR="00AA49B8">
              <w:rPr>
                <w:rFonts w:eastAsia="Calibri" w:cs="Times New Roman"/>
                <w:szCs w:val="24"/>
              </w:rPr>
              <w:t>: is MSLS interested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0EFED4F4" w14:textId="2F9B5BA8" w:rsidR="00AA49B8" w:rsidRPr="00602CEB" w:rsidRDefault="00AA49B8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b/>
                <w:szCs w:val="24"/>
              </w:rPr>
              <w:t>Everybody</w:t>
            </w:r>
            <w:r>
              <w:rPr>
                <w:rFonts w:eastAsia="Calibri" w:cs="Times New Roman"/>
                <w:szCs w:val="24"/>
              </w:rPr>
              <w:t>: yes</w:t>
            </w:r>
          </w:p>
        </w:tc>
      </w:tr>
      <w:tr w:rsidR="00CD51C3" w:rsidRPr="003A651F" w14:paraId="59E0F83B" w14:textId="77777777" w:rsidTr="007F1286">
        <w:trPr>
          <w:trHeight w:val="245"/>
        </w:trPr>
        <w:tc>
          <w:tcPr>
            <w:tcW w:w="696" w:type="dxa"/>
          </w:tcPr>
          <w:p w14:paraId="56D6B594" w14:textId="3DD587AA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16.</w:t>
            </w:r>
          </w:p>
        </w:tc>
        <w:tc>
          <w:tcPr>
            <w:tcW w:w="1822" w:type="dxa"/>
          </w:tcPr>
          <w:p w14:paraId="6D4B0D10" w14:textId="77777777" w:rsidR="00CD51C3" w:rsidRDefault="00E54D8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IT Officer </w:t>
            </w:r>
          </w:p>
          <w:p w14:paraId="0600E3CF" w14:textId="182AEACA" w:rsidR="00E54D83" w:rsidRPr="00E54D83" w:rsidRDefault="009C739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Andrew Shackleton</w:t>
            </w:r>
          </w:p>
        </w:tc>
        <w:tc>
          <w:tcPr>
            <w:tcW w:w="4111" w:type="dxa"/>
          </w:tcPr>
          <w:p w14:paraId="37D200B4" w14:textId="77777777" w:rsidR="00467298" w:rsidRDefault="002248E4" w:rsidP="002248E4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5D93EDA9" w14:textId="19CB5310" w:rsidR="002248E4" w:rsidRPr="00E54D83" w:rsidRDefault="002248E4" w:rsidP="002248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 xml:space="preserve">The website is </w:t>
            </w:r>
            <w:r w:rsidR="009C7399">
              <w:rPr>
                <w:rFonts w:eastAsia="Calibri" w:cs="Times New Roman"/>
                <w:szCs w:val="24"/>
              </w:rPr>
              <w:t>up-to-date and working</w:t>
            </w:r>
          </w:p>
          <w:p w14:paraId="75544A74" w14:textId="77777777" w:rsidR="002248E4" w:rsidRPr="00E54D83" w:rsidRDefault="002248E4" w:rsidP="002248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>Money comes from exposure – make the site look big</w:t>
            </w:r>
          </w:p>
          <w:p w14:paraId="6B302508" w14:textId="455870F2" w:rsidR="002248E4" w:rsidRPr="002248E4" w:rsidRDefault="002248E4" w:rsidP="002248E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E54D83">
              <w:rPr>
                <w:rFonts w:eastAsia="Calibri" w:cs="Times New Roman"/>
                <w:szCs w:val="24"/>
              </w:rPr>
              <w:t>Use the shop – for MSLS merchandise (compendiums and hoodies)</w:t>
            </w:r>
            <w:r w:rsidR="00B103D6" w:rsidRPr="00E54D83">
              <w:rPr>
                <w:rFonts w:eastAsia="Calibri" w:cs="Times New Roman"/>
                <w:szCs w:val="24"/>
              </w:rPr>
              <w:t xml:space="preserve"> used to pre-order</w:t>
            </w:r>
          </w:p>
        </w:tc>
        <w:tc>
          <w:tcPr>
            <w:tcW w:w="4145" w:type="dxa"/>
          </w:tcPr>
          <w:p w14:paraId="55C8D5E9" w14:textId="4C9BB1CB" w:rsidR="00467298" w:rsidRDefault="00B103D6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</w:t>
            </w:r>
            <w:r w:rsidR="009C7399">
              <w:rPr>
                <w:rFonts w:eastAsia="Calibri" w:cs="Times New Roman"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can we fix the emails</w:t>
            </w:r>
            <w:r w:rsidR="009C7399">
              <w:rPr>
                <w:rFonts w:eastAsia="Calibri" w:cs="Times New Roman"/>
                <w:szCs w:val="24"/>
              </w:rPr>
              <w:t xml:space="preserve"> so that we don’t continue to receive spam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7753E7C1" w14:textId="68B13861" w:rsidR="00B103D6" w:rsidRDefault="009C7399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Andrew</w:t>
            </w:r>
            <w:r w:rsidR="00B103D6">
              <w:rPr>
                <w:rFonts w:eastAsia="Calibri" w:cs="Times New Roman"/>
                <w:szCs w:val="24"/>
              </w:rPr>
              <w:t>: ye</w:t>
            </w:r>
            <w:r>
              <w:rPr>
                <w:rFonts w:eastAsia="Calibri" w:cs="Times New Roman"/>
                <w:szCs w:val="24"/>
              </w:rPr>
              <w:t>s</w:t>
            </w:r>
          </w:p>
          <w:p w14:paraId="68EED644" w14:textId="71CCE03D" w:rsidR="00B103D6" w:rsidRDefault="00B103D6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Dan</w:t>
            </w:r>
            <w:r w:rsidR="009C7399" w:rsidRPr="009C739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phone app?</w:t>
            </w:r>
          </w:p>
          <w:p w14:paraId="736982C2" w14:textId="760A5D7E" w:rsidR="00B103D6" w:rsidRDefault="009C7399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Andrew</w:t>
            </w:r>
            <w:r w:rsidR="00B103D6">
              <w:rPr>
                <w:rFonts w:eastAsia="Calibri" w:cs="Times New Roman"/>
                <w:szCs w:val="24"/>
              </w:rPr>
              <w:t>: will look into it</w:t>
            </w:r>
          </w:p>
          <w:p w14:paraId="3109A3E3" w14:textId="3BCD98E8" w:rsidR="00B103D6" w:rsidRPr="00467298" w:rsidRDefault="00B103D6" w:rsidP="009C73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you sh</w:t>
            </w:r>
            <w:r w:rsidR="009C7399">
              <w:rPr>
                <w:rFonts w:eastAsia="Calibri" w:cs="Times New Roman"/>
                <w:szCs w:val="24"/>
              </w:rPr>
              <w:t>o</w:t>
            </w:r>
            <w:r>
              <w:rPr>
                <w:rFonts w:eastAsia="Calibri" w:cs="Times New Roman"/>
                <w:szCs w:val="24"/>
              </w:rPr>
              <w:t xml:space="preserve">uld be able to order coffee </w:t>
            </w:r>
            <w:r w:rsidR="009C7399">
              <w:rPr>
                <w:rFonts w:eastAsia="Calibri" w:cs="Times New Roman"/>
                <w:szCs w:val="24"/>
              </w:rPr>
              <w:t xml:space="preserve">from the Law Café </w:t>
            </w:r>
            <w:r>
              <w:rPr>
                <w:rFonts w:eastAsia="Calibri" w:cs="Times New Roman"/>
                <w:szCs w:val="24"/>
              </w:rPr>
              <w:t>on the app</w:t>
            </w:r>
          </w:p>
        </w:tc>
      </w:tr>
      <w:tr w:rsidR="00CD51C3" w:rsidRPr="003A651F" w14:paraId="31FB8FA1" w14:textId="77777777" w:rsidTr="007F1286">
        <w:trPr>
          <w:trHeight w:val="245"/>
        </w:trPr>
        <w:tc>
          <w:tcPr>
            <w:tcW w:w="696" w:type="dxa"/>
          </w:tcPr>
          <w:p w14:paraId="6669F3F2" w14:textId="31CA4A95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17.</w:t>
            </w:r>
          </w:p>
        </w:tc>
        <w:tc>
          <w:tcPr>
            <w:tcW w:w="1822" w:type="dxa"/>
          </w:tcPr>
          <w:p w14:paraId="035CC5E8" w14:textId="77777777" w:rsidR="00CD51C3" w:rsidRDefault="009C739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IT Officer</w:t>
            </w:r>
          </w:p>
          <w:p w14:paraId="09C06655" w14:textId="208B2C7B" w:rsidR="009C7399" w:rsidRPr="009C7399" w:rsidRDefault="009C739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Andrew Shackleton</w:t>
            </w:r>
          </w:p>
        </w:tc>
        <w:tc>
          <w:tcPr>
            <w:tcW w:w="4111" w:type="dxa"/>
          </w:tcPr>
          <w:p w14:paraId="7C46173C" w14:textId="77777777" w:rsidR="00467298" w:rsidRPr="009C7399" w:rsidRDefault="002248E4" w:rsidP="009C739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Information dissemination</w:t>
            </w:r>
          </w:p>
          <w:p w14:paraId="30AFE786" w14:textId="59C93BAF" w:rsidR="002248E4" w:rsidRPr="009C7399" w:rsidRDefault="002248E4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szCs w:val="24"/>
              </w:rPr>
              <w:t>Communicate</w:t>
            </w:r>
          </w:p>
          <w:p w14:paraId="14F30790" w14:textId="1F0030D6" w:rsidR="002248E4" w:rsidRPr="009C7399" w:rsidRDefault="009C7399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Link F</w:t>
            </w:r>
            <w:r w:rsidR="002248E4" w:rsidRPr="009C7399">
              <w:rPr>
                <w:rFonts w:eastAsia="Calibri" w:cs="Times New Roman"/>
                <w:szCs w:val="24"/>
              </w:rPr>
              <w:t>acebook to the website – only thing on Facebook is comment and website URL</w:t>
            </w:r>
          </w:p>
          <w:p w14:paraId="35226F12" w14:textId="410AE48B" w:rsidR="002248E4" w:rsidRPr="00467298" w:rsidRDefault="009C7399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Keep</w:t>
            </w:r>
            <w:r w:rsidR="002248E4" w:rsidRPr="009C7399">
              <w:rPr>
                <w:rFonts w:eastAsia="Calibri" w:cs="Times New Roman"/>
                <w:szCs w:val="24"/>
              </w:rPr>
              <w:t xml:space="preserve"> the website</w:t>
            </w:r>
            <w:r>
              <w:rPr>
                <w:rFonts w:eastAsia="Calibri" w:cs="Times New Roman"/>
                <w:szCs w:val="24"/>
              </w:rPr>
              <w:t xml:space="preserve"> up-to-date</w:t>
            </w:r>
          </w:p>
        </w:tc>
        <w:tc>
          <w:tcPr>
            <w:tcW w:w="4145" w:type="dxa"/>
          </w:tcPr>
          <w:p w14:paraId="6CF1C19D" w14:textId="77777777" w:rsidR="00BA6F47" w:rsidRDefault="00B103D6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is careers guide easy to find?</w:t>
            </w:r>
          </w:p>
          <w:p w14:paraId="6406941F" w14:textId="59EE8CF9" w:rsidR="00B103D6" w:rsidRDefault="00B103D6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Dan</w:t>
            </w:r>
            <w:r w:rsidR="009C7399" w:rsidRPr="009C7399">
              <w:rPr>
                <w:rFonts w:eastAsia="Calibri" w:cs="Times New Roman"/>
                <w:b/>
                <w:szCs w:val="24"/>
              </w:rPr>
              <w:t>iel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050BD51E" w14:textId="5A5DA67C" w:rsidR="00B103D6" w:rsidRPr="00467298" w:rsidRDefault="00B103D6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Curran</w:t>
            </w:r>
            <w:r>
              <w:rPr>
                <w:rFonts w:eastAsia="Calibri" w:cs="Times New Roman"/>
                <w:szCs w:val="24"/>
              </w:rPr>
              <w:t xml:space="preserve"> will compile a list of past winners to put on the site</w:t>
            </w:r>
          </w:p>
        </w:tc>
      </w:tr>
      <w:tr w:rsidR="00CD51C3" w:rsidRPr="003A651F" w14:paraId="23B91142" w14:textId="77777777" w:rsidTr="007F1286">
        <w:trPr>
          <w:trHeight w:val="245"/>
        </w:trPr>
        <w:tc>
          <w:tcPr>
            <w:tcW w:w="696" w:type="dxa"/>
          </w:tcPr>
          <w:p w14:paraId="7F3F2E8E" w14:textId="1920F607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18.</w:t>
            </w:r>
          </w:p>
        </w:tc>
        <w:tc>
          <w:tcPr>
            <w:tcW w:w="1822" w:type="dxa"/>
          </w:tcPr>
          <w:p w14:paraId="7870C3CC" w14:textId="77777777" w:rsidR="00CD51C3" w:rsidRDefault="009C739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First Year Representative</w:t>
            </w:r>
          </w:p>
          <w:p w14:paraId="35E9E8A9" w14:textId="40B9C0FB" w:rsidR="009C7399" w:rsidRPr="009C7399" w:rsidRDefault="009C739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Liam McMahon</w:t>
            </w:r>
          </w:p>
        </w:tc>
        <w:tc>
          <w:tcPr>
            <w:tcW w:w="4111" w:type="dxa"/>
          </w:tcPr>
          <w:p w14:paraId="100A7889" w14:textId="31033791" w:rsidR="00BA6F47" w:rsidRPr="009C7399" w:rsidRDefault="00AA49B8" w:rsidP="00AA49B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 xml:space="preserve">General </w:t>
            </w:r>
            <w:r w:rsidR="009C7399">
              <w:rPr>
                <w:rFonts w:eastAsia="Calibri" w:cs="Times New Roman"/>
                <w:b/>
                <w:szCs w:val="24"/>
              </w:rPr>
              <w:t>U</w:t>
            </w:r>
            <w:r w:rsidRPr="009C7399">
              <w:rPr>
                <w:rFonts w:eastAsia="Calibri" w:cs="Times New Roman"/>
                <w:b/>
                <w:szCs w:val="24"/>
              </w:rPr>
              <w:t>pdate</w:t>
            </w:r>
          </w:p>
          <w:p w14:paraId="6CF14F69" w14:textId="77777777" w:rsidR="00AA49B8" w:rsidRDefault="00AA49B8" w:rsidP="00AA49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BBQ didn’t work (all different information) – needs better organisation and communication</w:t>
            </w:r>
          </w:p>
          <w:p w14:paraId="2EA6C00A" w14:textId="63777583" w:rsidR="00AA49B8" w:rsidRDefault="00AA49B8" w:rsidP="00AA49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Ash Cunningham – murder mystery night</w:t>
            </w:r>
            <w:r w:rsidR="009C7399">
              <w:rPr>
                <w:rFonts w:eastAsia="Calibri" w:cs="Times New Roman"/>
                <w:szCs w:val="24"/>
              </w:rPr>
              <w:t xml:space="preserve"> for criminology and legal studies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698F6499" w14:textId="30FD72F8" w:rsidR="00D63905" w:rsidRPr="00AA49B8" w:rsidRDefault="00D63905" w:rsidP="009C73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Going to go to lectures to </w:t>
            </w:r>
            <w:r w:rsidR="009C7399">
              <w:rPr>
                <w:rFonts w:eastAsia="Calibri" w:cs="Times New Roman"/>
                <w:szCs w:val="24"/>
              </w:rPr>
              <w:t>promote</w:t>
            </w:r>
            <w:r>
              <w:rPr>
                <w:rFonts w:eastAsia="Calibri" w:cs="Times New Roman"/>
                <w:szCs w:val="24"/>
              </w:rPr>
              <w:t xml:space="preserve"> events and comp</w:t>
            </w:r>
            <w:r w:rsidR="009C7399">
              <w:rPr>
                <w:rFonts w:eastAsia="Calibri" w:cs="Times New Roman"/>
                <w:szCs w:val="24"/>
              </w:rPr>
              <w:t>etition</w:t>
            </w:r>
            <w:r>
              <w:rPr>
                <w:rFonts w:eastAsia="Calibri" w:cs="Times New Roman"/>
                <w:szCs w:val="24"/>
              </w:rPr>
              <w:t>s</w:t>
            </w:r>
          </w:p>
        </w:tc>
        <w:tc>
          <w:tcPr>
            <w:tcW w:w="4145" w:type="dxa"/>
          </w:tcPr>
          <w:p w14:paraId="32908BCC" w14:textId="1A139296" w:rsidR="00CD51C3" w:rsidRDefault="009C7399" w:rsidP="00AA49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Kala</w:t>
            </w:r>
            <w:r w:rsidR="00AA49B8">
              <w:rPr>
                <w:rFonts w:eastAsia="Calibri" w:cs="Times New Roman"/>
                <w:szCs w:val="24"/>
              </w:rPr>
              <w:t>: why didn’t you go to lectures?</w:t>
            </w:r>
          </w:p>
          <w:p w14:paraId="0E7C1372" w14:textId="77777777" w:rsidR="00AA49B8" w:rsidRDefault="00AA49B8" w:rsidP="00AA49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they didn’t respond</w:t>
            </w:r>
          </w:p>
          <w:p w14:paraId="4902AC68" w14:textId="57D8ACC0" w:rsidR="00AA49B8" w:rsidRDefault="009C7399" w:rsidP="00AA49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</w:t>
            </w:r>
            <w:r w:rsidR="00AA49B8">
              <w:rPr>
                <w:rFonts w:eastAsia="Calibri" w:cs="Times New Roman"/>
                <w:szCs w:val="24"/>
              </w:rPr>
              <w:t xml:space="preserve"> did you feel unsupported</w:t>
            </w:r>
          </w:p>
          <w:p w14:paraId="62CF37E8" w14:textId="77777777" w:rsidR="00AA49B8" w:rsidRDefault="00AA49B8" w:rsidP="00AA49B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no. Felt he should have been given more time</w:t>
            </w:r>
          </w:p>
          <w:p w14:paraId="51C94EEC" w14:textId="770052EF" w:rsidR="00AA49B8" w:rsidRDefault="00AA49B8" w:rsidP="009C73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Bri</w:t>
            </w:r>
            <w:r w:rsidR="009C7399" w:rsidRPr="009C7399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9C7399">
              <w:rPr>
                <w:rFonts w:eastAsia="Calibri" w:cs="Times New Roman"/>
                <w:szCs w:val="24"/>
              </w:rPr>
              <w:t xml:space="preserve">Murder Mystery Night </w:t>
            </w:r>
            <w:r>
              <w:rPr>
                <w:rFonts w:eastAsia="Calibri" w:cs="Times New Roman"/>
                <w:szCs w:val="24"/>
              </w:rPr>
              <w:t>shouldn’t be first years only</w:t>
            </w:r>
            <w:r w:rsidR="009C7399">
              <w:rPr>
                <w:rFonts w:eastAsia="Calibri" w:cs="Times New Roman"/>
                <w:szCs w:val="24"/>
              </w:rPr>
              <w:t>, and it should be organised with Pia and AJ</w:t>
            </w:r>
            <w:r>
              <w:rPr>
                <w:rFonts w:eastAsia="Calibri" w:cs="Times New Roman"/>
                <w:szCs w:val="24"/>
              </w:rPr>
              <w:t xml:space="preserve"> </w:t>
            </w:r>
          </w:p>
          <w:p w14:paraId="3D132D2E" w14:textId="4DB34F6F" w:rsidR="00AA49B8" w:rsidRPr="00AA49B8" w:rsidRDefault="00AA49B8" w:rsidP="00AA49B8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AA49B8">
              <w:rPr>
                <w:rFonts w:eastAsia="Calibri" w:cs="Times New Roman"/>
                <w:szCs w:val="24"/>
              </w:rPr>
              <w:t>Draft proposal to Law School</w:t>
            </w:r>
          </w:p>
        </w:tc>
      </w:tr>
      <w:tr w:rsidR="00BA6F47" w:rsidRPr="003A651F" w14:paraId="37767D6E" w14:textId="77777777" w:rsidTr="007F1286">
        <w:trPr>
          <w:trHeight w:val="245"/>
        </w:trPr>
        <w:tc>
          <w:tcPr>
            <w:tcW w:w="696" w:type="dxa"/>
          </w:tcPr>
          <w:p w14:paraId="5978F4FC" w14:textId="1914742E" w:rsidR="00BA6F47" w:rsidRDefault="00BA6F4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19.</w:t>
            </w:r>
          </w:p>
        </w:tc>
        <w:tc>
          <w:tcPr>
            <w:tcW w:w="1822" w:type="dxa"/>
          </w:tcPr>
          <w:p w14:paraId="13389D20" w14:textId="77777777" w:rsidR="00BA6F47" w:rsidRDefault="009C739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Mature Age Represntative</w:t>
            </w:r>
          </w:p>
          <w:p w14:paraId="105B5432" w14:textId="10CA31CD" w:rsidR="009C7399" w:rsidRPr="009C7399" w:rsidRDefault="009C739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Ross McDougall</w:t>
            </w:r>
          </w:p>
        </w:tc>
        <w:tc>
          <w:tcPr>
            <w:tcW w:w="4111" w:type="dxa"/>
          </w:tcPr>
          <w:p w14:paraId="37E5361A" w14:textId="77777777" w:rsidR="009C7399" w:rsidRPr="009C7399" w:rsidRDefault="00D63905" w:rsidP="00D6390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Wine and cheese night</w:t>
            </w:r>
          </w:p>
          <w:p w14:paraId="3FB4C73E" w14:textId="6F5958DC" w:rsidR="00BA6F47" w:rsidRDefault="00D63905" w:rsidP="00D6390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– 4</w:t>
            </w:r>
            <w:r w:rsidRPr="00D63905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September</w:t>
            </w:r>
          </w:p>
          <w:p w14:paraId="1AB9C42E" w14:textId="027793AF" w:rsidR="00D63905" w:rsidRP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Whisper Wine Bar</w:t>
            </w:r>
          </w:p>
        </w:tc>
        <w:tc>
          <w:tcPr>
            <w:tcW w:w="4145" w:type="dxa"/>
          </w:tcPr>
          <w:p w14:paraId="63A7CD29" w14:textId="676A3B16" w:rsidR="008E1843" w:rsidRPr="003C6AC1" w:rsidRDefault="008E1843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D51C3" w:rsidRPr="003A651F" w14:paraId="7DC693F3" w14:textId="77777777" w:rsidTr="007F1286">
        <w:trPr>
          <w:trHeight w:val="245"/>
        </w:trPr>
        <w:tc>
          <w:tcPr>
            <w:tcW w:w="696" w:type="dxa"/>
          </w:tcPr>
          <w:p w14:paraId="1EC79628" w14:textId="7DF08FD1" w:rsidR="00CD51C3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19.</w:t>
            </w:r>
          </w:p>
        </w:tc>
        <w:tc>
          <w:tcPr>
            <w:tcW w:w="1822" w:type="dxa"/>
          </w:tcPr>
          <w:p w14:paraId="69D83314" w14:textId="18F9696A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</w:p>
        </w:tc>
        <w:tc>
          <w:tcPr>
            <w:tcW w:w="4111" w:type="dxa"/>
          </w:tcPr>
          <w:p w14:paraId="51B2F2D2" w14:textId="77777777" w:rsidR="009C7399" w:rsidRPr="009C7399" w:rsidRDefault="00D63905" w:rsidP="00D6390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 xml:space="preserve">Q &amp; A Seminar </w:t>
            </w:r>
          </w:p>
          <w:p w14:paraId="579F2751" w14:textId="591A48B7" w:rsidR="003C6AC1" w:rsidRDefault="00D63905" w:rsidP="00D6390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– 8</w:t>
            </w:r>
            <w:r w:rsidRPr="00D63905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October</w:t>
            </w:r>
          </w:p>
          <w:p w14:paraId="656EE4C2" w14:textId="77777777" w:rsid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Mature age lawyer (Verena and Wayne Burg)</w:t>
            </w:r>
          </w:p>
          <w:p w14:paraId="262C6919" w14:textId="02ABE26C" w:rsidR="00D63905" w:rsidRP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Possibly more than one</w:t>
            </w:r>
          </w:p>
        </w:tc>
        <w:tc>
          <w:tcPr>
            <w:tcW w:w="4145" w:type="dxa"/>
          </w:tcPr>
          <w:p w14:paraId="31233B1C" w14:textId="77777777" w:rsidR="00A50C14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Likes the idea, it’s very different</w:t>
            </w:r>
          </w:p>
          <w:p w14:paraId="2F9F5E51" w14:textId="606479EF" w:rsidR="00D63905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Josh</w:t>
            </w:r>
            <w:r w:rsidR="009C7399" w:rsidRPr="009C7399">
              <w:rPr>
                <w:rFonts w:eastAsia="Calibri" w:cs="Times New Roman"/>
                <w:b/>
                <w:szCs w:val="24"/>
              </w:rPr>
              <w:t>ua</w:t>
            </w:r>
            <w:r>
              <w:rPr>
                <w:rFonts w:eastAsia="Calibri" w:cs="Times New Roman"/>
                <w:szCs w:val="24"/>
              </w:rPr>
              <w:t>: will you go for mature age next year?</w:t>
            </w:r>
          </w:p>
          <w:p w14:paraId="52C1ED1B" w14:textId="77777777" w:rsidR="00D63905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6B43BAD2" w14:textId="77777777" w:rsidR="00D63905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could you merge Q&amp;A and Sundowner?</w:t>
            </w:r>
          </w:p>
          <w:p w14:paraId="220D696E" w14:textId="77777777" w:rsidR="00D63905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yes that’s possible. Likes the idea.</w:t>
            </w:r>
          </w:p>
          <w:p w14:paraId="43B9054D" w14:textId="77777777" w:rsidR="00D63905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any confirmed dates</w:t>
            </w:r>
          </w:p>
          <w:p w14:paraId="0EE9E12E" w14:textId="77777777" w:rsidR="00D63905" w:rsidRDefault="00D63905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lastRenderedPageBreak/>
              <w:t>Ross</w:t>
            </w:r>
            <w:r>
              <w:rPr>
                <w:rFonts w:eastAsia="Calibri" w:cs="Times New Roman"/>
                <w:szCs w:val="24"/>
              </w:rPr>
              <w:t>: Sundowner next Friday</w:t>
            </w:r>
          </w:p>
          <w:p w14:paraId="7972CF22" w14:textId="09A69D6B" w:rsid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Bri</w:t>
            </w:r>
            <w:r w:rsidR="009C7399" w:rsidRPr="009C7399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would we sell tickets?</w:t>
            </w:r>
          </w:p>
          <w:p w14:paraId="10C8ADF7" w14:textId="30D765EA" w:rsidR="00D63905" w:rsidRP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not ticketed</w:t>
            </w:r>
          </w:p>
        </w:tc>
      </w:tr>
      <w:tr w:rsidR="006315F7" w:rsidRPr="003A651F" w14:paraId="3E69C7E2" w14:textId="77777777" w:rsidTr="007F1286">
        <w:trPr>
          <w:trHeight w:val="245"/>
        </w:trPr>
        <w:tc>
          <w:tcPr>
            <w:tcW w:w="696" w:type="dxa"/>
          </w:tcPr>
          <w:p w14:paraId="53248518" w14:textId="44815645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 xml:space="preserve">20. </w:t>
            </w:r>
          </w:p>
        </w:tc>
        <w:tc>
          <w:tcPr>
            <w:tcW w:w="1822" w:type="dxa"/>
          </w:tcPr>
          <w:p w14:paraId="3B12D637" w14:textId="334DD270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</w:p>
        </w:tc>
        <w:tc>
          <w:tcPr>
            <w:tcW w:w="4111" w:type="dxa"/>
          </w:tcPr>
          <w:p w14:paraId="57F1D24F" w14:textId="77777777" w:rsidR="009C7399" w:rsidRPr="009C7399" w:rsidRDefault="00D63905" w:rsidP="00D63905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Sundowner</w:t>
            </w:r>
          </w:p>
          <w:p w14:paraId="10F5F73F" w14:textId="731E02A1" w:rsidR="00A50C14" w:rsidRDefault="00D63905" w:rsidP="00D6390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– 30</w:t>
            </w:r>
            <w:r w:rsidRPr="00D63905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October</w:t>
            </w:r>
          </w:p>
          <w:p w14:paraId="3FC33258" w14:textId="77777777" w:rsid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Dependant on time and space</w:t>
            </w:r>
          </w:p>
          <w:p w14:paraId="5CB0D66B" w14:textId="2F24C841" w:rsidR="00D63905" w:rsidRP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4145" w:type="dxa"/>
          </w:tcPr>
          <w:p w14:paraId="35C5D0D9" w14:textId="5D7485EF" w:rsidR="006315F7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</w:t>
            </w:r>
            <w:r w:rsidR="009C7399">
              <w:rPr>
                <w:rFonts w:eastAsia="Calibri" w:cs="Times New Roman"/>
                <w:szCs w:val="24"/>
              </w:rPr>
              <w:t xml:space="preserve"> can we push End fo year dinner?</w:t>
            </w:r>
          </w:p>
          <w:p w14:paraId="2A7E8243" w14:textId="77777777" w:rsid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1466231E" w14:textId="5A430F25" w:rsid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Bri</w:t>
            </w:r>
            <w:r w:rsidR="009C7399" w:rsidRPr="009C7399">
              <w:rPr>
                <w:rFonts w:eastAsia="Calibri" w:cs="Times New Roman"/>
                <w:b/>
                <w:szCs w:val="24"/>
              </w:rPr>
              <w:t>annen</w:t>
            </w:r>
            <w:r>
              <w:rPr>
                <w:rFonts w:eastAsia="Calibri" w:cs="Times New Roman"/>
                <w:szCs w:val="24"/>
              </w:rPr>
              <w:t>: one or multiple sundowner?</w:t>
            </w:r>
          </w:p>
          <w:p w14:paraId="071EA9EE" w14:textId="3134F57B" w:rsidR="00D63905" w:rsidRPr="00D63905" w:rsidRDefault="00D63905" w:rsidP="00D6390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9C7399">
              <w:rPr>
                <w:rFonts w:eastAsia="Calibri" w:cs="Times New Roman"/>
                <w:b/>
                <w:szCs w:val="24"/>
              </w:rPr>
              <w:t>Ross</w:t>
            </w:r>
            <w:r>
              <w:rPr>
                <w:rFonts w:eastAsia="Calibri" w:cs="Times New Roman"/>
                <w:szCs w:val="24"/>
              </w:rPr>
              <w:t>: two. 7</w:t>
            </w:r>
            <w:r w:rsidRPr="00D63905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and 30</w:t>
            </w:r>
            <w:r w:rsidRPr="00D63905">
              <w:rPr>
                <w:rFonts w:eastAsia="Calibri" w:cs="Times New Roman"/>
                <w:szCs w:val="24"/>
                <w:vertAlign w:val="superscript"/>
              </w:rPr>
              <w:t>th</w:t>
            </w:r>
            <w:r>
              <w:rPr>
                <w:rFonts w:eastAsia="Calibri" w:cs="Times New Roman"/>
                <w:szCs w:val="24"/>
              </w:rPr>
              <w:t xml:space="preserve"> oct</w:t>
            </w:r>
          </w:p>
        </w:tc>
      </w:tr>
    </w:tbl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532362EC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Locket Lee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2B511F47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F96E80E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Liam McMahon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6520CA49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3C6AC1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6BD7BD58" w14:textId="77777777" w:rsidTr="001B74E7">
        <w:trPr>
          <w:trHeight w:val="537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0F9A" w14:textId="77777777" w:rsidR="00A57B67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17DD9D93" w14:textId="0F3090BF" w:rsidR="001707F3" w:rsidRDefault="009C7399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AJ Ghassemi</w:t>
            </w:r>
            <w:bookmarkStart w:id="0" w:name="_GoBack"/>
            <w:bookmarkEnd w:id="0"/>
          </w:p>
          <w:p w14:paraId="27683769" w14:textId="77777777" w:rsidR="00DC61CE" w:rsidRDefault="00DC61CE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53B3A517" w14:textId="77E5011A" w:rsidR="00A57B67" w:rsidRPr="00C64F14" w:rsidRDefault="00DC61CE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Clare Duncanson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52F90FE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40B26C11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7C05F4A5" w14:textId="563562E1" w:rsidR="003A651F" w:rsidRDefault="00680952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Alex Pirone</w:t>
      </w:r>
    </w:p>
    <w:p w14:paraId="3988F540" w14:textId="591F2847" w:rsidR="00680952" w:rsidRDefault="00680952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Pardis Maghami</w:t>
      </w:r>
    </w:p>
    <w:p w14:paraId="64227F73" w14:textId="77777777" w:rsidR="00DC61CE" w:rsidRPr="003A651F" w:rsidRDefault="00DC61CE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42FE15B5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</w:sdtPr>
        <w:sdtContent>
          <w:r w:rsidR="00F8489F">
            <w:rPr>
              <w:rFonts w:eastAsia="Calibri" w:cs="Times New Roman"/>
              <w:szCs w:val="24"/>
            </w:rPr>
            <w:t>7.30 p.m.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Content>
          <w:r w:rsidR="00F8489F">
            <w:rPr>
              <w:rFonts w:eastAsia="Calibri" w:cs="Times New Roman"/>
              <w:szCs w:val="24"/>
            </w:rPr>
            <w:t>TBA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10B2EB1C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A57B67">
        <w:rPr>
          <w:rFonts w:eastAsia="Calibri" w:cs="Times New Roman"/>
          <w:szCs w:val="24"/>
        </w:rPr>
        <w:t>5</w:t>
      </w:r>
      <w:r w:rsidRPr="003A651F">
        <w:rPr>
          <w:rFonts w:eastAsia="Calibri" w:cs="Times New Roman"/>
          <w:szCs w:val="24"/>
        </w:rPr>
        <w:t xml:space="preserve"> Secretary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0D47D0D7" w:rsidR="003A651F" w:rsidRPr="009606BB" w:rsidRDefault="00A57B67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r>
        <w:rPr>
          <w:rFonts w:ascii="Trajan Pro" w:eastAsia="Calibri" w:hAnsi="Trajan Pro" w:cs="Times New Roman"/>
          <w:sz w:val="36"/>
          <w:szCs w:val="36"/>
        </w:rPr>
        <w:t>Briannen Morrow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56EDBD4E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Secretary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A5389" w14:textId="77777777" w:rsidR="00386689" w:rsidRDefault="00386689" w:rsidP="002361D2">
      <w:pPr>
        <w:spacing w:after="0" w:line="240" w:lineRule="auto"/>
      </w:pPr>
      <w:r>
        <w:separator/>
      </w:r>
    </w:p>
  </w:endnote>
  <w:endnote w:type="continuationSeparator" w:id="0">
    <w:p w14:paraId="1652CA3D" w14:textId="77777777" w:rsidR="00386689" w:rsidRDefault="00386689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B96AF" w14:textId="77777777" w:rsidR="00386689" w:rsidRDefault="00386689" w:rsidP="002361D2">
      <w:pPr>
        <w:spacing w:after="0" w:line="240" w:lineRule="auto"/>
      </w:pPr>
      <w:r>
        <w:separator/>
      </w:r>
    </w:p>
  </w:footnote>
  <w:footnote w:type="continuationSeparator" w:id="0">
    <w:p w14:paraId="78B2837D" w14:textId="77777777" w:rsidR="00386689" w:rsidRDefault="00386689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EE0FDA" w:rsidRPr="00482DAE" w:rsidRDefault="00EE0FDA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CB76EE2" w14:textId="77777777" w:rsidR="00EE0FDA" w:rsidRDefault="00EE0F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0400A"/>
    <w:multiLevelType w:val="hybridMultilevel"/>
    <w:tmpl w:val="19961946"/>
    <w:lvl w:ilvl="0" w:tplc="EDCC6B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D1AA6"/>
    <w:multiLevelType w:val="hybridMultilevel"/>
    <w:tmpl w:val="D102D922"/>
    <w:lvl w:ilvl="0" w:tplc="D70EAB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042505"/>
    <w:rsid w:val="0007449E"/>
    <w:rsid w:val="000940E2"/>
    <w:rsid w:val="000E3974"/>
    <w:rsid w:val="000E700C"/>
    <w:rsid w:val="001202D4"/>
    <w:rsid w:val="0015299D"/>
    <w:rsid w:val="00160C87"/>
    <w:rsid w:val="001707F3"/>
    <w:rsid w:val="00190FBF"/>
    <w:rsid w:val="001B1340"/>
    <w:rsid w:val="001B74E7"/>
    <w:rsid w:val="00201A63"/>
    <w:rsid w:val="002248E4"/>
    <w:rsid w:val="00230CF2"/>
    <w:rsid w:val="002361D2"/>
    <w:rsid w:val="00291177"/>
    <w:rsid w:val="002B4564"/>
    <w:rsid w:val="002D761A"/>
    <w:rsid w:val="00322FF4"/>
    <w:rsid w:val="00333835"/>
    <w:rsid w:val="00346A7F"/>
    <w:rsid w:val="00355937"/>
    <w:rsid w:val="00386689"/>
    <w:rsid w:val="003A02D8"/>
    <w:rsid w:val="003A651F"/>
    <w:rsid w:val="003C6AC1"/>
    <w:rsid w:val="00467298"/>
    <w:rsid w:val="00494C4C"/>
    <w:rsid w:val="005442BC"/>
    <w:rsid w:val="0054465B"/>
    <w:rsid w:val="00571769"/>
    <w:rsid w:val="00602CEB"/>
    <w:rsid w:val="006315F7"/>
    <w:rsid w:val="00651F14"/>
    <w:rsid w:val="00670A28"/>
    <w:rsid w:val="00680952"/>
    <w:rsid w:val="006A50E6"/>
    <w:rsid w:val="006E3E69"/>
    <w:rsid w:val="006F2B16"/>
    <w:rsid w:val="00720B21"/>
    <w:rsid w:val="00757DDF"/>
    <w:rsid w:val="00775058"/>
    <w:rsid w:val="007A2C98"/>
    <w:rsid w:val="007B406C"/>
    <w:rsid w:val="007C5E94"/>
    <w:rsid w:val="007F1286"/>
    <w:rsid w:val="00816BD6"/>
    <w:rsid w:val="00854B23"/>
    <w:rsid w:val="00890800"/>
    <w:rsid w:val="008B0222"/>
    <w:rsid w:val="008E1843"/>
    <w:rsid w:val="009606BB"/>
    <w:rsid w:val="00961A9A"/>
    <w:rsid w:val="00991F69"/>
    <w:rsid w:val="009C3BD1"/>
    <w:rsid w:val="009C7399"/>
    <w:rsid w:val="009E14E3"/>
    <w:rsid w:val="00A0082E"/>
    <w:rsid w:val="00A15628"/>
    <w:rsid w:val="00A31A18"/>
    <w:rsid w:val="00A37C86"/>
    <w:rsid w:val="00A50C14"/>
    <w:rsid w:val="00A57B67"/>
    <w:rsid w:val="00A57F46"/>
    <w:rsid w:val="00AA49B8"/>
    <w:rsid w:val="00AB0D52"/>
    <w:rsid w:val="00AD6DBF"/>
    <w:rsid w:val="00B04535"/>
    <w:rsid w:val="00B103D6"/>
    <w:rsid w:val="00B923CD"/>
    <w:rsid w:val="00BA6F47"/>
    <w:rsid w:val="00C150C2"/>
    <w:rsid w:val="00C3485B"/>
    <w:rsid w:val="00C64F14"/>
    <w:rsid w:val="00C72472"/>
    <w:rsid w:val="00CB11B9"/>
    <w:rsid w:val="00CB7C15"/>
    <w:rsid w:val="00CD0D01"/>
    <w:rsid w:val="00CD51C3"/>
    <w:rsid w:val="00D250CB"/>
    <w:rsid w:val="00D60E6A"/>
    <w:rsid w:val="00D63905"/>
    <w:rsid w:val="00D90D41"/>
    <w:rsid w:val="00DA748E"/>
    <w:rsid w:val="00DC61CE"/>
    <w:rsid w:val="00E260FA"/>
    <w:rsid w:val="00E54D83"/>
    <w:rsid w:val="00E74DA1"/>
    <w:rsid w:val="00EB11F3"/>
    <w:rsid w:val="00EE0FDA"/>
    <w:rsid w:val="00EE44E7"/>
    <w:rsid w:val="00EF29A9"/>
    <w:rsid w:val="00F8489F"/>
    <w:rsid w:val="00F8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5E5D50"/>
    <w:rsid w:val="00944ABB"/>
    <w:rsid w:val="00A90853"/>
    <w:rsid w:val="00BA2EC6"/>
    <w:rsid w:val="00C1536C"/>
    <w:rsid w:val="00D506D2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EF672-E502-4FE7-9FCB-21CD937F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11</Pages>
  <Words>2505</Words>
  <Characters>14283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Bri</cp:lastModifiedBy>
  <cp:revision>5</cp:revision>
  <cp:lastPrinted>2013-11-28T05:43:00Z</cp:lastPrinted>
  <dcterms:created xsi:type="dcterms:W3CDTF">2015-07-31T08:31:00Z</dcterms:created>
  <dcterms:modified xsi:type="dcterms:W3CDTF">2015-08-06T11:46:00Z</dcterms:modified>
</cp:coreProperties>
</file>