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1EE59" w14:textId="492A78D6" w:rsidR="003A651F" w:rsidRPr="00C64F14" w:rsidRDefault="00961A9A" w:rsidP="00C64F14">
      <w:pPr>
        <w:jc w:val="center"/>
        <w:rPr>
          <w:rFonts w:eastAsiaTheme="majorEastAsia" w:cstheme="majorBidi"/>
          <w:b/>
          <w:smallCaps/>
          <w:sz w:val="26"/>
          <w:szCs w:val="26"/>
        </w:rPr>
      </w:pPr>
      <w:r>
        <w:rPr>
          <w:b/>
          <w:smallCaps/>
          <w:sz w:val="32"/>
        </w:rPr>
        <w:t>Meeting of the 2015</w:t>
      </w:r>
      <w:r w:rsidR="00A57F46" w:rsidRPr="00C64F14">
        <w:rPr>
          <w:b/>
          <w:smallCaps/>
          <w:sz w:val="32"/>
        </w:rPr>
        <w:t xml:space="preserve"> Committee</w:t>
      </w:r>
    </w:p>
    <w:p w14:paraId="0AC1A187" w14:textId="01487ADB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Number</w:t>
      </w:r>
      <w:r w:rsidR="009606BB">
        <w:rPr>
          <w:rFonts w:eastAsia="Calibri" w:cs="Times New Roman"/>
          <w:szCs w:val="24"/>
        </w:rPr>
        <w:t>: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1542631585"/>
          <w:placeholder>
            <w:docPart w:val="DefaultPlaceholder_1081868574"/>
          </w:placeholder>
        </w:sdtPr>
        <w:sdtEndPr/>
        <w:sdtContent>
          <w:r w:rsidR="003F7366">
            <w:rPr>
              <w:rFonts w:eastAsia="Calibri" w:cs="Times New Roman"/>
              <w:szCs w:val="24"/>
            </w:rPr>
            <w:t>6</w:t>
          </w:r>
        </w:sdtContent>
      </w:sdt>
      <w:r w:rsidR="001707F3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fldChar w:fldCharType="begin"/>
      </w:r>
      <w:r w:rsidR="00A0082E">
        <w:rPr>
          <w:rFonts w:eastAsia="Calibri" w:cs="Times New Roman"/>
          <w:szCs w:val="24"/>
        </w:rPr>
        <w:instrText xml:space="preserve"> COMMENTS  \* Upper  \* MERGEFORMAT </w:instrText>
      </w:r>
      <w:r w:rsidR="00A0082E">
        <w:rPr>
          <w:rFonts w:eastAsia="Calibri" w:cs="Times New Roman"/>
          <w:szCs w:val="24"/>
        </w:rPr>
        <w:fldChar w:fldCharType="end"/>
      </w:r>
      <w:r w:rsidRPr="003A651F">
        <w:rPr>
          <w:rFonts w:eastAsia="Calibri" w:cs="Times New Roman"/>
          <w:szCs w:val="24"/>
          <w:u w:val="single"/>
        </w:rPr>
        <w:t>Meeting Date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387461370"/>
          <w:placeholder>
            <w:docPart w:val="DefaultPlaceholder_1081868574"/>
          </w:placeholder>
        </w:sdtPr>
        <w:sdtEndPr/>
        <w:sdtContent>
          <w:r w:rsidR="003F7366">
            <w:rPr>
              <w:rFonts w:eastAsia="Calibri" w:cs="Times New Roman"/>
              <w:szCs w:val="24"/>
            </w:rPr>
            <w:t>30 June 2015</w:t>
          </w:r>
        </w:sdtContent>
      </w:sdt>
    </w:p>
    <w:p w14:paraId="415E7FAD" w14:textId="71DBC47A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proofErr w:type="gramStart"/>
      <w:r w:rsidRPr="003A651F">
        <w:rPr>
          <w:rFonts w:eastAsia="Calibri" w:cs="Times New Roman"/>
          <w:szCs w:val="24"/>
          <w:u w:val="single"/>
        </w:rPr>
        <w:t>Meeting Start Time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974562063"/>
          <w:placeholder>
            <w:docPart w:val="DefaultPlaceholder_1081868574"/>
          </w:placeholder>
        </w:sdtPr>
        <w:sdtEndPr/>
        <w:sdtContent>
          <w:r w:rsidR="003F7366">
            <w:rPr>
              <w:rFonts w:eastAsia="Calibri" w:cs="Times New Roman"/>
              <w:szCs w:val="24"/>
            </w:rPr>
            <w:t>5.0</w:t>
          </w:r>
          <w:r w:rsidR="00961A9A">
            <w:rPr>
              <w:rFonts w:eastAsia="Calibri" w:cs="Times New Roman"/>
              <w:szCs w:val="24"/>
            </w:rPr>
            <w:t>0 p.m.</w:t>
          </w:r>
          <w:proofErr w:type="gramEnd"/>
        </w:sdtContent>
      </w:sdt>
    </w:p>
    <w:p w14:paraId="6154DC33" w14:textId="63BCB3B5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Place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742725186"/>
          <w:placeholder>
            <w:docPart w:val="DefaultPlaceholder_1081868574"/>
          </w:placeholder>
        </w:sdtPr>
        <w:sdtEndPr/>
        <w:sdtContent>
          <w:r w:rsidR="00961A9A">
            <w:rPr>
              <w:rFonts w:eastAsia="Calibri" w:cs="Times New Roman"/>
              <w:szCs w:val="24"/>
            </w:rPr>
            <w:t>Murdoch University Law Cafe</w:t>
          </w:r>
        </w:sdtContent>
      </w:sdt>
    </w:p>
    <w:p w14:paraId="0F906DE4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3CCB79B3" w14:textId="77777777" w:rsidR="001707F3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C</w:t>
      </w:r>
      <w:r w:rsidR="00651F14">
        <w:rPr>
          <w:rFonts w:eastAsia="Calibri" w:cs="Times New Roman"/>
          <w:szCs w:val="24"/>
          <w:u w:val="single"/>
        </w:rPr>
        <w:t>urrent</w:t>
      </w:r>
      <w:r w:rsidR="009606BB">
        <w:rPr>
          <w:rFonts w:eastAsia="Calibri" w:cs="Times New Roman"/>
          <w:szCs w:val="24"/>
          <w:u w:val="single"/>
        </w:rPr>
        <w:t xml:space="preserve"> Attending</w:t>
      </w:r>
      <w:r w:rsidR="00651F14">
        <w:rPr>
          <w:rFonts w:eastAsia="Calibri" w:cs="Times New Roman"/>
          <w:szCs w:val="24"/>
          <w:u w:val="single"/>
        </w:rPr>
        <w:t xml:space="preserve"> Committee</w:t>
      </w:r>
      <w:r w:rsidRPr="003A651F">
        <w:rPr>
          <w:rFonts w:eastAsia="Calibri" w:cs="Times New Roman"/>
          <w:szCs w:val="24"/>
        </w:rPr>
        <w:t xml:space="preserve">: </w:t>
      </w:r>
    </w:p>
    <w:p w14:paraId="1DCEE78B" w14:textId="6508A35D" w:rsid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C64F14" w:rsidRPr="00C64F14" w14:paraId="3BD7CE8F" w14:textId="77777777" w:rsidTr="00C64F14">
        <w:trPr>
          <w:trHeight w:val="248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7FAF" w14:textId="52B3843F" w:rsidR="00C64F14" w:rsidRPr="00C64F14" w:rsidRDefault="00C64F14" w:rsidP="00C64F14">
            <w:pPr>
              <w:jc w:val="center"/>
              <w:rPr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Executive Committee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6F3882" w14:textId="36D6AFA6" w:rsidR="00C64F14" w:rsidRPr="00C64F14" w:rsidRDefault="001707F3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2"/>
                <w:szCs w:val="24"/>
                <w:u w:val="double"/>
              </w:rPr>
              <w:t>SIGNED ATTENDANCE</w:t>
            </w:r>
          </w:p>
        </w:tc>
      </w:tr>
      <w:tr w:rsidR="00C64F14" w:rsidRPr="00C64F14" w14:paraId="5AEB53B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9353" w14:textId="6344B185" w:rsidR="00C64F14" w:rsidRPr="00C64F14" w:rsidRDefault="00981E95" w:rsidP="00C64F14">
            <w:pPr>
              <w:rPr>
                <w:rFonts w:eastAsia="Calibri" w:cs="Times New Roman"/>
                <w:sz w:val="20"/>
                <w:szCs w:val="24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504902161"/>
                <w:placeholder>
                  <w:docPart w:val="E1F012C685A14C43A6D2CBF2E84BF9A9"/>
                </w:placeholder>
              </w:sdtPr>
              <w:sdtEndPr/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Andy Hunter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ABF8" w14:textId="55732F32" w:rsidR="00C64F14" w:rsidRPr="00C64F14" w:rsidRDefault="00C64F14" w:rsidP="00C64F14">
            <w:pPr>
              <w:rPr>
                <w:sz w:val="20"/>
              </w:rPr>
            </w:pPr>
            <w:r w:rsidRPr="00C64F14">
              <w:rPr>
                <w:sz w:val="20"/>
              </w:rPr>
              <w:t>President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60E3A9C" w14:textId="4870BE2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1E1B1EE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1D30" w14:textId="0F3BC66A" w:rsidR="002361D2" w:rsidRPr="00C64F14" w:rsidRDefault="00981E95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611436664"/>
                <w:placeholder>
                  <w:docPart w:val="208CF630FC944C748A6A6A34AAC51254"/>
                </w:placeholder>
              </w:sdtPr>
              <w:sdtEndPr/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Lachlan Smith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A118" w14:textId="1F777E51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Treasurer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68C35A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4F28D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2BAA" w14:textId="3BF78CDE" w:rsidR="002361D2" w:rsidRPr="00C64F14" w:rsidRDefault="00981E95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1557697520"/>
                <w:placeholder>
                  <w:docPart w:val="F14C8AE0A40A4E8D815ECA1C4CF9F0E3"/>
                </w:placeholder>
              </w:sdtPr>
              <w:sdtEndPr/>
              <w:sdtContent>
                <w:proofErr w:type="spellStart"/>
                <w:r w:rsidR="00961A9A">
                  <w:rPr>
                    <w:rFonts w:eastAsia="Calibri" w:cs="Times New Roman"/>
                    <w:sz w:val="20"/>
                    <w:szCs w:val="24"/>
                  </w:rPr>
                  <w:t>Briannen</w:t>
                </w:r>
                <w:proofErr w:type="spellEnd"/>
                <w:r w:rsidR="00961A9A">
                  <w:rPr>
                    <w:rFonts w:eastAsia="Calibri" w:cs="Times New Roman"/>
                    <w:sz w:val="20"/>
                    <w:szCs w:val="24"/>
                  </w:rPr>
                  <w:t xml:space="preserve"> Morrow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C9C3" w14:textId="24A1DB08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Secretary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9120FBD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286BF502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C215" w14:textId="639B1333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Joshua Richards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6C81" w14:textId="2A6DD740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Competitions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DC778A4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55FA8A3E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27DD" w14:textId="1DE1E3BB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Pirone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36D5" w14:textId="170136D9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Vice 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D6D5249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7E46DEF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508E" w14:textId="040F9D80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Daniel Holmes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1DDF" w14:textId="2F438D8D" w:rsidR="002361D2" w:rsidRPr="00C64F14" w:rsidRDefault="00C64F14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Education</w:t>
            </w:r>
            <w:r w:rsidR="002361D2" w:rsidRPr="00C64F14">
              <w:rPr>
                <w:sz w:val="20"/>
              </w:rPr>
              <w:t xml:space="preserve"> &amp; Careers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28FB607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3B17CD5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95CE" w14:textId="06D93209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Maghami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F075" w14:textId="2832AE89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Publications &amp; Marketing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056C48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EE04C00" w14:textId="77777777" w:rsidTr="00C64F14">
        <w:trPr>
          <w:trHeight w:val="305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ECFFE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33B6B051" w14:textId="21BE18FE" w:rsidR="002361D2" w:rsidRPr="00C64F14" w:rsidRDefault="002361D2" w:rsidP="00C64F14">
            <w:pPr>
              <w:jc w:val="center"/>
              <w:rPr>
                <w:b/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Ancillary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0296D119" w14:textId="5C30FEE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73D7DC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5E06" w14:textId="081779B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&amp; Claire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Duncanson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BC5B" w14:textId="2A996B7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Café Manager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0B6E765" w14:textId="32FD024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E3D21B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53C5" w14:textId="4B879C85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Johanna More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78FE" w14:textId="64A9442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 Justice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C898C9B" w14:textId="7A7130AA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34902AE5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3530" w14:textId="221A822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AJ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Ghassemi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4CE0" w14:textId="6E386F9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Criminology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871106E" w14:textId="0E977747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03A023A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62E2" w14:textId="2870EA7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Carboni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3672" w14:textId="4CA861F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Legal Studies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4926BB0" w14:textId="67125030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8C3CF1C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22A9" w14:textId="532FAD2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Andrew Shackleton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8CA1" w14:textId="2A1398B7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Information Technology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3EBD129" w14:textId="18501483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716D786" w14:textId="77777777" w:rsidTr="00961A9A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AC79" w14:textId="170D6333" w:rsidR="00C64F14" w:rsidRPr="003F7366" w:rsidRDefault="003F7366" w:rsidP="00C64F14">
            <w:pPr>
              <w:rPr>
                <w:rFonts w:eastAsia="Calibri" w:cs="Times New Roman"/>
                <w:smallCaps/>
                <w:sz w:val="20"/>
                <w:szCs w:val="24"/>
              </w:rPr>
            </w:pPr>
            <w:r w:rsidRPr="003F7366">
              <w:rPr>
                <w:rFonts w:eastAsia="Calibri" w:cs="Times New Roman"/>
                <w:smallCaps/>
                <w:sz w:val="20"/>
                <w:szCs w:val="24"/>
              </w:rPr>
              <w:t>Ross McDougall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6657" w14:textId="51F72A09" w:rsidR="00C64F14" w:rsidRPr="003F7366" w:rsidRDefault="003F7366" w:rsidP="00C64F14">
            <w:pPr>
              <w:rPr>
                <w:rFonts w:eastAsia="Calibri" w:cs="Times New Roman"/>
                <w:smallCaps/>
                <w:sz w:val="20"/>
                <w:szCs w:val="24"/>
              </w:rPr>
            </w:pPr>
            <w:r>
              <w:rPr>
                <w:rFonts w:eastAsia="Calibri" w:cs="Times New Roman"/>
                <w:smallCaps/>
                <w:sz w:val="20"/>
                <w:szCs w:val="24"/>
              </w:rPr>
              <w:t>Mature Age Rep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59BBDCEA" w14:textId="1D981704" w:rsidR="00C64F14" w:rsidRPr="00C64F14" w:rsidRDefault="00C64F14" w:rsidP="00961A9A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365F2B3" w14:textId="77777777" w:rsidTr="001707F3">
        <w:trPr>
          <w:trHeight w:val="377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19A53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0A59AD07" w14:textId="481A11A8" w:rsidR="002361D2" w:rsidRPr="00C64F14" w:rsidRDefault="002361D2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Officers &amp; General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2D4FA47C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B15444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2BE3" w14:textId="53983A69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Sienna Warne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75A9" w14:textId="410313C1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Officer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A92B832" w14:textId="1353DC9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05CEC8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3D7E" w14:textId="7D5AE81B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Adriana Costanzo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D9E7" w14:textId="2E19A0ED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Education &amp; Careers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3BC1F33" w14:textId="069B26B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90D67E1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9E88" w14:textId="170B4728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Riley Mercer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CAAF" w14:textId="283F6C1B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Publications &amp; Marketing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91B580A" w14:textId="3EDA9FE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087C888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124C" w14:textId="1CDF980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Adam Thorne &amp; Curran Chai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C7E5" w14:textId="242310A4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Competitions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C3997AC" w14:textId="101B77E8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1A8400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4DF5" w14:textId="0A8184C6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Kala Campbell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AE7B" w14:textId="70422C5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E8395E7" w14:textId="02D51CC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03A6FA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9BAC" w14:textId="39A54EF9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Ryan Hockley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FFF6" w14:textId="35ABA108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4FAA3830" w14:textId="138392D9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13BDCA3F" w14:textId="2BFAE618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651D3158" w14:textId="01213E8E" w:rsidR="001707F3" w:rsidRDefault="001707F3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  <w:r>
        <w:rPr>
          <w:rFonts w:eastAsia="Calibri" w:cs="Times New Roman"/>
          <w:smallCaps/>
          <w:szCs w:val="24"/>
          <w:u w:val="double"/>
        </w:rPr>
        <w:t>PLEASE SEE FINAL PAGE FOR APOLOGIES &amp; LIST OF GUESTS</w:t>
      </w:r>
    </w:p>
    <w:p w14:paraId="76213D16" w14:textId="77777777" w:rsidR="00C64F14" w:rsidRDefault="00C64F14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tbl>
      <w:tblPr>
        <w:tblpPr w:leftFromText="180" w:rightFromText="180" w:vertAnchor="page" w:horzAnchor="margin" w:tblpXSpec="center" w:tblpY="2433"/>
        <w:tblW w:w="10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1863"/>
        <w:gridCol w:w="4111"/>
        <w:gridCol w:w="4145"/>
      </w:tblGrid>
      <w:tr w:rsidR="001707F3" w:rsidRPr="003A651F" w14:paraId="604C8FFF" w14:textId="77777777" w:rsidTr="003F7366">
        <w:tc>
          <w:tcPr>
            <w:tcW w:w="817" w:type="dxa"/>
          </w:tcPr>
          <w:p w14:paraId="2CCCF139" w14:textId="1B1EFDE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Item #</w:t>
            </w:r>
          </w:p>
        </w:tc>
        <w:tc>
          <w:tcPr>
            <w:tcW w:w="1863" w:type="dxa"/>
          </w:tcPr>
          <w:p w14:paraId="4D4ED2C0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 xml:space="preserve">Submitter </w:t>
            </w:r>
          </w:p>
        </w:tc>
        <w:tc>
          <w:tcPr>
            <w:tcW w:w="4111" w:type="dxa"/>
          </w:tcPr>
          <w:p w14:paraId="63F7EEAF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Item</w:t>
            </w:r>
          </w:p>
        </w:tc>
        <w:tc>
          <w:tcPr>
            <w:tcW w:w="4145" w:type="dxa"/>
          </w:tcPr>
          <w:p w14:paraId="398C8EBC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Response</w:t>
            </w:r>
          </w:p>
        </w:tc>
      </w:tr>
      <w:tr w:rsidR="001707F3" w:rsidRPr="003A651F" w14:paraId="674C4874" w14:textId="77777777" w:rsidTr="003F7366">
        <w:tc>
          <w:tcPr>
            <w:tcW w:w="817" w:type="dxa"/>
          </w:tcPr>
          <w:p w14:paraId="743D1156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1863" w:type="dxa"/>
          </w:tcPr>
          <w:p w14:paraId="314D6939" w14:textId="77777777" w:rsidR="001707F3" w:rsidRDefault="00961A9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65CEF911" w14:textId="52422F13" w:rsidR="00961A9A" w:rsidRPr="00961A9A" w:rsidRDefault="00961A9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10EEC49A" w14:textId="77777777" w:rsidR="00116562" w:rsidRDefault="0011656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AGM and End of Year</w:t>
            </w:r>
          </w:p>
          <w:p w14:paraId="5965F131" w14:textId="77777777" w:rsidR="00E43639" w:rsidRPr="00D67492" w:rsidRDefault="00E43639" w:rsidP="00E436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67492">
              <w:rPr>
                <w:rFonts w:eastAsia="Calibri" w:cs="Times New Roman"/>
                <w:szCs w:val="24"/>
              </w:rPr>
              <w:t>Need to start organising handovers now</w:t>
            </w:r>
          </w:p>
          <w:p w14:paraId="21543BDD" w14:textId="77777777" w:rsidR="00E43639" w:rsidRPr="00D67492" w:rsidRDefault="00E43639" w:rsidP="00E436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67492">
              <w:rPr>
                <w:rFonts w:eastAsia="Calibri" w:cs="Times New Roman"/>
                <w:szCs w:val="24"/>
              </w:rPr>
              <w:t>Date will be confirmed soon</w:t>
            </w:r>
          </w:p>
          <w:p w14:paraId="5035DF83" w14:textId="1B9A4A69" w:rsidR="00E43639" w:rsidRPr="00E43639" w:rsidRDefault="00E43639" w:rsidP="00E436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67492">
              <w:rPr>
                <w:rFonts w:eastAsia="Calibri" w:cs="Times New Roman"/>
                <w:szCs w:val="24"/>
              </w:rPr>
              <w:t>Wants to have elections moved to third party (law school?) – increases accountability and reduces bias</w:t>
            </w:r>
          </w:p>
        </w:tc>
        <w:tc>
          <w:tcPr>
            <w:tcW w:w="4145" w:type="dxa"/>
          </w:tcPr>
          <w:p w14:paraId="0FCA3128" w14:textId="63511E5B" w:rsidR="00190FBF" w:rsidRPr="00D67492" w:rsidRDefault="00554FF3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Andrew S</w:t>
            </w:r>
            <w:r w:rsidR="00D67492" w:rsidRPr="00D67492">
              <w:rPr>
                <w:rFonts w:eastAsia="Calibri" w:cs="Times New Roman"/>
                <w:szCs w:val="24"/>
              </w:rPr>
              <w:t>: is in full support</w:t>
            </w:r>
          </w:p>
          <w:p w14:paraId="70082509" w14:textId="2306F7FA" w:rsidR="00D67492" w:rsidRDefault="00554FF3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Andrew S</w:t>
            </w:r>
            <w:r w:rsidR="00D67492" w:rsidRPr="00D67492">
              <w:rPr>
                <w:rFonts w:eastAsia="Calibri" w:cs="Times New Roman"/>
                <w:szCs w:val="24"/>
              </w:rPr>
              <w:t>: need to have assurance that the MSLS member database is correct</w:t>
            </w:r>
          </w:p>
          <w:p w14:paraId="23D72600" w14:textId="5D63FDF2" w:rsidR="00D67492" w:rsidRDefault="00D67492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Dan</w:t>
            </w:r>
            <w:r w:rsidR="00554FF3">
              <w:rPr>
                <w:rFonts w:eastAsia="Calibri" w:cs="Times New Roman"/>
                <w:b/>
                <w:szCs w:val="24"/>
              </w:rPr>
              <w:t>iel</w:t>
            </w:r>
            <w:r w:rsidRPr="00D67492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Could we discuss with Fiona and have it passed as a motion next meeting?</w:t>
            </w:r>
          </w:p>
          <w:p w14:paraId="3DCC725E" w14:textId="59839A31" w:rsidR="00D67492" w:rsidRPr="00D67492" w:rsidRDefault="00D67492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Andy</w:t>
            </w:r>
            <w:r w:rsidRPr="00D67492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Yes. He will discuss with her</w:t>
            </w:r>
          </w:p>
        </w:tc>
      </w:tr>
      <w:tr w:rsidR="00116562" w:rsidRPr="003A651F" w14:paraId="20A647BC" w14:textId="77777777" w:rsidTr="003F7366">
        <w:tc>
          <w:tcPr>
            <w:tcW w:w="817" w:type="dxa"/>
          </w:tcPr>
          <w:p w14:paraId="6CD090A1" w14:textId="0FD99C87" w:rsidR="00116562" w:rsidRPr="003A651F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1863" w:type="dxa"/>
          </w:tcPr>
          <w:p w14:paraId="668B3066" w14:textId="77777777" w:rsidR="00116562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18494FBA" w14:textId="38B03B68" w:rsidR="00FD5ABD" w:rsidRPr="00FD5ABD" w:rsidRDefault="00FD5ABD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28BF2C2F" w14:textId="77777777" w:rsidR="00116562" w:rsidRDefault="0011656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Website</w:t>
            </w:r>
          </w:p>
          <w:p w14:paraId="4F8440F3" w14:textId="199F6C53" w:rsidR="00D67492" w:rsidRPr="00D67492" w:rsidRDefault="00D67492" w:rsidP="00D6749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67492">
              <w:rPr>
                <w:rFonts w:eastAsia="Calibri" w:cs="Times New Roman"/>
                <w:szCs w:val="24"/>
              </w:rPr>
              <w:t>Increase usage of the website, constant updating</w:t>
            </w:r>
          </w:p>
        </w:tc>
        <w:tc>
          <w:tcPr>
            <w:tcW w:w="4145" w:type="dxa"/>
          </w:tcPr>
          <w:p w14:paraId="1FBC94D4" w14:textId="77777777" w:rsidR="00116562" w:rsidRPr="00190FBF" w:rsidRDefault="00116562" w:rsidP="003F7366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16562" w:rsidRPr="003A651F" w14:paraId="1DB87A5D" w14:textId="77777777" w:rsidTr="003F7366">
        <w:tc>
          <w:tcPr>
            <w:tcW w:w="817" w:type="dxa"/>
          </w:tcPr>
          <w:p w14:paraId="49DDC557" w14:textId="04CC9D03" w:rsidR="00116562" w:rsidRPr="003A651F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3.</w:t>
            </w:r>
          </w:p>
        </w:tc>
        <w:tc>
          <w:tcPr>
            <w:tcW w:w="1863" w:type="dxa"/>
          </w:tcPr>
          <w:p w14:paraId="5BE3CAEA" w14:textId="77777777" w:rsidR="00116562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5BE87D82" w14:textId="2063F179" w:rsidR="00FD5ABD" w:rsidRPr="00FD5ABD" w:rsidRDefault="00FD5ABD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4F3CC795" w14:textId="77777777" w:rsidR="00116562" w:rsidRDefault="0011656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Open Day</w:t>
            </w:r>
          </w:p>
          <w:p w14:paraId="30211608" w14:textId="77777777" w:rsidR="00E43639" w:rsidRPr="00D67492" w:rsidRDefault="00E43639" w:rsidP="00E436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67492">
              <w:rPr>
                <w:rFonts w:eastAsia="Calibri" w:cs="Times New Roman"/>
                <w:szCs w:val="24"/>
              </w:rPr>
              <w:t>Sunday 26</w:t>
            </w:r>
            <w:r w:rsidRPr="00D67492">
              <w:rPr>
                <w:rFonts w:eastAsia="Calibri" w:cs="Times New Roman"/>
                <w:szCs w:val="24"/>
                <w:vertAlign w:val="superscript"/>
              </w:rPr>
              <w:t>th</w:t>
            </w:r>
            <w:r w:rsidRPr="00D67492">
              <w:rPr>
                <w:rFonts w:eastAsia="Calibri" w:cs="Times New Roman"/>
                <w:szCs w:val="24"/>
              </w:rPr>
              <w:t xml:space="preserve"> July</w:t>
            </w:r>
          </w:p>
          <w:p w14:paraId="2369F3E9" w14:textId="77777777" w:rsidR="00E43639" w:rsidRPr="00D67492" w:rsidRDefault="00E43639" w:rsidP="00E436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67492">
              <w:rPr>
                <w:rFonts w:eastAsia="Calibri" w:cs="Times New Roman"/>
                <w:szCs w:val="24"/>
              </w:rPr>
              <w:t>Need four volunteers</w:t>
            </w:r>
          </w:p>
          <w:p w14:paraId="0123DB71" w14:textId="4600349A" w:rsidR="00E43639" w:rsidRPr="00E43639" w:rsidRDefault="00E43639" w:rsidP="00E436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67492">
              <w:rPr>
                <w:rFonts w:eastAsia="Calibri" w:cs="Times New Roman"/>
                <w:szCs w:val="24"/>
              </w:rPr>
              <w:t>Payment will be sent to MSLS in what would have been wages</w:t>
            </w:r>
          </w:p>
        </w:tc>
        <w:tc>
          <w:tcPr>
            <w:tcW w:w="4145" w:type="dxa"/>
          </w:tcPr>
          <w:p w14:paraId="57A63127" w14:textId="1869AC32" w:rsidR="00116562" w:rsidRPr="00E43639" w:rsidRDefault="00116562" w:rsidP="00E43639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16562" w:rsidRPr="003A651F" w14:paraId="722669A8" w14:textId="77777777" w:rsidTr="003F7366">
        <w:tc>
          <w:tcPr>
            <w:tcW w:w="817" w:type="dxa"/>
          </w:tcPr>
          <w:p w14:paraId="26BD5BF8" w14:textId="32BEEF9D" w:rsidR="00116562" w:rsidRPr="003A651F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4.</w:t>
            </w:r>
          </w:p>
        </w:tc>
        <w:tc>
          <w:tcPr>
            <w:tcW w:w="1863" w:type="dxa"/>
          </w:tcPr>
          <w:p w14:paraId="35336761" w14:textId="77777777" w:rsidR="00116562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497DF230" w14:textId="14D115D0" w:rsidR="00FD5ABD" w:rsidRPr="00FD5ABD" w:rsidRDefault="00FD5ABD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140B6613" w14:textId="77777777" w:rsidR="00116562" w:rsidRPr="00D67492" w:rsidRDefault="00116562" w:rsidP="00116562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Sponsored Events</w:t>
            </w:r>
          </w:p>
          <w:p w14:paraId="0399E149" w14:textId="44261A15" w:rsidR="00D67492" w:rsidRPr="00D67492" w:rsidRDefault="00D67492" w:rsidP="00D674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67492">
              <w:rPr>
                <w:rFonts w:eastAsia="Calibri" w:cs="Times New Roman"/>
                <w:szCs w:val="24"/>
              </w:rPr>
              <w:t>Social Justice Quiz Night</w:t>
            </w:r>
          </w:p>
          <w:p w14:paraId="04C37811" w14:textId="77777777" w:rsidR="00D67492" w:rsidRPr="00D67492" w:rsidRDefault="00D67492" w:rsidP="00D674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67492">
              <w:rPr>
                <w:rFonts w:eastAsia="Calibri" w:cs="Times New Roman"/>
                <w:szCs w:val="24"/>
              </w:rPr>
              <w:t>Mature Age Wine and Cheese Night</w:t>
            </w:r>
          </w:p>
          <w:p w14:paraId="76685598" w14:textId="77777777" w:rsidR="00D67492" w:rsidRPr="00D67492" w:rsidRDefault="00D67492" w:rsidP="00D674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67492">
              <w:rPr>
                <w:rFonts w:eastAsia="Calibri" w:cs="Times New Roman"/>
                <w:szCs w:val="24"/>
              </w:rPr>
              <w:t>Novice Moot (good grand final turn out is essential)</w:t>
            </w:r>
          </w:p>
          <w:p w14:paraId="31BEC793" w14:textId="77777777" w:rsidR="00D67492" w:rsidRPr="00554FF3" w:rsidRDefault="00D67492" w:rsidP="00554FF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J</w:t>
            </w:r>
            <w:r w:rsidR="00554FF3">
              <w:rPr>
                <w:rFonts w:eastAsia="Calibri" w:cs="Times New Roman"/>
                <w:szCs w:val="24"/>
              </w:rPr>
              <w:t>unior Client Interview</w:t>
            </w:r>
          </w:p>
          <w:p w14:paraId="7FC10502" w14:textId="0458DE26" w:rsidR="00554FF3" w:rsidRPr="00D67492" w:rsidRDefault="00554FF3" w:rsidP="00554FF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We need to do really well for DLA Piper events</w:t>
            </w:r>
          </w:p>
        </w:tc>
        <w:tc>
          <w:tcPr>
            <w:tcW w:w="4145" w:type="dxa"/>
          </w:tcPr>
          <w:p w14:paraId="2AEA1B4F" w14:textId="2009AC58" w:rsidR="00116562" w:rsidRPr="00D67492" w:rsidRDefault="00D67492" w:rsidP="00554FF3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Dan</w:t>
            </w:r>
            <w:r w:rsidR="00554FF3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b/>
                <w:szCs w:val="24"/>
              </w:rPr>
              <w:t xml:space="preserve">: </w:t>
            </w:r>
            <w:r>
              <w:rPr>
                <w:rFonts w:eastAsia="Calibri" w:cs="Times New Roman"/>
                <w:szCs w:val="24"/>
              </w:rPr>
              <w:t>fe</w:t>
            </w:r>
            <w:r w:rsidR="00554FF3">
              <w:rPr>
                <w:rFonts w:eastAsia="Calibri" w:cs="Times New Roman"/>
                <w:szCs w:val="24"/>
              </w:rPr>
              <w:t>els</w:t>
            </w:r>
            <w:r>
              <w:rPr>
                <w:rFonts w:eastAsia="Calibri" w:cs="Times New Roman"/>
                <w:szCs w:val="24"/>
              </w:rPr>
              <w:t xml:space="preserve"> that DLA Piper is quite happy with us but no harm in increasing connection</w:t>
            </w:r>
          </w:p>
        </w:tc>
      </w:tr>
      <w:tr w:rsidR="00FD5ABD" w:rsidRPr="003A651F" w14:paraId="39302EEC" w14:textId="77777777" w:rsidTr="003F7366">
        <w:tc>
          <w:tcPr>
            <w:tcW w:w="817" w:type="dxa"/>
          </w:tcPr>
          <w:p w14:paraId="0884DCCB" w14:textId="7EFB28CB" w:rsidR="00FD5ABD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5.</w:t>
            </w:r>
          </w:p>
          <w:p w14:paraId="399EB191" w14:textId="4099B8F1" w:rsidR="00FD5ABD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863" w:type="dxa"/>
          </w:tcPr>
          <w:p w14:paraId="3F91900F" w14:textId="77777777" w:rsidR="00FD5ABD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180EDFF2" w14:textId="4E506611" w:rsidR="00FD5ABD" w:rsidRPr="00FD5ABD" w:rsidRDefault="00FD5ABD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2D80895E" w14:textId="181775F7" w:rsidR="00FD5ABD" w:rsidRDefault="00FD5ABD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Con</w:t>
            </w:r>
            <w:r w:rsidR="00D67492">
              <w:rPr>
                <w:rFonts w:eastAsia="Calibri" w:cs="Times New Roman"/>
                <w:b/>
                <w:szCs w:val="24"/>
              </w:rPr>
              <w:t>stitutional Law</w:t>
            </w:r>
            <w:r>
              <w:rPr>
                <w:rFonts w:eastAsia="Calibri" w:cs="Times New Roman"/>
                <w:b/>
                <w:szCs w:val="24"/>
              </w:rPr>
              <w:t xml:space="preserve"> Moot</w:t>
            </w:r>
          </w:p>
          <w:p w14:paraId="5715373B" w14:textId="77777777" w:rsidR="00D67492" w:rsidRPr="00D67492" w:rsidRDefault="00D67492" w:rsidP="00D674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MCB is not sending a team</w:t>
            </w:r>
          </w:p>
          <w:p w14:paraId="0DB1F958" w14:textId="0D1C844A" w:rsidR="00D67492" w:rsidRPr="00D67492" w:rsidRDefault="00D67492" w:rsidP="00D674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Suggests that MSLS will pay for registration for a team</w:t>
            </w:r>
          </w:p>
        </w:tc>
        <w:tc>
          <w:tcPr>
            <w:tcW w:w="4145" w:type="dxa"/>
          </w:tcPr>
          <w:p w14:paraId="11364AB6" w14:textId="2E256CB5" w:rsidR="00FD5ABD" w:rsidRDefault="00D67492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Adriana: </w:t>
            </w:r>
            <w:r>
              <w:rPr>
                <w:rFonts w:eastAsia="Calibri" w:cs="Times New Roman"/>
                <w:szCs w:val="24"/>
              </w:rPr>
              <w:t xml:space="preserve">How would coaches/teams </w:t>
            </w:r>
            <w:proofErr w:type="gramStart"/>
            <w:r>
              <w:rPr>
                <w:rFonts w:eastAsia="Calibri" w:cs="Times New Roman"/>
                <w:szCs w:val="24"/>
              </w:rPr>
              <w:t>be</w:t>
            </w:r>
            <w:proofErr w:type="gramEnd"/>
            <w:r>
              <w:rPr>
                <w:rFonts w:eastAsia="Calibri" w:cs="Times New Roman"/>
                <w:szCs w:val="24"/>
              </w:rPr>
              <w:t xml:space="preserve"> decided</w:t>
            </w:r>
            <w:r w:rsidR="00554FF3">
              <w:rPr>
                <w:rFonts w:eastAsia="Calibri" w:cs="Times New Roman"/>
                <w:szCs w:val="24"/>
              </w:rPr>
              <w:t>?</w:t>
            </w:r>
          </w:p>
          <w:p w14:paraId="09C61C8A" w14:textId="77777777" w:rsidR="00D67492" w:rsidRDefault="00D67492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Andy:</w:t>
            </w:r>
            <w:r>
              <w:rPr>
                <w:rFonts w:eastAsia="Calibri" w:cs="Times New Roman"/>
                <w:szCs w:val="24"/>
              </w:rPr>
              <w:t xml:space="preserve"> will be selected by the Law School (or other third party)</w:t>
            </w:r>
          </w:p>
          <w:p w14:paraId="1E3F16DE" w14:textId="77777777" w:rsidR="00D67492" w:rsidRDefault="00D67492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Adam:</w:t>
            </w:r>
            <w:r>
              <w:rPr>
                <w:rFonts w:eastAsia="Calibri" w:cs="Times New Roman"/>
                <w:szCs w:val="24"/>
              </w:rPr>
              <w:t xml:space="preserve"> there will most likely MCB coaches</w:t>
            </w:r>
          </w:p>
          <w:p w14:paraId="544F9510" w14:textId="77777777" w:rsidR="00D67492" w:rsidRDefault="00D67492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Adriana:</w:t>
            </w:r>
            <w:r>
              <w:rPr>
                <w:rFonts w:eastAsia="Calibri" w:cs="Times New Roman"/>
                <w:szCs w:val="24"/>
              </w:rPr>
              <w:t xml:space="preserve"> we should confirm with Lorraine first.</w:t>
            </w:r>
          </w:p>
          <w:p w14:paraId="00E9BD49" w14:textId="77777777" w:rsidR="00D67492" w:rsidRDefault="00D67492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Andy:</w:t>
            </w:r>
            <w:r>
              <w:rPr>
                <w:rFonts w:eastAsia="Calibri" w:cs="Times New Roman"/>
                <w:szCs w:val="24"/>
              </w:rPr>
              <w:t xml:space="preserve"> we will discuss with Lorraine first.</w:t>
            </w:r>
          </w:p>
          <w:p w14:paraId="41A4B1D1" w14:textId="5760DE07" w:rsidR="00D67492" w:rsidRDefault="00D67492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Dan</w:t>
            </w:r>
            <w:r w:rsidR="00554FF3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b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worried that it is too messy and may cause the Law School to drop competitions</w:t>
            </w:r>
          </w:p>
          <w:p w14:paraId="7FB761CF" w14:textId="3A329CDE" w:rsidR="00D67492" w:rsidRPr="00D67492" w:rsidRDefault="00D67492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Adriana:</w:t>
            </w:r>
            <w:r>
              <w:rPr>
                <w:rFonts w:eastAsia="Calibri" w:cs="Times New Roman"/>
                <w:szCs w:val="24"/>
              </w:rPr>
              <w:t xml:space="preserve"> not supportive because there may be MCB intention to re-establish Cons</w:t>
            </w:r>
            <w:r w:rsidR="00554FF3">
              <w:rPr>
                <w:rFonts w:eastAsia="Calibri" w:cs="Times New Roman"/>
                <w:szCs w:val="24"/>
              </w:rPr>
              <w:t>titutional</w:t>
            </w:r>
            <w:r>
              <w:rPr>
                <w:rFonts w:eastAsia="Calibri" w:cs="Times New Roman"/>
                <w:szCs w:val="24"/>
              </w:rPr>
              <w:t xml:space="preserve"> Moot at a later date</w:t>
            </w:r>
          </w:p>
        </w:tc>
      </w:tr>
      <w:tr w:rsidR="00D67492" w:rsidRPr="003A651F" w14:paraId="47ACFD34" w14:textId="77777777" w:rsidTr="003F7366">
        <w:tc>
          <w:tcPr>
            <w:tcW w:w="817" w:type="dxa"/>
          </w:tcPr>
          <w:p w14:paraId="50C6C5A7" w14:textId="77777777" w:rsidR="00D67492" w:rsidRDefault="00D6749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863" w:type="dxa"/>
          </w:tcPr>
          <w:p w14:paraId="527A8D47" w14:textId="77777777" w:rsidR="00D67492" w:rsidRDefault="00D6749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74996F68" w14:textId="628F685A" w:rsidR="00D67492" w:rsidRPr="00D67492" w:rsidRDefault="00D6749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32A33709" w14:textId="77777777" w:rsidR="00D67492" w:rsidRDefault="00D6749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Law School</w:t>
            </w:r>
          </w:p>
          <w:p w14:paraId="476C8ECE" w14:textId="77777777" w:rsidR="00D67492" w:rsidRDefault="00D67492" w:rsidP="00D674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Law school wants greater involvement in external advertising</w:t>
            </w:r>
            <w:r w:rsidR="003337E5">
              <w:rPr>
                <w:rFonts w:eastAsia="Calibri" w:cs="Times New Roman"/>
                <w:szCs w:val="24"/>
              </w:rPr>
              <w:t xml:space="preserve"> for firms</w:t>
            </w:r>
          </w:p>
          <w:p w14:paraId="42B8C0D2" w14:textId="77777777" w:rsidR="003337E5" w:rsidRDefault="003337E5" w:rsidP="00D6749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Wants to increase Law School attendance at events</w:t>
            </w:r>
          </w:p>
          <w:p w14:paraId="3D53DD85" w14:textId="24611DE4" w:rsidR="00554FF3" w:rsidRPr="00D67492" w:rsidRDefault="00554FF3" w:rsidP="00554FF3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4145" w:type="dxa"/>
          </w:tcPr>
          <w:p w14:paraId="55661128" w14:textId="77777777" w:rsidR="00D67492" w:rsidRDefault="00D67492" w:rsidP="00D67492">
            <w:pPr>
              <w:spacing w:after="0" w:line="240" w:lineRule="auto"/>
              <w:ind w:left="360"/>
              <w:rPr>
                <w:rFonts w:eastAsia="Calibri" w:cs="Times New Roman"/>
                <w:b/>
                <w:szCs w:val="24"/>
              </w:rPr>
            </w:pPr>
          </w:p>
        </w:tc>
      </w:tr>
      <w:tr w:rsidR="001707F3" w:rsidRPr="003A651F" w14:paraId="38E45203" w14:textId="77777777" w:rsidTr="003F7366">
        <w:tc>
          <w:tcPr>
            <w:tcW w:w="817" w:type="dxa"/>
          </w:tcPr>
          <w:p w14:paraId="74846ED7" w14:textId="3A833527" w:rsidR="001707F3" w:rsidRPr="003A651F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6</w:t>
            </w:r>
            <w:r w:rsidR="001707F3"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179D331B" w14:textId="4F639084" w:rsidR="001707F3" w:rsidRPr="003F7366" w:rsidRDefault="003F7366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 </w:t>
            </w: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111" w:type="dxa"/>
          </w:tcPr>
          <w:p w14:paraId="06B59BC8" w14:textId="77777777" w:rsidR="001707F3" w:rsidRDefault="00116562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04BE562C" w14:textId="3B6FB481" w:rsidR="00116562" w:rsidRPr="003337E5" w:rsidRDefault="003337E5" w:rsidP="00333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Nothing to report</w:t>
            </w:r>
          </w:p>
        </w:tc>
        <w:tc>
          <w:tcPr>
            <w:tcW w:w="4145" w:type="dxa"/>
          </w:tcPr>
          <w:p w14:paraId="14FC94C7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FD5ABD" w:rsidRPr="003A651F" w14:paraId="7FA58A4A" w14:textId="77777777" w:rsidTr="003F7366">
        <w:tc>
          <w:tcPr>
            <w:tcW w:w="817" w:type="dxa"/>
          </w:tcPr>
          <w:p w14:paraId="1BF2DCB0" w14:textId="0CB73531" w:rsidR="00FD5ABD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7.</w:t>
            </w:r>
          </w:p>
        </w:tc>
        <w:tc>
          <w:tcPr>
            <w:tcW w:w="1863" w:type="dxa"/>
          </w:tcPr>
          <w:p w14:paraId="6B805976" w14:textId="77777777" w:rsidR="00FD5ABD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4F090003" w14:textId="1242A888" w:rsidR="00FD5ABD" w:rsidRPr="00FD5ABD" w:rsidRDefault="00FD5ABD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111" w:type="dxa"/>
          </w:tcPr>
          <w:p w14:paraId="40253D34" w14:textId="77777777" w:rsidR="00FD5ABD" w:rsidRDefault="00FD5ABD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Motion to have previous minutes affirmed</w:t>
            </w:r>
          </w:p>
          <w:p w14:paraId="27525626" w14:textId="6FA9D046" w:rsidR="00E43639" w:rsidRDefault="00E43639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Seconded by Andy Hunter</w:t>
            </w:r>
          </w:p>
        </w:tc>
        <w:tc>
          <w:tcPr>
            <w:tcW w:w="4145" w:type="dxa"/>
          </w:tcPr>
          <w:p w14:paraId="1CBFA83A" w14:textId="19317620" w:rsidR="00FD5ABD" w:rsidRPr="003A651F" w:rsidRDefault="00E43639" w:rsidP="00E4363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54FF3">
              <w:rPr>
                <w:rFonts w:eastAsia="Calibri" w:cs="Times New Roman"/>
                <w:b/>
                <w:szCs w:val="24"/>
              </w:rPr>
              <w:t>Affirmed</w:t>
            </w:r>
            <w:r w:rsidR="00554FF3">
              <w:rPr>
                <w:rFonts w:eastAsia="Calibri" w:cs="Times New Roman"/>
                <w:szCs w:val="24"/>
              </w:rPr>
              <w:t xml:space="preserve"> -</w:t>
            </w:r>
            <w:r>
              <w:rPr>
                <w:rFonts w:eastAsia="Calibri" w:cs="Times New Roman"/>
                <w:szCs w:val="24"/>
              </w:rPr>
              <w:t xml:space="preserve"> full </w:t>
            </w:r>
            <w:r w:rsidR="00554FF3">
              <w:rPr>
                <w:rFonts w:eastAsia="Calibri" w:cs="Times New Roman"/>
                <w:szCs w:val="24"/>
              </w:rPr>
              <w:t xml:space="preserve">Committee </w:t>
            </w:r>
            <w:r>
              <w:rPr>
                <w:rFonts w:eastAsia="Calibri" w:cs="Times New Roman"/>
                <w:szCs w:val="24"/>
              </w:rPr>
              <w:t>support</w:t>
            </w:r>
          </w:p>
        </w:tc>
      </w:tr>
      <w:tr w:rsidR="00116562" w:rsidRPr="003A651F" w14:paraId="1D20052D" w14:textId="77777777" w:rsidTr="003F7366">
        <w:tc>
          <w:tcPr>
            <w:tcW w:w="817" w:type="dxa"/>
          </w:tcPr>
          <w:p w14:paraId="78FD9319" w14:textId="474F56AD" w:rsidR="00116562" w:rsidRPr="003A651F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8.</w:t>
            </w:r>
          </w:p>
        </w:tc>
        <w:tc>
          <w:tcPr>
            <w:tcW w:w="1863" w:type="dxa"/>
          </w:tcPr>
          <w:p w14:paraId="343E8D27" w14:textId="77777777" w:rsidR="00116562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33011799" w14:textId="1B06D998" w:rsidR="00FD5ABD" w:rsidRPr="00FD5ABD" w:rsidRDefault="00FD5ABD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111" w:type="dxa"/>
          </w:tcPr>
          <w:p w14:paraId="3CC46E93" w14:textId="77777777" w:rsidR="00116562" w:rsidRDefault="00116562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Executive Meeting Summary</w:t>
            </w:r>
          </w:p>
          <w:p w14:paraId="78536852" w14:textId="77777777" w:rsidR="003337E5" w:rsidRDefault="003337E5" w:rsidP="00333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Increasing communication </w:t>
            </w:r>
          </w:p>
          <w:p w14:paraId="4BF3299D" w14:textId="26497412" w:rsidR="003337E5" w:rsidRPr="003337E5" w:rsidRDefault="003337E5" w:rsidP="00333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Debate students vs staff</w:t>
            </w:r>
          </w:p>
        </w:tc>
        <w:tc>
          <w:tcPr>
            <w:tcW w:w="4145" w:type="dxa"/>
          </w:tcPr>
          <w:p w14:paraId="6AF68EA8" w14:textId="77777777" w:rsidR="00116562" w:rsidRDefault="003337E5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Good support for the debate idea</w:t>
            </w:r>
          </w:p>
          <w:p w14:paraId="1755833D" w14:textId="09D2C124" w:rsidR="003337E5" w:rsidRDefault="003337E5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337E5">
              <w:rPr>
                <w:rFonts w:eastAsia="Calibri" w:cs="Times New Roman"/>
                <w:b/>
                <w:szCs w:val="24"/>
              </w:rPr>
              <w:t>Adriana:</w:t>
            </w:r>
            <w:r>
              <w:rPr>
                <w:rFonts w:eastAsia="Calibri" w:cs="Times New Roman"/>
                <w:szCs w:val="24"/>
              </w:rPr>
              <w:t xml:space="preserve"> How many tickets would we sell?</w:t>
            </w:r>
          </w:p>
          <w:p w14:paraId="4A904E7E" w14:textId="088C9CF8" w:rsidR="003337E5" w:rsidRPr="003A651F" w:rsidRDefault="003337E5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337E5">
              <w:rPr>
                <w:rFonts w:eastAsia="Calibri" w:cs="Times New Roman"/>
                <w:b/>
                <w:szCs w:val="24"/>
              </w:rPr>
              <w:t>Andy:</w:t>
            </w:r>
            <w:r>
              <w:rPr>
                <w:rFonts w:eastAsia="Calibri" w:cs="Times New Roman"/>
                <w:szCs w:val="24"/>
              </w:rPr>
              <w:t xml:space="preserve"> as many as we can – fill Herbert Freehills</w:t>
            </w:r>
          </w:p>
        </w:tc>
      </w:tr>
      <w:tr w:rsidR="001C57B1" w:rsidRPr="003A651F" w14:paraId="73B7AC17" w14:textId="77777777" w:rsidTr="003F7366">
        <w:tc>
          <w:tcPr>
            <w:tcW w:w="817" w:type="dxa"/>
          </w:tcPr>
          <w:p w14:paraId="2A2B0E04" w14:textId="46987A40" w:rsidR="001C57B1" w:rsidRPr="003A651F" w:rsidRDefault="001C57B1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9.</w:t>
            </w:r>
          </w:p>
        </w:tc>
        <w:tc>
          <w:tcPr>
            <w:tcW w:w="1863" w:type="dxa"/>
          </w:tcPr>
          <w:p w14:paraId="4AC9B1A4" w14:textId="77777777" w:rsidR="001C57B1" w:rsidRDefault="001C57B1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Huan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Vu</w:t>
            </w:r>
          </w:p>
          <w:p w14:paraId="50C56986" w14:textId="36B0AD61" w:rsidR="001C57B1" w:rsidRPr="003F7366" w:rsidRDefault="001C57B1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Treasurer</w:t>
            </w:r>
          </w:p>
        </w:tc>
        <w:tc>
          <w:tcPr>
            <w:tcW w:w="4111" w:type="dxa"/>
          </w:tcPr>
          <w:p w14:paraId="60A80C35" w14:textId="77777777" w:rsidR="001C57B1" w:rsidRDefault="001C57B1" w:rsidP="008649A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Motion to have Café Expense Account </w:t>
            </w:r>
            <w:r w:rsidR="008649A2">
              <w:rPr>
                <w:rFonts w:eastAsia="Calibri" w:cs="Times New Roman"/>
                <w:b/>
                <w:szCs w:val="24"/>
              </w:rPr>
              <w:t>as income only</w:t>
            </w:r>
          </w:p>
          <w:p w14:paraId="406E0AC1" w14:textId="5E53A205" w:rsidR="00E43639" w:rsidRPr="00116562" w:rsidRDefault="00E43639" w:rsidP="008649A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Seconded by Andy Hunter</w:t>
            </w:r>
          </w:p>
        </w:tc>
        <w:tc>
          <w:tcPr>
            <w:tcW w:w="4145" w:type="dxa"/>
          </w:tcPr>
          <w:p w14:paraId="589F561E" w14:textId="1DE08A88" w:rsidR="001C57B1" w:rsidRPr="003A651F" w:rsidRDefault="00E43639" w:rsidP="00E4363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54FF3">
              <w:rPr>
                <w:rFonts w:eastAsia="Calibri" w:cs="Times New Roman"/>
                <w:b/>
                <w:szCs w:val="24"/>
              </w:rPr>
              <w:t>Affirmed</w:t>
            </w:r>
            <w:r w:rsidR="00554FF3">
              <w:rPr>
                <w:rFonts w:eastAsia="Calibri" w:cs="Times New Roman"/>
                <w:szCs w:val="24"/>
              </w:rPr>
              <w:t xml:space="preserve"> -</w:t>
            </w:r>
            <w:r>
              <w:rPr>
                <w:rFonts w:eastAsia="Calibri" w:cs="Times New Roman"/>
                <w:szCs w:val="24"/>
              </w:rPr>
              <w:t xml:space="preserve"> full </w:t>
            </w:r>
            <w:r w:rsidR="00554FF3">
              <w:rPr>
                <w:rFonts w:eastAsia="Calibri" w:cs="Times New Roman"/>
                <w:szCs w:val="24"/>
              </w:rPr>
              <w:t xml:space="preserve">Committee </w:t>
            </w:r>
            <w:r>
              <w:rPr>
                <w:rFonts w:eastAsia="Calibri" w:cs="Times New Roman"/>
                <w:szCs w:val="24"/>
              </w:rPr>
              <w:t>support</w:t>
            </w:r>
          </w:p>
        </w:tc>
      </w:tr>
      <w:tr w:rsidR="008649A2" w:rsidRPr="003A651F" w14:paraId="08090F70" w14:textId="77777777" w:rsidTr="003F7366">
        <w:tc>
          <w:tcPr>
            <w:tcW w:w="817" w:type="dxa"/>
          </w:tcPr>
          <w:p w14:paraId="2DC26FB4" w14:textId="1C876FD7" w:rsidR="008649A2" w:rsidRPr="003A651F" w:rsidRDefault="009C666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10</w:t>
            </w:r>
            <w:r w:rsidR="008649A2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39CACFF9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Huan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Vu</w:t>
            </w:r>
          </w:p>
          <w:p w14:paraId="17440D5B" w14:textId="3499617E" w:rsidR="008649A2" w:rsidRPr="00FD5ABD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Treasurer</w:t>
            </w:r>
          </w:p>
        </w:tc>
        <w:tc>
          <w:tcPr>
            <w:tcW w:w="4111" w:type="dxa"/>
          </w:tcPr>
          <w:p w14:paraId="440B8188" w14:textId="77777777" w:rsidR="009C666F" w:rsidRDefault="008649A2" w:rsidP="00FD5AB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Motion to change Account Details to </w:t>
            </w:r>
            <w:proofErr w:type="spellStart"/>
            <w:r>
              <w:rPr>
                <w:rFonts w:eastAsia="Calibri" w:cs="Times New Roman"/>
                <w:b/>
                <w:szCs w:val="24"/>
              </w:rPr>
              <w:t>Huan</w:t>
            </w:r>
            <w:proofErr w:type="spellEnd"/>
            <w:r>
              <w:rPr>
                <w:rFonts w:eastAsia="Calibri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szCs w:val="24"/>
              </w:rPr>
              <w:t>Quoc</w:t>
            </w:r>
            <w:proofErr w:type="spellEnd"/>
            <w:r>
              <w:rPr>
                <w:rFonts w:eastAsia="Calibri" w:cs="Times New Roman"/>
                <w:b/>
                <w:szCs w:val="24"/>
              </w:rPr>
              <w:t xml:space="preserve"> Vu from Lachlan David Smith</w:t>
            </w:r>
            <w:r w:rsidR="009C666F">
              <w:rPr>
                <w:rFonts w:eastAsia="Calibri" w:cs="Times New Roman"/>
                <w:b/>
                <w:szCs w:val="24"/>
              </w:rPr>
              <w:t xml:space="preserve"> </w:t>
            </w:r>
          </w:p>
          <w:p w14:paraId="16127886" w14:textId="10B4EAE9" w:rsidR="00CF6BE6" w:rsidRDefault="009C666F" w:rsidP="00FD5AB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Account</w:t>
            </w:r>
            <w:r w:rsidR="008A630F">
              <w:rPr>
                <w:rFonts w:eastAsia="Calibri" w:cs="Times New Roman"/>
                <w:b/>
                <w:szCs w:val="24"/>
              </w:rPr>
              <w:t>s</w:t>
            </w:r>
            <w:r>
              <w:rPr>
                <w:rFonts w:eastAsia="Calibri" w:cs="Times New Roman"/>
                <w:b/>
                <w:szCs w:val="24"/>
              </w:rPr>
              <w:t xml:space="preserve"> ending in xxx-xxx xxx7267</w:t>
            </w:r>
          </w:p>
          <w:p w14:paraId="5319EC53" w14:textId="3EEA0FBC" w:rsidR="008649A2" w:rsidRDefault="009C666F" w:rsidP="00FD5AB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 </w:t>
            </w:r>
            <w:r w:rsidR="00CF6BE6">
              <w:rPr>
                <w:rFonts w:eastAsia="Calibri" w:cs="Times New Roman"/>
                <w:b/>
                <w:szCs w:val="24"/>
              </w:rPr>
              <w:t xml:space="preserve">                               </w:t>
            </w:r>
            <w:r w:rsidR="008A630F">
              <w:rPr>
                <w:rFonts w:eastAsia="Calibri" w:cs="Times New Roman"/>
                <w:b/>
                <w:szCs w:val="24"/>
              </w:rPr>
              <w:t xml:space="preserve">  </w:t>
            </w:r>
            <w:r w:rsidR="00CF6BE6">
              <w:rPr>
                <w:rFonts w:eastAsia="Calibri" w:cs="Times New Roman"/>
                <w:b/>
                <w:szCs w:val="24"/>
              </w:rPr>
              <w:t>xxx-xxx xxx7275</w:t>
            </w:r>
          </w:p>
          <w:p w14:paraId="497B74A1" w14:textId="77777777" w:rsidR="00CF6BE6" w:rsidRDefault="00CF6BE6" w:rsidP="00FD5AB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                               </w:t>
            </w:r>
            <w:r w:rsidR="008A630F">
              <w:rPr>
                <w:rFonts w:eastAsia="Calibri" w:cs="Times New Roman"/>
                <w:b/>
                <w:szCs w:val="24"/>
              </w:rPr>
              <w:t xml:space="preserve">  </w:t>
            </w:r>
            <w:r>
              <w:rPr>
                <w:rFonts w:eastAsia="Calibri" w:cs="Times New Roman"/>
                <w:b/>
                <w:szCs w:val="24"/>
              </w:rPr>
              <w:t xml:space="preserve"> xxx-xxx xxx6278</w:t>
            </w:r>
          </w:p>
          <w:p w14:paraId="28C1220B" w14:textId="20362406" w:rsidR="00E43639" w:rsidRDefault="00E43639" w:rsidP="00FD5AB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Seconded by Andy Hunter</w:t>
            </w:r>
          </w:p>
        </w:tc>
        <w:tc>
          <w:tcPr>
            <w:tcW w:w="4145" w:type="dxa"/>
          </w:tcPr>
          <w:p w14:paraId="1443CC80" w14:textId="10C0C91F" w:rsidR="008649A2" w:rsidRPr="003A651F" w:rsidRDefault="00E43639" w:rsidP="00E4363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54FF3">
              <w:rPr>
                <w:rFonts w:eastAsia="Calibri" w:cs="Times New Roman"/>
                <w:b/>
                <w:szCs w:val="24"/>
              </w:rPr>
              <w:t>Affirmed</w:t>
            </w:r>
            <w:r w:rsidR="00554FF3">
              <w:rPr>
                <w:rFonts w:eastAsia="Calibri" w:cs="Times New Roman"/>
                <w:szCs w:val="24"/>
              </w:rPr>
              <w:t xml:space="preserve"> -</w:t>
            </w:r>
            <w:r>
              <w:rPr>
                <w:rFonts w:eastAsia="Calibri" w:cs="Times New Roman"/>
                <w:szCs w:val="24"/>
              </w:rPr>
              <w:t xml:space="preserve"> full </w:t>
            </w:r>
            <w:r w:rsidR="00554FF3">
              <w:rPr>
                <w:rFonts w:eastAsia="Calibri" w:cs="Times New Roman"/>
                <w:szCs w:val="24"/>
              </w:rPr>
              <w:t xml:space="preserve">Committee </w:t>
            </w:r>
            <w:r>
              <w:rPr>
                <w:rFonts w:eastAsia="Calibri" w:cs="Times New Roman"/>
                <w:szCs w:val="24"/>
              </w:rPr>
              <w:t>support</w:t>
            </w:r>
          </w:p>
        </w:tc>
      </w:tr>
      <w:tr w:rsidR="008649A2" w:rsidRPr="003A651F" w14:paraId="0ECB37B3" w14:textId="77777777" w:rsidTr="003F7366">
        <w:tc>
          <w:tcPr>
            <w:tcW w:w="817" w:type="dxa"/>
          </w:tcPr>
          <w:p w14:paraId="77CBF233" w14:textId="248BFD01" w:rsidR="008649A2" w:rsidRPr="003A651F" w:rsidRDefault="009C666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11</w:t>
            </w:r>
            <w:r w:rsidR="008649A2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62ED3D85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Huan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Vu</w:t>
            </w:r>
          </w:p>
          <w:p w14:paraId="66177D32" w14:textId="425DF3B4" w:rsidR="008649A2" w:rsidRPr="00FD5ABD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Treasurer</w:t>
            </w:r>
          </w:p>
        </w:tc>
        <w:tc>
          <w:tcPr>
            <w:tcW w:w="4111" w:type="dxa"/>
          </w:tcPr>
          <w:p w14:paraId="1CBB8BBB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Accountability</w:t>
            </w:r>
          </w:p>
          <w:p w14:paraId="7FBF259E" w14:textId="77777777" w:rsidR="005E1805" w:rsidRDefault="005D38E3" w:rsidP="005E18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Wants to reduce the amount of Credit Cards; one for café managers and one held by Treasurer for committee access</w:t>
            </w:r>
          </w:p>
          <w:p w14:paraId="2E2ACBF2" w14:textId="7058C261" w:rsidR="005D38E3" w:rsidRPr="005E1805" w:rsidRDefault="005D38E3" w:rsidP="005E18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be supplying a log book in which you need to fill details of your expenses</w:t>
            </w:r>
          </w:p>
        </w:tc>
        <w:tc>
          <w:tcPr>
            <w:tcW w:w="4145" w:type="dxa"/>
          </w:tcPr>
          <w:p w14:paraId="4724DDFE" w14:textId="68093B94" w:rsidR="008649A2" w:rsidRDefault="005D38E3" w:rsidP="00554F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54FF3">
              <w:rPr>
                <w:rFonts w:eastAsia="Calibri" w:cs="Times New Roman"/>
                <w:b/>
                <w:szCs w:val="24"/>
              </w:rPr>
              <w:t>Riley</w:t>
            </w:r>
            <w:r>
              <w:rPr>
                <w:rFonts w:eastAsia="Calibri" w:cs="Times New Roman"/>
                <w:szCs w:val="24"/>
              </w:rPr>
              <w:t>: will two cards make it impractical?</w:t>
            </w:r>
          </w:p>
          <w:p w14:paraId="0024BFB2" w14:textId="72EB5FA8" w:rsidR="005D38E3" w:rsidRDefault="005D38E3" w:rsidP="00896256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554FF3">
              <w:rPr>
                <w:rFonts w:eastAsia="Calibri" w:cs="Times New Roman"/>
                <w:b/>
                <w:szCs w:val="24"/>
              </w:rPr>
              <w:t>Huan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: no, because the card is </w:t>
            </w:r>
            <w:r w:rsidR="00896256">
              <w:rPr>
                <w:rFonts w:eastAsia="Calibri" w:cs="Times New Roman"/>
                <w:szCs w:val="24"/>
              </w:rPr>
              <w:t xml:space="preserve">             </w:t>
            </w:r>
            <w:r>
              <w:rPr>
                <w:rFonts w:eastAsia="Calibri" w:cs="Times New Roman"/>
                <w:szCs w:val="24"/>
              </w:rPr>
              <w:t>currently more likely to get lost</w:t>
            </w:r>
          </w:p>
          <w:p w14:paraId="48BD93FA" w14:textId="5F6A5772" w:rsidR="00896256" w:rsidRDefault="005D38E3" w:rsidP="00896256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54FF3">
              <w:rPr>
                <w:rFonts w:eastAsia="Calibri" w:cs="Times New Roman"/>
                <w:b/>
                <w:szCs w:val="24"/>
              </w:rPr>
              <w:t>Monika</w:t>
            </w:r>
            <w:r w:rsidR="00554FF3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can </w:t>
            </w:r>
            <w:r w:rsidR="00896256">
              <w:rPr>
                <w:rFonts w:eastAsia="Calibri" w:cs="Times New Roman"/>
                <w:szCs w:val="24"/>
              </w:rPr>
              <w:t>we staple the receipt to pages?</w:t>
            </w:r>
          </w:p>
          <w:p w14:paraId="7F4ED4E7" w14:textId="2C74D7E4" w:rsidR="005D38E3" w:rsidRDefault="005D38E3" w:rsidP="00896256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554FF3">
              <w:rPr>
                <w:rFonts w:eastAsia="Calibri" w:cs="Times New Roman"/>
                <w:b/>
                <w:szCs w:val="24"/>
              </w:rPr>
              <w:t>Huan</w:t>
            </w:r>
            <w:proofErr w:type="spellEnd"/>
            <w:r>
              <w:rPr>
                <w:rFonts w:eastAsia="Calibri" w:cs="Times New Roman"/>
                <w:szCs w:val="24"/>
              </w:rPr>
              <w:t>: that will be done for cash receipts</w:t>
            </w:r>
          </w:p>
          <w:p w14:paraId="5FB05737" w14:textId="11EF5A81" w:rsidR="005D38E3" w:rsidRDefault="005D38E3" w:rsidP="00896256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54FF3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is safe accessibility an issue?</w:t>
            </w:r>
          </w:p>
          <w:p w14:paraId="4FCEFE5D" w14:textId="491F5AB3" w:rsidR="005D38E3" w:rsidRDefault="005D38E3" w:rsidP="00896256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554FF3">
              <w:rPr>
                <w:rFonts w:eastAsia="Calibri" w:cs="Times New Roman"/>
                <w:b/>
                <w:szCs w:val="24"/>
              </w:rPr>
              <w:t>Huan</w:t>
            </w:r>
            <w:proofErr w:type="spellEnd"/>
            <w:r>
              <w:rPr>
                <w:rFonts w:eastAsia="Calibri" w:cs="Times New Roman"/>
                <w:szCs w:val="24"/>
              </w:rPr>
              <w:t>: it will be in a safe</w:t>
            </w:r>
            <w:r w:rsidR="00554FF3">
              <w:rPr>
                <w:rFonts w:eastAsia="Calibri" w:cs="Times New Roman"/>
                <w:szCs w:val="24"/>
              </w:rPr>
              <w:t xml:space="preserve"> location</w:t>
            </w:r>
          </w:p>
          <w:p w14:paraId="3ADEC227" w14:textId="472FF31F" w:rsidR="005D38E3" w:rsidRPr="003A651F" w:rsidRDefault="005D38E3" w:rsidP="00554F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54FF3">
              <w:rPr>
                <w:rFonts w:eastAsia="Calibri" w:cs="Times New Roman"/>
                <w:b/>
                <w:szCs w:val="24"/>
              </w:rPr>
              <w:t>Sienna</w:t>
            </w:r>
            <w:r w:rsidR="00554FF3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what were ALSA expenses, what is our standing for next semester?</w:t>
            </w:r>
            <w:r>
              <w:rPr>
                <w:rFonts w:eastAsia="Calibri" w:cs="Times New Roman"/>
                <w:szCs w:val="24"/>
              </w:rPr>
              <w:br/>
            </w:r>
            <w:r w:rsidRPr="00554FF3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will draw up an expense sheet. Going in at a comfortable position for next semester.</w:t>
            </w:r>
          </w:p>
        </w:tc>
      </w:tr>
      <w:tr w:rsidR="008649A2" w:rsidRPr="003A651F" w14:paraId="024E8B59" w14:textId="77777777" w:rsidTr="003F7366">
        <w:tc>
          <w:tcPr>
            <w:tcW w:w="817" w:type="dxa"/>
          </w:tcPr>
          <w:p w14:paraId="1BA830C7" w14:textId="5301117F" w:rsidR="008649A2" w:rsidRDefault="009C666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12</w:t>
            </w:r>
            <w:r w:rsidR="008649A2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7D799A66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1E63F9BE" w14:textId="3D254526" w:rsidR="008649A2" w:rsidRPr="001C57B1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111" w:type="dxa"/>
          </w:tcPr>
          <w:p w14:paraId="3BED0C5D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60188EB9" w14:textId="77777777" w:rsidR="005E1805" w:rsidRPr="005E1805" w:rsidRDefault="005E1805" w:rsidP="005E18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E1805">
              <w:rPr>
                <w:rFonts w:eastAsia="Calibri" w:cs="Times New Roman"/>
                <w:szCs w:val="24"/>
              </w:rPr>
              <w:t>Carpe is getting sorted</w:t>
            </w:r>
          </w:p>
          <w:p w14:paraId="7C70B161" w14:textId="5F4C6BB0" w:rsidR="005E1805" w:rsidRPr="005E1805" w:rsidRDefault="005E1805" w:rsidP="005E18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5E1805">
              <w:rPr>
                <w:rFonts w:eastAsia="Calibri" w:cs="Times New Roman"/>
                <w:szCs w:val="24"/>
              </w:rPr>
              <w:t>Spot Prizes</w:t>
            </w:r>
          </w:p>
        </w:tc>
        <w:tc>
          <w:tcPr>
            <w:tcW w:w="4145" w:type="dxa"/>
          </w:tcPr>
          <w:p w14:paraId="11CC1CAD" w14:textId="77777777" w:rsidR="008649A2" w:rsidRPr="005E1805" w:rsidRDefault="005E1805" w:rsidP="00554F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proofErr w:type="spellStart"/>
            <w:r w:rsidRPr="005E1805">
              <w:rPr>
                <w:rFonts w:eastAsia="Calibri" w:cs="Times New Roman"/>
                <w:b/>
                <w:szCs w:val="24"/>
              </w:rPr>
              <w:t>Bri</w:t>
            </w:r>
            <w:proofErr w:type="spellEnd"/>
            <w:r w:rsidRPr="005E1805">
              <w:rPr>
                <w:rFonts w:eastAsia="Calibri" w:cs="Times New Roman"/>
                <w:b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can we have a proposal drafted?</w:t>
            </w:r>
          </w:p>
          <w:p w14:paraId="307D2BB6" w14:textId="77777777" w:rsidR="005E1805" w:rsidRDefault="005E1805" w:rsidP="00554F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E1805">
              <w:rPr>
                <w:rFonts w:eastAsia="Calibri" w:cs="Times New Roman"/>
                <w:b/>
                <w:szCs w:val="24"/>
              </w:rPr>
              <w:t>Monika</w:t>
            </w:r>
            <w:r>
              <w:rPr>
                <w:rFonts w:eastAsia="Calibri" w:cs="Times New Roman"/>
                <w:szCs w:val="24"/>
              </w:rPr>
              <w:t>: please let me know if it will affect café stock</w:t>
            </w:r>
          </w:p>
          <w:p w14:paraId="7D5BEF0F" w14:textId="158ED756" w:rsidR="005E1805" w:rsidRDefault="005E1805" w:rsidP="00554F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5E1805">
              <w:rPr>
                <w:rFonts w:eastAsia="Calibri" w:cs="Times New Roman"/>
                <w:b/>
                <w:szCs w:val="24"/>
              </w:rPr>
              <w:t>Pardis</w:t>
            </w:r>
            <w:proofErr w:type="spellEnd"/>
            <w:r w:rsidRPr="00554FF3">
              <w:rPr>
                <w:rFonts w:eastAsia="Calibri" w:cs="Times New Roman"/>
                <w:b/>
                <w:szCs w:val="24"/>
              </w:rPr>
              <w:t xml:space="preserve"> will draft a proposal</w:t>
            </w:r>
          </w:p>
          <w:p w14:paraId="0A51E1C2" w14:textId="49F1826D" w:rsidR="005E1805" w:rsidRPr="003A651F" w:rsidRDefault="005E1805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General approval</w:t>
            </w:r>
            <w:r w:rsidR="000862A9">
              <w:rPr>
                <w:rFonts w:eastAsia="Calibri" w:cs="Times New Roman"/>
                <w:szCs w:val="24"/>
              </w:rPr>
              <w:t xml:space="preserve"> of the idea, will be decided when an official proposal is drafted</w:t>
            </w:r>
          </w:p>
        </w:tc>
      </w:tr>
      <w:tr w:rsidR="005E1805" w:rsidRPr="003A651F" w14:paraId="39CEBF6E" w14:textId="77777777" w:rsidTr="003F7366">
        <w:tc>
          <w:tcPr>
            <w:tcW w:w="817" w:type="dxa"/>
          </w:tcPr>
          <w:p w14:paraId="2AE4B3AF" w14:textId="77777777" w:rsidR="005E1805" w:rsidRDefault="005E1805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863" w:type="dxa"/>
          </w:tcPr>
          <w:p w14:paraId="4B92C191" w14:textId="77777777" w:rsidR="005E1805" w:rsidRDefault="005E1805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Riley Mercer</w:t>
            </w:r>
          </w:p>
          <w:p w14:paraId="22CE0E80" w14:textId="4698640A" w:rsidR="005E1805" w:rsidRPr="005E1805" w:rsidRDefault="005E1805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 Officer</w:t>
            </w:r>
          </w:p>
        </w:tc>
        <w:tc>
          <w:tcPr>
            <w:tcW w:w="4111" w:type="dxa"/>
          </w:tcPr>
          <w:p w14:paraId="5F42A753" w14:textId="77777777" w:rsidR="005E1805" w:rsidRDefault="005E1805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Carpe</w:t>
            </w:r>
          </w:p>
          <w:p w14:paraId="54A4E2F5" w14:textId="77777777" w:rsidR="005E1805" w:rsidRPr="005E1805" w:rsidRDefault="005E1805" w:rsidP="005E18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E1805">
              <w:rPr>
                <w:rFonts w:eastAsia="Calibri" w:cs="Times New Roman"/>
                <w:szCs w:val="24"/>
              </w:rPr>
              <w:t>Still following up on articles</w:t>
            </w:r>
          </w:p>
          <w:p w14:paraId="560F1ABE" w14:textId="2586C5A0" w:rsidR="005E1805" w:rsidRPr="005E1805" w:rsidRDefault="005E1805" w:rsidP="005E18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5E1805">
              <w:rPr>
                <w:rFonts w:eastAsia="Calibri" w:cs="Times New Roman"/>
                <w:szCs w:val="24"/>
              </w:rPr>
              <w:t>Will draft it and then save to PDF for approval (carpe sub-comm</w:t>
            </w:r>
            <w:r w:rsidR="000862A9">
              <w:rPr>
                <w:rFonts w:eastAsia="Calibri" w:cs="Times New Roman"/>
                <w:szCs w:val="24"/>
              </w:rPr>
              <w:t>ittee</w:t>
            </w:r>
            <w:r w:rsidRPr="005E1805">
              <w:rPr>
                <w:rFonts w:eastAsia="Calibri" w:cs="Times New Roman"/>
                <w:szCs w:val="24"/>
              </w:rPr>
              <w:t xml:space="preserve">) </w:t>
            </w:r>
          </w:p>
        </w:tc>
        <w:tc>
          <w:tcPr>
            <w:tcW w:w="4145" w:type="dxa"/>
          </w:tcPr>
          <w:p w14:paraId="1C81C77D" w14:textId="51257859" w:rsidR="005E1805" w:rsidRPr="005E1805" w:rsidRDefault="005D38E3" w:rsidP="000862A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Andy: </w:t>
            </w:r>
            <w:r w:rsidRPr="005D38E3">
              <w:rPr>
                <w:rFonts w:eastAsia="Calibri" w:cs="Times New Roman"/>
                <w:szCs w:val="24"/>
              </w:rPr>
              <w:t>can we have MCB articles and competition winners for sem</w:t>
            </w:r>
            <w:r w:rsidR="000862A9">
              <w:rPr>
                <w:rFonts w:eastAsia="Calibri" w:cs="Times New Roman"/>
                <w:szCs w:val="24"/>
              </w:rPr>
              <w:t>ester</w:t>
            </w:r>
            <w:r w:rsidRPr="005D38E3">
              <w:rPr>
                <w:rFonts w:eastAsia="Calibri" w:cs="Times New Roman"/>
                <w:szCs w:val="24"/>
              </w:rPr>
              <w:t xml:space="preserve"> one and lecturer of the year</w:t>
            </w:r>
          </w:p>
        </w:tc>
      </w:tr>
      <w:tr w:rsidR="008649A2" w:rsidRPr="003A651F" w14:paraId="2FF7336E" w14:textId="77777777" w:rsidTr="003F7366">
        <w:tc>
          <w:tcPr>
            <w:tcW w:w="817" w:type="dxa"/>
          </w:tcPr>
          <w:p w14:paraId="1A8E56E3" w14:textId="54A3C511" w:rsidR="008649A2" w:rsidRDefault="009C666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</w:t>
            </w:r>
            <w:r w:rsidR="008649A2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04FEC8FD" w14:textId="3276B2FF" w:rsidR="008649A2" w:rsidRDefault="000862A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Andrew </w:t>
            </w:r>
            <w:r w:rsidR="008649A2">
              <w:rPr>
                <w:rFonts w:eastAsia="Calibri" w:cs="Times New Roman"/>
                <w:szCs w:val="24"/>
              </w:rPr>
              <w:t>Shackleton</w:t>
            </w:r>
          </w:p>
          <w:p w14:paraId="61A81449" w14:textId="3D7151D3" w:rsidR="008649A2" w:rsidRPr="001C57B1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IT Officer</w:t>
            </w:r>
          </w:p>
        </w:tc>
        <w:tc>
          <w:tcPr>
            <w:tcW w:w="4111" w:type="dxa"/>
          </w:tcPr>
          <w:p w14:paraId="754834E0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06488B64" w14:textId="77777777" w:rsidR="003337E5" w:rsidRPr="005E1805" w:rsidRDefault="003337E5" w:rsidP="00333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E1805">
              <w:rPr>
                <w:rFonts w:eastAsia="Calibri" w:cs="Times New Roman"/>
                <w:szCs w:val="24"/>
              </w:rPr>
              <w:t>Increase website usage</w:t>
            </w:r>
          </w:p>
          <w:p w14:paraId="61EC485E" w14:textId="77777777" w:rsidR="003337E5" w:rsidRPr="005E1805" w:rsidRDefault="003337E5" w:rsidP="00333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E1805">
              <w:rPr>
                <w:rFonts w:eastAsia="Calibri" w:cs="Times New Roman"/>
                <w:szCs w:val="24"/>
              </w:rPr>
              <w:t xml:space="preserve">Send through information </w:t>
            </w:r>
          </w:p>
          <w:p w14:paraId="081F1BD9" w14:textId="1DF59F86" w:rsidR="005E1805" w:rsidRPr="003337E5" w:rsidRDefault="005E1805" w:rsidP="000862A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5E1805">
              <w:rPr>
                <w:rFonts w:eastAsia="Calibri" w:cs="Times New Roman"/>
                <w:szCs w:val="24"/>
              </w:rPr>
              <w:lastRenderedPageBreak/>
              <w:t xml:space="preserve">If you want access chase </w:t>
            </w:r>
            <w:r w:rsidR="000862A9">
              <w:rPr>
                <w:rFonts w:eastAsia="Calibri" w:cs="Times New Roman"/>
                <w:szCs w:val="24"/>
              </w:rPr>
              <w:t>Andrew</w:t>
            </w:r>
            <w:r w:rsidRPr="005E1805">
              <w:rPr>
                <w:rFonts w:eastAsia="Calibri" w:cs="Times New Roman"/>
                <w:szCs w:val="24"/>
              </w:rPr>
              <w:t xml:space="preserve"> up</w:t>
            </w:r>
          </w:p>
        </w:tc>
        <w:tc>
          <w:tcPr>
            <w:tcW w:w="4145" w:type="dxa"/>
          </w:tcPr>
          <w:p w14:paraId="2C7C19D1" w14:textId="43DE03C4" w:rsidR="003337E5" w:rsidRPr="003A651F" w:rsidRDefault="00896256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 xml:space="preserve">  </w:t>
            </w:r>
          </w:p>
        </w:tc>
      </w:tr>
      <w:tr w:rsidR="008649A2" w:rsidRPr="003A651F" w14:paraId="5FA01A84" w14:textId="77777777" w:rsidTr="003F7366">
        <w:tc>
          <w:tcPr>
            <w:tcW w:w="817" w:type="dxa"/>
          </w:tcPr>
          <w:p w14:paraId="6851DD79" w14:textId="1A4C67EF" w:rsidR="008649A2" w:rsidRPr="003A651F" w:rsidRDefault="009C666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14</w:t>
            </w:r>
            <w:r w:rsidR="008649A2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7429B86C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27AA532F" w14:textId="7F94F6A6" w:rsidR="008649A2" w:rsidRPr="003F7366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</w:t>
            </w:r>
          </w:p>
        </w:tc>
        <w:tc>
          <w:tcPr>
            <w:tcW w:w="4111" w:type="dxa"/>
          </w:tcPr>
          <w:p w14:paraId="474B4C40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Special Treatment</w:t>
            </w:r>
          </w:p>
          <w:p w14:paraId="4D30F8B8" w14:textId="77777777" w:rsidR="005D38E3" w:rsidRDefault="005D38E3" w:rsidP="005D38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D38E3">
              <w:rPr>
                <w:rFonts w:eastAsia="Calibri" w:cs="Times New Roman"/>
                <w:szCs w:val="24"/>
              </w:rPr>
              <w:t xml:space="preserve">There will be no special treatment for </w:t>
            </w:r>
            <w:r>
              <w:rPr>
                <w:rFonts w:eastAsia="Calibri" w:cs="Times New Roman"/>
                <w:szCs w:val="24"/>
              </w:rPr>
              <w:t>members</w:t>
            </w:r>
            <w:r w:rsidRPr="005D38E3">
              <w:rPr>
                <w:rFonts w:eastAsia="Calibri" w:cs="Times New Roman"/>
                <w:szCs w:val="24"/>
              </w:rPr>
              <w:t xml:space="preserve">. </w:t>
            </w:r>
          </w:p>
          <w:p w14:paraId="4C45FEF3" w14:textId="6AC28D13" w:rsidR="008649A2" w:rsidRPr="005D38E3" w:rsidRDefault="005D38E3" w:rsidP="005D38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D38E3">
              <w:rPr>
                <w:rFonts w:eastAsia="Calibri" w:cs="Times New Roman"/>
                <w:szCs w:val="24"/>
              </w:rPr>
              <w:t>Things are not to be held in the fridge or microwaved in the back microwave for members.</w:t>
            </w:r>
          </w:p>
        </w:tc>
        <w:tc>
          <w:tcPr>
            <w:tcW w:w="4145" w:type="dxa"/>
          </w:tcPr>
          <w:p w14:paraId="44AAF0C3" w14:textId="77777777" w:rsidR="008649A2" w:rsidRDefault="005D38E3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D38E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does this apply to everyone?</w:t>
            </w:r>
          </w:p>
          <w:p w14:paraId="3452980E" w14:textId="57909489" w:rsidR="005D38E3" w:rsidRPr="003A651F" w:rsidRDefault="005D38E3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5D38E3">
              <w:rPr>
                <w:rFonts w:eastAsia="Calibri" w:cs="Times New Roman"/>
                <w:b/>
                <w:szCs w:val="24"/>
              </w:rPr>
              <w:t>Monika</w:t>
            </w:r>
            <w:r>
              <w:rPr>
                <w:rFonts w:eastAsia="Calibri" w:cs="Times New Roman"/>
                <w:szCs w:val="24"/>
              </w:rPr>
              <w:t>: yes</w:t>
            </w:r>
          </w:p>
        </w:tc>
      </w:tr>
      <w:tr w:rsidR="008649A2" w:rsidRPr="003A651F" w14:paraId="6EC761C6" w14:textId="77777777" w:rsidTr="003F7366">
        <w:tc>
          <w:tcPr>
            <w:tcW w:w="817" w:type="dxa"/>
          </w:tcPr>
          <w:p w14:paraId="1C261418" w14:textId="6CE34107" w:rsidR="008649A2" w:rsidRPr="003A651F" w:rsidRDefault="009C666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15</w:t>
            </w:r>
            <w:r w:rsidR="008649A2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717AB9DB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7BDDA3E6" w14:textId="0C390DE2" w:rsidR="008649A2" w:rsidRPr="003F7366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</w:t>
            </w:r>
          </w:p>
        </w:tc>
        <w:tc>
          <w:tcPr>
            <w:tcW w:w="4111" w:type="dxa"/>
          </w:tcPr>
          <w:p w14:paraId="6EA023E2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Getting Shift Covers</w:t>
            </w:r>
          </w:p>
          <w:p w14:paraId="00E59DD4" w14:textId="2A0FF427" w:rsidR="00DE00FD" w:rsidRPr="00DE00FD" w:rsidRDefault="00DE00FD" w:rsidP="00DE00F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E00FD">
              <w:rPr>
                <w:rFonts w:eastAsia="Calibri" w:cs="Times New Roman"/>
                <w:szCs w:val="24"/>
              </w:rPr>
              <w:t>If you want to change shifts discuss with Monika and arrange the cover. Your responsibility</w:t>
            </w:r>
          </w:p>
        </w:tc>
        <w:tc>
          <w:tcPr>
            <w:tcW w:w="4145" w:type="dxa"/>
          </w:tcPr>
          <w:p w14:paraId="03E47774" w14:textId="77777777" w:rsidR="008649A2" w:rsidRPr="003A651F" w:rsidRDefault="008649A2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8649A2" w:rsidRPr="003A651F" w14:paraId="3B9521B1" w14:textId="77777777" w:rsidTr="003F7366">
        <w:tc>
          <w:tcPr>
            <w:tcW w:w="817" w:type="dxa"/>
          </w:tcPr>
          <w:p w14:paraId="71FEDCF3" w14:textId="3CEF44AA" w:rsidR="008649A2" w:rsidRPr="003A651F" w:rsidRDefault="009C666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16</w:t>
            </w:r>
            <w:r w:rsidR="008649A2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15DCEE62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596F4625" w14:textId="57B1F5C6" w:rsidR="008649A2" w:rsidRPr="003F7366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</w:t>
            </w:r>
          </w:p>
        </w:tc>
        <w:tc>
          <w:tcPr>
            <w:tcW w:w="4111" w:type="dxa"/>
          </w:tcPr>
          <w:p w14:paraId="5EEED6E2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Coke Order</w:t>
            </w:r>
          </w:p>
          <w:p w14:paraId="2C3E4163" w14:textId="77777777" w:rsidR="00896256" w:rsidRPr="00896256" w:rsidRDefault="00896256" w:rsidP="008962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New rep who is unreliable</w:t>
            </w:r>
          </w:p>
          <w:p w14:paraId="1CE2DAA0" w14:textId="6D7C4496" w:rsidR="00896256" w:rsidRPr="00896256" w:rsidRDefault="00896256" w:rsidP="008962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Orders are meant to be taken on a Tuesday. First delivery will be done during the first week of </w:t>
            </w:r>
            <w:proofErr w:type="spellStart"/>
            <w:r>
              <w:rPr>
                <w:rFonts w:eastAsia="Calibri" w:cs="Times New Roman"/>
                <w:szCs w:val="24"/>
              </w:rPr>
              <w:t>uni.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It’s not possible to stock earlier</w:t>
            </w:r>
          </w:p>
        </w:tc>
        <w:tc>
          <w:tcPr>
            <w:tcW w:w="4145" w:type="dxa"/>
          </w:tcPr>
          <w:p w14:paraId="634BFFD8" w14:textId="77777777" w:rsidR="008649A2" w:rsidRDefault="00896256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96256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can we just email them do they have to come in?</w:t>
            </w:r>
          </w:p>
          <w:p w14:paraId="45E9F627" w14:textId="6186998B" w:rsidR="00896256" w:rsidRPr="003A651F" w:rsidRDefault="00896256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96256">
              <w:rPr>
                <w:rFonts w:eastAsia="Calibri" w:cs="Times New Roman"/>
                <w:b/>
                <w:szCs w:val="24"/>
              </w:rPr>
              <w:t>Monika</w:t>
            </w:r>
            <w:r>
              <w:rPr>
                <w:rFonts w:eastAsia="Calibri" w:cs="Times New Roman"/>
                <w:szCs w:val="24"/>
              </w:rPr>
              <w:t>: it’s easier and we can get discounts through it</w:t>
            </w:r>
          </w:p>
        </w:tc>
      </w:tr>
      <w:tr w:rsidR="008649A2" w:rsidRPr="003A651F" w14:paraId="192A6012" w14:textId="77777777" w:rsidTr="003F7366">
        <w:tc>
          <w:tcPr>
            <w:tcW w:w="817" w:type="dxa"/>
          </w:tcPr>
          <w:p w14:paraId="4676DB0C" w14:textId="75A2E07A" w:rsidR="008649A2" w:rsidRPr="003A651F" w:rsidRDefault="009C666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</w:t>
            </w:r>
            <w:r w:rsidR="008649A2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1800F65C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58BE41EF" w14:textId="77F7DD98" w:rsidR="008649A2" w:rsidRPr="00FD5ABD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</w:t>
            </w:r>
          </w:p>
        </w:tc>
        <w:tc>
          <w:tcPr>
            <w:tcW w:w="4111" w:type="dxa"/>
          </w:tcPr>
          <w:p w14:paraId="53602BB2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Stock Discrepancy</w:t>
            </w:r>
          </w:p>
          <w:p w14:paraId="15F46137" w14:textId="35464D65" w:rsidR="00896256" w:rsidRPr="00896256" w:rsidRDefault="00896256" w:rsidP="008962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96256">
              <w:rPr>
                <w:rFonts w:eastAsia="Calibri" w:cs="Times New Roman"/>
                <w:szCs w:val="24"/>
              </w:rPr>
              <w:t xml:space="preserve">If you want stock for an event message Monika in advance and she can order it early and then we won’t be down </w:t>
            </w:r>
          </w:p>
        </w:tc>
        <w:tc>
          <w:tcPr>
            <w:tcW w:w="4145" w:type="dxa"/>
          </w:tcPr>
          <w:p w14:paraId="6513E305" w14:textId="72F5932C" w:rsidR="008649A2" w:rsidRDefault="00896256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96256">
              <w:rPr>
                <w:rFonts w:eastAsia="Calibri" w:cs="Times New Roman"/>
                <w:b/>
                <w:szCs w:val="24"/>
              </w:rPr>
              <w:t>Dan</w:t>
            </w:r>
            <w:r w:rsidR="000862A9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 xml:space="preserve">: can </w:t>
            </w:r>
            <w:proofErr w:type="spellStart"/>
            <w:r>
              <w:rPr>
                <w:rFonts w:eastAsia="Calibri" w:cs="Times New Roman"/>
                <w:szCs w:val="24"/>
              </w:rPr>
              <w:t>loose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stock be put somewhere else?</w:t>
            </w:r>
          </w:p>
          <w:p w14:paraId="267A4741" w14:textId="77777777" w:rsidR="00896256" w:rsidRDefault="00896256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96256">
              <w:rPr>
                <w:rFonts w:eastAsia="Calibri" w:cs="Times New Roman"/>
                <w:b/>
                <w:szCs w:val="24"/>
              </w:rPr>
              <w:t>Monika</w:t>
            </w:r>
            <w:r>
              <w:rPr>
                <w:rFonts w:eastAsia="Calibri" w:cs="Times New Roman"/>
                <w:szCs w:val="24"/>
              </w:rPr>
              <w:t>: I would like to but there is no room. May get milk crates.</w:t>
            </w:r>
          </w:p>
          <w:p w14:paraId="3E023DAA" w14:textId="12A199A9" w:rsidR="00DE00FD" w:rsidRDefault="00DE00FD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Monika</w:t>
            </w:r>
            <w:r w:rsidRPr="00DE00FD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can we g</w:t>
            </w:r>
            <w:r w:rsidR="000862A9">
              <w:rPr>
                <w:rFonts w:eastAsia="Calibri" w:cs="Times New Roman"/>
                <w:szCs w:val="24"/>
              </w:rPr>
              <w:t>et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squeezie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bottle of hot chocolate syrup?</w:t>
            </w:r>
          </w:p>
          <w:p w14:paraId="27DA0BBF" w14:textId="5C9098F2" w:rsidR="00DE00FD" w:rsidRDefault="000862A9" w:rsidP="000862A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    </w:t>
            </w:r>
            <w:r w:rsidR="00DE00FD">
              <w:rPr>
                <w:rFonts w:eastAsia="Calibri" w:cs="Times New Roman"/>
                <w:b/>
                <w:szCs w:val="24"/>
              </w:rPr>
              <w:t>Mixed response</w:t>
            </w:r>
          </w:p>
          <w:p w14:paraId="5B424A54" w14:textId="324870BA" w:rsidR="00DE00FD" w:rsidRPr="003A651F" w:rsidRDefault="000862A9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    </w:t>
            </w:r>
            <w:r w:rsidR="00DE00FD">
              <w:rPr>
                <w:rFonts w:eastAsia="Calibri" w:cs="Times New Roman"/>
                <w:b/>
                <w:szCs w:val="24"/>
              </w:rPr>
              <w:t xml:space="preserve">Monika: </w:t>
            </w:r>
            <w:r w:rsidR="00DE00FD" w:rsidRPr="00DE00FD">
              <w:rPr>
                <w:rFonts w:eastAsia="Calibri" w:cs="Times New Roman"/>
                <w:szCs w:val="24"/>
              </w:rPr>
              <w:t>will trial it</w:t>
            </w:r>
          </w:p>
        </w:tc>
      </w:tr>
      <w:tr w:rsidR="008649A2" w:rsidRPr="003A651F" w14:paraId="5A88EACD" w14:textId="77777777" w:rsidTr="003F7366">
        <w:tc>
          <w:tcPr>
            <w:tcW w:w="817" w:type="dxa"/>
          </w:tcPr>
          <w:p w14:paraId="4CFB5F79" w14:textId="73016BDC" w:rsidR="008649A2" w:rsidRPr="003A651F" w:rsidRDefault="009C666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18</w:t>
            </w:r>
            <w:r w:rsidR="008649A2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25DF0D07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628A80AB" w14:textId="79037E56" w:rsidR="008649A2" w:rsidRPr="00FD5ABD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</w:t>
            </w:r>
          </w:p>
        </w:tc>
        <w:tc>
          <w:tcPr>
            <w:tcW w:w="4111" w:type="dxa"/>
          </w:tcPr>
          <w:p w14:paraId="77D9E52C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Complaints</w:t>
            </w:r>
          </w:p>
          <w:p w14:paraId="1624B0C5" w14:textId="77777777" w:rsidR="00896256" w:rsidRDefault="00896256" w:rsidP="008962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96256">
              <w:rPr>
                <w:rFonts w:eastAsia="Calibri" w:cs="Times New Roman"/>
                <w:szCs w:val="24"/>
              </w:rPr>
              <w:t xml:space="preserve">If you have a complaint post it on the </w:t>
            </w:r>
            <w:r>
              <w:rPr>
                <w:rFonts w:eastAsia="Calibri" w:cs="Times New Roman"/>
                <w:szCs w:val="24"/>
              </w:rPr>
              <w:t xml:space="preserve">Café </w:t>
            </w:r>
            <w:r w:rsidRPr="00896256">
              <w:rPr>
                <w:rFonts w:eastAsia="Calibri" w:cs="Times New Roman"/>
                <w:szCs w:val="24"/>
              </w:rPr>
              <w:t>Facebook page</w:t>
            </w:r>
          </w:p>
          <w:p w14:paraId="7677068C" w14:textId="675CCFE3" w:rsidR="00896256" w:rsidRPr="00896256" w:rsidRDefault="00896256" w:rsidP="00DE00FD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4145" w:type="dxa"/>
          </w:tcPr>
          <w:p w14:paraId="256CFF28" w14:textId="77777777" w:rsidR="008649A2" w:rsidRDefault="00896256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96256">
              <w:rPr>
                <w:rFonts w:eastAsia="Calibri" w:cs="Times New Roman"/>
                <w:b/>
                <w:szCs w:val="24"/>
              </w:rPr>
              <w:t>Ross</w:t>
            </w:r>
            <w:r>
              <w:rPr>
                <w:rFonts w:eastAsia="Calibri" w:cs="Times New Roman"/>
                <w:szCs w:val="24"/>
              </w:rPr>
              <w:t>: could we have performance procedures?</w:t>
            </w:r>
          </w:p>
          <w:p w14:paraId="5C2FA52F" w14:textId="77777777" w:rsidR="00896256" w:rsidRDefault="00896256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96256">
              <w:rPr>
                <w:rFonts w:eastAsia="Calibri" w:cs="Times New Roman"/>
                <w:b/>
                <w:szCs w:val="24"/>
              </w:rPr>
              <w:t>Monika</w:t>
            </w:r>
            <w:r>
              <w:rPr>
                <w:rFonts w:eastAsia="Calibri" w:cs="Times New Roman"/>
                <w:szCs w:val="24"/>
              </w:rPr>
              <w:t>: no one outside the café is allowed in</w:t>
            </w:r>
          </w:p>
          <w:p w14:paraId="0370E623" w14:textId="77777777" w:rsidR="008C7332" w:rsidRDefault="00896256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Ross</w:t>
            </w:r>
            <w:r w:rsidRPr="00896256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have written authority and procedure?</w:t>
            </w:r>
          </w:p>
          <w:p w14:paraId="4629EC43" w14:textId="77777777" w:rsidR="008C7332" w:rsidRDefault="008C7332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Monika</w:t>
            </w:r>
            <w:r w:rsidRPr="008C7332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can look into it</w:t>
            </w:r>
          </w:p>
          <w:p w14:paraId="7133B76D" w14:textId="2019703B" w:rsidR="008C7332" w:rsidRDefault="008C7332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Dan</w:t>
            </w:r>
            <w:r w:rsidR="000862A9">
              <w:rPr>
                <w:rFonts w:eastAsia="Calibri" w:cs="Times New Roman"/>
                <w:b/>
                <w:szCs w:val="24"/>
              </w:rPr>
              <w:t>iel</w:t>
            </w:r>
            <w:r w:rsidRPr="008C7332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have a procedural booklet with picture expectation</w:t>
            </w:r>
          </w:p>
          <w:p w14:paraId="4F430E50" w14:textId="3C6106AD" w:rsidR="00896256" w:rsidRPr="003A651F" w:rsidRDefault="008C7332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Monika</w:t>
            </w:r>
            <w:r>
              <w:rPr>
                <w:rFonts w:eastAsia="Calibri" w:cs="Times New Roman"/>
                <w:szCs w:val="24"/>
              </w:rPr>
              <w:t>: will look into it and fill it in</w:t>
            </w:r>
            <w:r w:rsidR="00896256">
              <w:rPr>
                <w:rFonts w:eastAsia="Calibri" w:cs="Times New Roman"/>
                <w:szCs w:val="24"/>
              </w:rPr>
              <w:t xml:space="preserve"> </w:t>
            </w:r>
          </w:p>
        </w:tc>
      </w:tr>
      <w:tr w:rsidR="008649A2" w:rsidRPr="003A651F" w14:paraId="69C8B880" w14:textId="77777777" w:rsidTr="003F7366">
        <w:tc>
          <w:tcPr>
            <w:tcW w:w="817" w:type="dxa"/>
          </w:tcPr>
          <w:p w14:paraId="756BD67A" w14:textId="6810C88E" w:rsidR="008649A2" w:rsidRPr="003A651F" w:rsidRDefault="009C666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19</w:t>
            </w:r>
            <w:r w:rsidR="008649A2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54790C12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450FFB95" w14:textId="42D0DE43" w:rsidR="008649A2" w:rsidRPr="00FD5ABD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111" w:type="dxa"/>
          </w:tcPr>
          <w:p w14:paraId="7149E673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12F76683" w14:textId="697FBBC6" w:rsidR="008C7332" w:rsidRPr="008C7332" w:rsidRDefault="008C7332" w:rsidP="008C733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Have mapped out next semester events:</w:t>
            </w:r>
          </w:p>
          <w:p w14:paraId="64538254" w14:textId="77777777" w:rsidR="008C7332" w:rsidRPr="008C7332" w:rsidRDefault="008C7332" w:rsidP="000862A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C7332">
              <w:rPr>
                <w:rFonts w:eastAsia="Calibri" w:cs="Times New Roman"/>
                <w:szCs w:val="24"/>
              </w:rPr>
              <w:t>Faculty Sports</w:t>
            </w:r>
          </w:p>
          <w:p w14:paraId="28548AC3" w14:textId="77777777" w:rsidR="008C7332" w:rsidRPr="008C7332" w:rsidRDefault="008C7332" w:rsidP="000862A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C7332">
              <w:rPr>
                <w:rFonts w:eastAsia="Calibri" w:cs="Times New Roman"/>
                <w:szCs w:val="24"/>
              </w:rPr>
              <w:t>Staff vs Students soccer</w:t>
            </w:r>
          </w:p>
          <w:p w14:paraId="3F4FEC0F" w14:textId="77777777" w:rsidR="008C7332" w:rsidRPr="008C7332" w:rsidRDefault="008C7332" w:rsidP="000862A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C7332">
              <w:rPr>
                <w:rFonts w:eastAsia="Calibri" w:cs="Times New Roman"/>
                <w:szCs w:val="24"/>
              </w:rPr>
              <w:t>Tri-law</w:t>
            </w:r>
          </w:p>
          <w:p w14:paraId="7976FBD8" w14:textId="77777777" w:rsidR="008C7332" w:rsidRPr="008C7332" w:rsidRDefault="008C7332" w:rsidP="000862A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C7332">
              <w:rPr>
                <w:rFonts w:eastAsia="Calibri" w:cs="Times New Roman"/>
                <w:szCs w:val="24"/>
              </w:rPr>
              <w:t>Cocktail Party</w:t>
            </w:r>
          </w:p>
          <w:p w14:paraId="2F056B9D" w14:textId="77777777" w:rsidR="008C7332" w:rsidRPr="008C7332" w:rsidRDefault="008C7332" w:rsidP="000862A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C7332">
              <w:rPr>
                <w:rFonts w:eastAsia="Calibri" w:cs="Times New Roman"/>
                <w:szCs w:val="24"/>
              </w:rPr>
              <w:t>End of Year Dinner</w:t>
            </w:r>
          </w:p>
          <w:p w14:paraId="1E60E07D" w14:textId="5300EC8C" w:rsidR="008C7332" w:rsidRPr="008C7332" w:rsidRDefault="008C7332" w:rsidP="000862A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C7332">
              <w:rPr>
                <w:rFonts w:eastAsia="Calibri" w:cs="Times New Roman"/>
                <w:szCs w:val="24"/>
              </w:rPr>
              <w:t>Pub Crawl</w:t>
            </w:r>
            <w:r>
              <w:rPr>
                <w:rFonts w:eastAsia="Calibri" w:cs="Times New Roman"/>
                <w:szCs w:val="24"/>
              </w:rPr>
              <w:t xml:space="preserve"> (will be different to last year, done midweek –students prices- perhaps week 3)</w:t>
            </w:r>
          </w:p>
          <w:p w14:paraId="4EF544E0" w14:textId="77777777" w:rsidR="008C7332" w:rsidRPr="008779AE" w:rsidRDefault="008C7332" w:rsidP="000862A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8C7332">
              <w:rPr>
                <w:rFonts w:eastAsia="Calibri" w:cs="Times New Roman"/>
                <w:szCs w:val="24"/>
              </w:rPr>
              <w:t>Bogan Bingo</w:t>
            </w:r>
          </w:p>
          <w:p w14:paraId="11336750" w14:textId="6CB96E36" w:rsidR="008779AE" w:rsidRPr="008C7332" w:rsidRDefault="008779AE" w:rsidP="000862A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Inter-law party</w:t>
            </w:r>
          </w:p>
        </w:tc>
        <w:tc>
          <w:tcPr>
            <w:tcW w:w="4145" w:type="dxa"/>
          </w:tcPr>
          <w:p w14:paraId="16CCE3D9" w14:textId="77777777" w:rsidR="008649A2" w:rsidRDefault="008C7332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862A9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 xml:space="preserve">: isn’t week three first </w:t>
            </w:r>
            <w:proofErr w:type="gramStart"/>
            <w:r>
              <w:rPr>
                <w:rFonts w:eastAsia="Calibri" w:cs="Times New Roman"/>
                <w:szCs w:val="24"/>
              </w:rPr>
              <w:t>week</w:t>
            </w:r>
            <w:proofErr w:type="gramEnd"/>
            <w:r>
              <w:rPr>
                <w:rFonts w:eastAsia="Calibri" w:cs="Times New Roman"/>
                <w:szCs w:val="24"/>
              </w:rPr>
              <w:t xml:space="preserve"> of tutes?</w:t>
            </w:r>
          </w:p>
          <w:p w14:paraId="7C0F15EA" w14:textId="41400417" w:rsidR="008C7332" w:rsidRPr="003A651F" w:rsidRDefault="008C7332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862A9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>: will follow up</w:t>
            </w:r>
          </w:p>
        </w:tc>
      </w:tr>
      <w:tr w:rsidR="008649A2" w:rsidRPr="003A651F" w14:paraId="2BE2A5FA" w14:textId="77777777" w:rsidTr="003F7366">
        <w:tc>
          <w:tcPr>
            <w:tcW w:w="817" w:type="dxa"/>
          </w:tcPr>
          <w:p w14:paraId="5A7B9F66" w14:textId="4D4DB99C" w:rsidR="008649A2" w:rsidRPr="003A651F" w:rsidRDefault="009C666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20</w:t>
            </w:r>
            <w:r w:rsidR="008649A2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0D7C34DF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Adam Thorne</w:t>
            </w:r>
          </w:p>
          <w:p w14:paraId="539EF388" w14:textId="7104FBBE" w:rsidR="008649A2" w:rsidRPr="00FD5ABD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111" w:type="dxa"/>
          </w:tcPr>
          <w:p w14:paraId="20C5ED14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6870910E" w14:textId="6EF928E5" w:rsidR="008779AE" w:rsidRPr="008779AE" w:rsidRDefault="008779AE" w:rsidP="008779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Junior Client interview (Tuesday)</w:t>
            </w:r>
          </w:p>
          <w:p w14:paraId="77D2B563" w14:textId="2CB982F5" w:rsidR="008779AE" w:rsidRPr="008779AE" w:rsidRDefault="008779AE" w:rsidP="008779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Negotiations (Wednesday)</w:t>
            </w:r>
          </w:p>
          <w:p w14:paraId="4524BD05" w14:textId="63E1C78B" w:rsidR="008779AE" w:rsidRPr="008779AE" w:rsidRDefault="008779AE" w:rsidP="008779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Novice Moot (second Monday)</w:t>
            </w:r>
          </w:p>
          <w:p w14:paraId="61280D73" w14:textId="44A32A8C" w:rsidR="008779AE" w:rsidRPr="008779AE" w:rsidRDefault="008779AE" w:rsidP="008779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Inter-law client interview (late semester Tuesdays)</w:t>
            </w:r>
          </w:p>
          <w:p w14:paraId="2F503540" w14:textId="77777777" w:rsidR="008779AE" w:rsidRPr="008779AE" w:rsidRDefault="008779AE" w:rsidP="008779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AMPLA Moot (one off 17</w:t>
            </w:r>
            <w:r w:rsidRPr="008779AE">
              <w:rPr>
                <w:rFonts w:eastAsia="Calibri" w:cs="Times New Roman"/>
                <w:szCs w:val="24"/>
                <w:vertAlign w:val="superscript"/>
              </w:rPr>
              <w:t>th</w:t>
            </w:r>
            <w:r>
              <w:rPr>
                <w:rFonts w:eastAsia="Calibri" w:cs="Times New Roman"/>
                <w:szCs w:val="24"/>
              </w:rPr>
              <w:t xml:space="preserve"> Sep)</w:t>
            </w:r>
          </w:p>
          <w:p w14:paraId="13F17C54" w14:textId="192ACB6E" w:rsidR="008779AE" w:rsidRPr="008779AE" w:rsidRDefault="008779AE" w:rsidP="008779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Grand final attendance – needs greater Committee attendance it is an obligation to attend. You </w:t>
            </w:r>
            <w:bookmarkStart w:id="0" w:name="_GoBack"/>
            <w:bookmarkEnd w:id="0"/>
            <w:r>
              <w:rPr>
                <w:rFonts w:eastAsia="Calibri" w:cs="Times New Roman"/>
                <w:szCs w:val="24"/>
              </w:rPr>
              <w:t>should be there</w:t>
            </w:r>
          </w:p>
        </w:tc>
        <w:tc>
          <w:tcPr>
            <w:tcW w:w="4145" w:type="dxa"/>
          </w:tcPr>
          <w:p w14:paraId="19CAECDE" w14:textId="0AF3470D" w:rsidR="008649A2" w:rsidRDefault="008779AE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779AE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Client interview not negotiations</w:t>
            </w:r>
            <w:r w:rsidR="000862A9">
              <w:rPr>
                <w:rFonts w:eastAsia="Calibri" w:cs="Times New Roman"/>
                <w:szCs w:val="24"/>
              </w:rPr>
              <w:t xml:space="preserve"> for the inter-law competition</w:t>
            </w:r>
            <w:r>
              <w:rPr>
                <w:rFonts w:eastAsia="Calibri" w:cs="Times New Roman"/>
                <w:szCs w:val="24"/>
              </w:rPr>
              <w:t>?</w:t>
            </w:r>
          </w:p>
          <w:p w14:paraId="03E9C545" w14:textId="77777777" w:rsidR="008779AE" w:rsidRDefault="008779AE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779AE">
              <w:rPr>
                <w:rFonts w:eastAsia="Calibri" w:cs="Times New Roman"/>
                <w:b/>
                <w:szCs w:val="24"/>
              </w:rPr>
              <w:t>Adam</w:t>
            </w:r>
            <w:r>
              <w:rPr>
                <w:rFonts w:eastAsia="Calibri" w:cs="Times New Roman"/>
                <w:szCs w:val="24"/>
              </w:rPr>
              <w:t>: Yes, Blackstone didn’t want both</w:t>
            </w:r>
          </w:p>
          <w:p w14:paraId="7F30153D" w14:textId="31F9795E" w:rsidR="008779AE" w:rsidRDefault="008779AE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779AE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how will AMPLA rep</w:t>
            </w:r>
            <w:r w:rsidR="000862A9">
              <w:rPr>
                <w:rFonts w:eastAsia="Calibri" w:cs="Times New Roman"/>
                <w:szCs w:val="24"/>
              </w:rPr>
              <w:t>resentative</w:t>
            </w:r>
            <w:r>
              <w:rPr>
                <w:rFonts w:eastAsia="Calibri" w:cs="Times New Roman"/>
                <w:szCs w:val="24"/>
              </w:rPr>
              <w:t xml:space="preserve"> be picked?</w:t>
            </w:r>
          </w:p>
          <w:p w14:paraId="0821F7D5" w14:textId="409D2B1B" w:rsidR="008779AE" w:rsidRDefault="008779AE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779AE">
              <w:rPr>
                <w:rFonts w:eastAsia="Calibri" w:cs="Times New Roman"/>
                <w:b/>
                <w:szCs w:val="24"/>
              </w:rPr>
              <w:t>Adam</w:t>
            </w:r>
            <w:r>
              <w:rPr>
                <w:rFonts w:eastAsia="Calibri" w:cs="Times New Roman"/>
                <w:szCs w:val="24"/>
              </w:rPr>
              <w:t xml:space="preserve">: discuss with Josh and Curran. Still to be decided. </w:t>
            </w:r>
          </w:p>
          <w:p w14:paraId="5BCB367A" w14:textId="77777777" w:rsidR="008779AE" w:rsidRDefault="008779AE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  <w:p w14:paraId="4DB241CE" w14:textId="77777777" w:rsidR="008779AE" w:rsidRDefault="008779AE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  <w:p w14:paraId="323B66C7" w14:textId="65712F54" w:rsidR="008779AE" w:rsidRPr="003A651F" w:rsidRDefault="008779AE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779AE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Monday nights week 6 &amp; 10 will be Moot Project and Thursday are for MCB</w:t>
            </w:r>
          </w:p>
        </w:tc>
      </w:tr>
      <w:tr w:rsidR="008649A2" w:rsidRPr="003A651F" w14:paraId="1FBEECC7" w14:textId="77777777" w:rsidTr="003F7366">
        <w:tc>
          <w:tcPr>
            <w:tcW w:w="817" w:type="dxa"/>
          </w:tcPr>
          <w:p w14:paraId="633A4FE0" w14:textId="72ABB720" w:rsidR="008649A2" w:rsidRPr="003A651F" w:rsidRDefault="009C666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21</w:t>
            </w:r>
            <w:r w:rsidR="008649A2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68FB488D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  <w:p w14:paraId="4F1736A4" w14:textId="0B1B2996" w:rsidR="008649A2" w:rsidRPr="003F7366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111" w:type="dxa"/>
          </w:tcPr>
          <w:p w14:paraId="688B749C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4A935DEB" w14:textId="77777777" w:rsidR="008779AE" w:rsidRDefault="008779AE" w:rsidP="008779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779AE">
              <w:rPr>
                <w:rFonts w:eastAsia="Calibri" w:cs="Times New Roman"/>
                <w:szCs w:val="24"/>
              </w:rPr>
              <w:t>ALSA is next week</w:t>
            </w:r>
          </w:p>
          <w:p w14:paraId="67526686" w14:textId="77777777" w:rsidR="008779AE" w:rsidRDefault="008779AE" w:rsidP="008779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be having an updateable educations tab on the website</w:t>
            </w:r>
          </w:p>
          <w:p w14:paraId="6EA495BC" w14:textId="77777777" w:rsidR="008779AE" w:rsidRDefault="004A0864" w:rsidP="008779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College of Law will have table in café to talk to final year students</w:t>
            </w:r>
          </w:p>
          <w:p w14:paraId="6971EAEC" w14:textId="77777777" w:rsidR="004A0864" w:rsidRDefault="004A0864" w:rsidP="004A0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Want to implement wellbeing program with Psychology (details pending)</w:t>
            </w:r>
          </w:p>
          <w:p w14:paraId="22C09780" w14:textId="77777777" w:rsidR="004A0864" w:rsidRDefault="004A0864" w:rsidP="004A0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Stress Less week</w:t>
            </w:r>
          </w:p>
          <w:p w14:paraId="4E765103" w14:textId="77777777" w:rsidR="004A0864" w:rsidRDefault="004A0864" w:rsidP="004A0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How to Stay Joyful in the Law event</w:t>
            </w:r>
          </w:p>
          <w:p w14:paraId="03A6C2B2" w14:textId="77777777" w:rsidR="004A0864" w:rsidRDefault="004A0864" w:rsidP="004A0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Alternative Career Fair (criminology and legal studies)</w:t>
            </w:r>
          </w:p>
          <w:p w14:paraId="48980B7E" w14:textId="4D0C3F9A" w:rsidR="004A0864" w:rsidRPr="008779AE" w:rsidRDefault="004A0864" w:rsidP="004A0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Seminar with Anna Copeland Director of SCALES (Community Legal Seminar) </w:t>
            </w:r>
          </w:p>
        </w:tc>
        <w:tc>
          <w:tcPr>
            <w:tcW w:w="4145" w:type="dxa"/>
          </w:tcPr>
          <w:p w14:paraId="7773BA36" w14:textId="77777777" w:rsidR="004A0864" w:rsidRDefault="004A0864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862A9">
              <w:rPr>
                <w:rFonts w:eastAsia="Calibri" w:cs="Times New Roman"/>
                <w:b/>
                <w:szCs w:val="24"/>
              </w:rPr>
              <w:t>Riley</w:t>
            </w:r>
            <w:r>
              <w:rPr>
                <w:rFonts w:eastAsia="Calibri" w:cs="Times New Roman"/>
                <w:szCs w:val="24"/>
              </w:rPr>
              <w:t>: can we make careers guide easier to find?</w:t>
            </w:r>
          </w:p>
          <w:p w14:paraId="69F0E730" w14:textId="23E0F18F" w:rsidR="004A0864" w:rsidRDefault="004A0864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862A9">
              <w:rPr>
                <w:rFonts w:eastAsia="Calibri" w:cs="Times New Roman"/>
                <w:b/>
                <w:szCs w:val="24"/>
              </w:rPr>
              <w:t>Dan</w:t>
            </w:r>
            <w:r w:rsidR="000862A9" w:rsidRPr="000862A9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it has it’s open drop down tab. Dan</w:t>
            </w:r>
            <w:r w:rsidR="000862A9">
              <w:rPr>
                <w:rFonts w:eastAsia="Calibri" w:cs="Times New Roman"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 xml:space="preserve"> will follow up with </w:t>
            </w:r>
            <w:r w:rsidR="000862A9">
              <w:rPr>
                <w:rFonts w:eastAsia="Calibri" w:cs="Times New Roman"/>
                <w:szCs w:val="24"/>
              </w:rPr>
              <w:t>Andrew</w:t>
            </w:r>
          </w:p>
          <w:p w14:paraId="156B2D21" w14:textId="77777777" w:rsidR="004A0864" w:rsidRDefault="004A0864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862A9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can we look into Beyond Law and other options?</w:t>
            </w:r>
          </w:p>
          <w:p w14:paraId="0BFDB96B" w14:textId="147D5711" w:rsidR="004A0864" w:rsidRPr="003A651F" w:rsidRDefault="000862A9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Daniel</w:t>
            </w:r>
            <w:r w:rsidR="004A0864">
              <w:rPr>
                <w:rFonts w:eastAsia="Calibri" w:cs="Times New Roman"/>
                <w:szCs w:val="24"/>
              </w:rPr>
              <w:t>: we will revive careers guide which has the alternative options</w:t>
            </w:r>
          </w:p>
        </w:tc>
      </w:tr>
      <w:tr w:rsidR="004A0864" w:rsidRPr="003A651F" w14:paraId="74DAE6BF" w14:textId="77777777" w:rsidTr="003F7366">
        <w:tc>
          <w:tcPr>
            <w:tcW w:w="817" w:type="dxa"/>
          </w:tcPr>
          <w:p w14:paraId="10E664A8" w14:textId="4BAF001D" w:rsidR="004A0864" w:rsidRDefault="004A086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863" w:type="dxa"/>
          </w:tcPr>
          <w:p w14:paraId="0CD316D0" w14:textId="77777777" w:rsidR="004A0864" w:rsidRDefault="004A086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Adriana Costanzo</w:t>
            </w:r>
          </w:p>
          <w:p w14:paraId="71B04DE8" w14:textId="5359F48A" w:rsidR="004A0864" w:rsidRPr="004A0864" w:rsidRDefault="004A0864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 Officer</w:t>
            </w:r>
          </w:p>
        </w:tc>
        <w:tc>
          <w:tcPr>
            <w:tcW w:w="4111" w:type="dxa"/>
          </w:tcPr>
          <w:p w14:paraId="3D0743CD" w14:textId="77777777" w:rsidR="004A0864" w:rsidRPr="002765E7" w:rsidRDefault="004A0864" w:rsidP="00116562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Law Library</w:t>
            </w:r>
          </w:p>
          <w:p w14:paraId="2DCA5BC7" w14:textId="77777777" w:rsidR="004A0864" w:rsidRPr="002765E7" w:rsidRDefault="004A0864" w:rsidP="004A0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765E7">
              <w:rPr>
                <w:rFonts w:eastAsia="Calibri" w:cs="Times New Roman"/>
                <w:szCs w:val="24"/>
              </w:rPr>
              <w:t>Can we advertise their training programmes</w:t>
            </w:r>
          </w:p>
          <w:p w14:paraId="13A9A50F" w14:textId="61CA7CAE" w:rsidR="004A0864" w:rsidRPr="004A0864" w:rsidRDefault="004A0864" w:rsidP="004A0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2765E7">
              <w:rPr>
                <w:rFonts w:eastAsia="Calibri" w:cs="Times New Roman"/>
                <w:szCs w:val="24"/>
              </w:rPr>
              <w:t>Is the PJ party still a good idea</w:t>
            </w:r>
          </w:p>
        </w:tc>
        <w:tc>
          <w:tcPr>
            <w:tcW w:w="4145" w:type="dxa"/>
          </w:tcPr>
          <w:p w14:paraId="3C0AB312" w14:textId="77777777" w:rsidR="004A0864" w:rsidRDefault="004A0864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0862A9">
              <w:rPr>
                <w:rFonts w:eastAsia="Calibri" w:cs="Times New Roman"/>
                <w:b/>
                <w:szCs w:val="24"/>
              </w:rPr>
              <w:t>Bri</w:t>
            </w:r>
            <w:r w:rsidR="000862A9" w:rsidRPr="000862A9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>
              <w:rPr>
                <w:rFonts w:eastAsia="Calibri" w:cs="Times New Roman"/>
                <w:szCs w:val="24"/>
              </w:rPr>
              <w:t>: can socials and competitions please set a calendar so that we can have realistic understanding of when events are to see if we can do the PJ party</w:t>
            </w:r>
          </w:p>
          <w:p w14:paraId="6E2DF9F4" w14:textId="01848B24" w:rsidR="00612229" w:rsidRDefault="00612229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Alex and Adam will follow up</w:t>
            </w:r>
          </w:p>
        </w:tc>
      </w:tr>
      <w:tr w:rsidR="004A0864" w:rsidRPr="003A651F" w14:paraId="77331AE2" w14:textId="77777777" w:rsidTr="003F7366">
        <w:tc>
          <w:tcPr>
            <w:tcW w:w="817" w:type="dxa"/>
          </w:tcPr>
          <w:p w14:paraId="47834915" w14:textId="77777777" w:rsidR="004A0864" w:rsidRDefault="004A086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863" w:type="dxa"/>
          </w:tcPr>
          <w:p w14:paraId="54DA9023" w14:textId="77777777" w:rsidR="004A0864" w:rsidRDefault="002765E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Adriana</w:t>
            </w:r>
            <w:r w:rsidR="00612229">
              <w:rPr>
                <w:rFonts w:eastAsia="Calibri" w:cs="Times New Roman"/>
                <w:szCs w:val="24"/>
              </w:rPr>
              <w:t xml:space="preserve"> Costanzo</w:t>
            </w:r>
          </w:p>
          <w:p w14:paraId="12978DB0" w14:textId="3A662B5E" w:rsidR="00612229" w:rsidRPr="00612229" w:rsidRDefault="00612229" w:rsidP="00612229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 Officer</w:t>
            </w:r>
          </w:p>
        </w:tc>
        <w:tc>
          <w:tcPr>
            <w:tcW w:w="4111" w:type="dxa"/>
          </w:tcPr>
          <w:p w14:paraId="7E9B3720" w14:textId="77777777" w:rsidR="004A0864" w:rsidRPr="002765E7" w:rsidRDefault="004A0864" w:rsidP="00116562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Women in Law</w:t>
            </w:r>
          </w:p>
          <w:p w14:paraId="725122DC" w14:textId="77777777" w:rsidR="004A0864" w:rsidRPr="002765E7" w:rsidRDefault="004A0864" w:rsidP="004A0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765E7">
              <w:rPr>
                <w:rFonts w:eastAsia="Calibri" w:cs="Times New Roman"/>
                <w:szCs w:val="24"/>
              </w:rPr>
              <w:t>There will be a seminar</w:t>
            </w:r>
          </w:p>
          <w:p w14:paraId="25502DAC" w14:textId="77777777" w:rsidR="004A0864" w:rsidRPr="002765E7" w:rsidRDefault="004A0864" w:rsidP="004A0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765E7">
              <w:rPr>
                <w:rFonts w:eastAsia="Calibri" w:cs="Times New Roman"/>
                <w:szCs w:val="24"/>
              </w:rPr>
              <w:t>Can we have money for breakfast/lunch</w:t>
            </w:r>
          </w:p>
          <w:p w14:paraId="5B23515B" w14:textId="7BEE6507" w:rsidR="004A0864" w:rsidRPr="004A0864" w:rsidRDefault="004A0864" w:rsidP="004A08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2765E7">
              <w:rPr>
                <w:rFonts w:eastAsia="Calibri" w:cs="Times New Roman"/>
                <w:szCs w:val="24"/>
              </w:rPr>
              <w:t>Will be available to both genders</w:t>
            </w:r>
          </w:p>
        </w:tc>
        <w:tc>
          <w:tcPr>
            <w:tcW w:w="4145" w:type="dxa"/>
          </w:tcPr>
          <w:p w14:paraId="280E1EF9" w14:textId="77777777" w:rsidR="004A0864" w:rsidRDefault="004A0864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612229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can you look into sponsorship</w:t>
            </w:r>
          </w:p>
          <w:p w14:paraId="74F507A4" w14:textId="2AF21D06" w:rsidR="004A0864" w:rsidRDefault="004A0864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612229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will follow up</w:t>
            </w:r>
          </w:p>
        </w:tc>
      </w:tr>
      <w:tr w:rsidR="002765E7" w:rsidRPr="003A651F" w14:paraId="59A163FB" w14:textId="77777777" w:rsidTr="003F7366">
        <w:tc>
          <w:tcPr>
            <w:tcW w:w="817" w:type="dxa"/>
          </w:tcPr>
          <w:p w14:paraId="71F7691C" w14:textId="5FD86110" w:rsidR="002765E7" w:rsidRDefault="002765E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863" w:type="dxa"/>
          </w:tcPr>
          <w:p w14:paraId="7C9A9ABF" w14:textId="77777777" w:rsidR="002765E7" w:rsidRDefault="002765E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Adriana</w:t>
            </w:r>
            <w:r w:rsidR="00612229">
              <w:rPr>
                <w:rFonts w:eastAsia="Calibri" w:cs="Times New Roman"/>
                <w:szCs w:val="24"/>
              </w:rPr>
              <w:t xml:space="preserve"> Costanzo</w:t>
            </w:r>
          </w:p>
          <w:p w14:paraId="3B88514E" w14:textId="07B18B6E" w:rsidR="00612229" w:rsidRPr="00612229" w:rsidRDefault="006122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 Officer</w:t>
            </w:r>
          </w:p>
        </w:tc>
        <w:tc>
          <w:tcPr>
            <w:tcW w:w="4111" w:type="dxa"/>
          </w:tcPr>
          <w:p w14:paraId="1F857F55" w14:textId="77777777" w:rsidR="002765E7" w:rsidRPr="002765E7" w:rsidRDefault="002765E7" w:rsidP="00116562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Second Biggest Morning Tea</w:t>
            </w:r>
          </w:p>
          <w:p w14:paraId="77A3FA2B" w14:textId="6CA907C6" w:rsidR="002765E7" w:rsidRPr="002765E7" w:rsidRDefault="002765E7" w:rsidP="002765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2765E7">
              <w:rPr>
                <w:rFonts w:eastAsia="Calibri" w:cs="Times New Roman"/>
                <w:szCs w:val="24"/>
              </w:rPr>
              <w:t>During breast cancer week</w:t>
            </w:r>
          </w:p>
        </w:tc>
        <w:tc>
          <w:tcPr>
            <w:tcW w:w="4145" w:type="dxa"/>
          </w:tcPr>
          <w:p w14:paraId="4AF771C6" w14:textId="77777777" w:rsidR="00612229" w:rsidRDefault="002765E7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612229">
              <w:rPr>
                <w:rFonts w:eastAsia="Calibri" w:cs="Times New Roman"/>
                <w:b/>
                <w:szCs w:val="24"/>
              </w:rPr>
              <w:t>Bri</w:t>
            </w:r>
            <w:r w:rsidR="00612229" w:rsidRPr="00612229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>
              <w:rPr>
                <w:rFonts w:eastAsia="Calibri" w:cs="Times New Roman"/>
                <w:szCs w:val="24"/>
              </w:rPr>
              <w:t>: is that purple bra day?</w:t>
            </w:r>
            <w:r w:rsidR="00612229">
              <w:rPr>
                <w:rFonts w:eastAsia="Calibri" w:cs="Times New Roman"/>
                <w:szCs w:val="24"/>
              </w:rPr>
              <w:t xml:space="preserve"> Could we associate this in some way?</w:t>
            </w:r>
          </w:p>
          <w:p w14:paraId="7E0775BF" w14:textId="78E6D7F3" w:rsidR="002765E7" w:rsidRDefault="002765E7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612229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will follow up</w:t>
            </w:r>
          </w:p>
          <w:p w14:paraId="124589AE" w14:textId="35D46EB8" w:rsidR="00612229" w:rsidRDefault="00612229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612229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No, that’s already happened</w:t>
            </w:r>
          </w:p>
          <w:p w14:paraId="68C145D8" w14:textId="31A869F4" w:rsidR="002765E7" w:rsidRDefault="002765E7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612229">
              <w:rPr>
                <w:rFonts w:eastAsia="Calibri" w:cs="Times New Roman"/>
                <w:b/>
                <w:szCs w:val="24"/>
              </w:rPr>
              <w:t>Dan</w:t>
            </w:r>
            <w:r w:rsidR="00612229" w:rsidRPr="00612229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will start looking into the kids hospital visit with Joh</w:t>
            </w:r>
            <w:r w:rsidR="00612229">
              <w:rPr>
                <w:rFonts w:eastAsia="Calibri" w:cs="Times New Roman"/>
                <w:szCs w:val="24"/>
              </w:rPr>
              <w:t>anna</w:t>
            </w:r>
          </w:p>
        </w:tc>
      </w:tr>
      <w:tr w:rsidR="008649A2" w:rsidRPr="003A651F" w14:paraId="5D7ECF41" w14:textId="77777777" w:rsidTr="003F7366">
        <w:tc>
          <w:tcPr>
            <w:tcW w:w="817" w:type="dxa"/>
          </w:tcPr>
          <w:p w14:paraId="7A8E5CE4" w14:textId="11D4935F" w:rsidR="008649A2" w:rsidRPr="003A651F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  <w:r w:rsidR="009C666F">
              <w:rPr>
                <w:rFonts w:eastAsia="Calibri" w:cs="Times New Roman"/>
                <w:szCs w:val="24"/>
              </w:rPr>
              <w:t>2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1953C240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Ross McDougall</w:t>
            </w:r>
          </w:p>
          <w:p w14:paraId="428E856C" w14:textId="25B744B0" w:rsidR="008649A2" w:rsidRPr="003F7366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Mature Age </w:t>
            </w:r>
            <w:r>
              <w:rPr>
                <w:rFonts w:eastAsia="Calibri" w:cs="Times New Roman"/>
                <w:i/>
                <w:szCs w:val="24"/>
              </w:rPr>
              <w:lastRenderedPageBreak/>
              <w:t>Rep</w:t>
            </w:r>
            <w:r w:rsidR="00612229">
              <w:rPr>
                <w:rFonts w:eastAsia="Calibri" w:cs="Times New Roman"/>
                <w:i/>
                <w:szCs w:val="24"/>
              </w:rPr>
              <w:t>resentative</w:t>
            </w:r>
          </w:p>
        </w:tc>
        <w:tc>
          <w:tcPr>
            <w:tcW w:w="4111" w:type="dxa"/>
          </w:tcPr>
          <w:p w14:paraId="57B3D6BC" w14:textId="77777777" w:rsidR="008649A2" w:rsidRPr="002765E7" w:rsidRDefault="008649A2" w:rsidP="00116562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General Update</w:t>
            </w:r>
          </w:p>
          <w:p w14:paraId="63BF0110" w14:textId="24F578B4" w:rsidR="002765E7" w:rsidRPr="002765E7" w:rsidRDefault="002765E7" w:rsidP="002765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765E7">
              <w:rPr>
                <w:rFonts w:eastAsia="Calibri" w:cs="Times New Roman"/>
                <w:szCs w:val="24"/>
              </w:rPr>
              <w:t xml:space="preserve">Will be following up with </w:t>
            </w:r>
            <w:r w:rsidRPr="002765E7">
              <w:rPr>
                <w:rFonts w:eastAsia="Calibri" w:cs="Times New Roman"/>
                <w:szCs w:val="24"/>
              </w:rPr>
              <w:lastRenderedPageBreak/>
              <w:t>exec</w:t>
            </w:r>
            <w:r w:rsidR="00612229">
              <w:rPr>
                <w:rFonts w:eastAsia="Calibri" w:cs="Times New Roman"/>
                <w:szCs w:val="24"/>
              </w:rPr>
              <w:t>utive</w:t>
            </w:r>
            <w:r w:rsidRPr="002765E7">
              <w:rPr>
                <w:rFonts w:eastAsia="Calibri" w:cs="Times New Roman"/>
                <w:szCs w:val="24"/>
              </w:rPr>
              <w:t xml:space="preserve"> to start making initiatives</w:t>
            </w:r>
          </w:p>
          <w:p w14:paraId="47BB538A" w14:textId="77777777" w:rsidR="002765E7" w:rsidRPr="002765E7" w:rsidRDefault="002765E7" w:rsidP="002765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765E7">
              <w:rPr>
                <w:rFonts w:eastAsia="Calibri" w:cs="Times New Roman"/>
                <w:szCs w:val="24"/>
              </w:rPr>
              <w:t>Want to increase events and engagement for mature age rep – make it more accessible</w:t>
            </w:r>
          </w:p>
          <w:p w14:paraId="6ECD2B9B" w14:textId="77777777" w:rsidR="002765E7" w:rsidRPr="002765E7" w:rsidRDefault="002765E7" w:rsidP="002765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765E7">
              <w:rPr>
                <w:rFonts w:eastAsia="Calibri" w:cs="Times New Roman"/>
                <w:szCs w:val="24"/>
              </w:rPr>
              <w:t>Want to do more than just Wine and Cheese Night</w:t>
            </w:r>
          </w:p>
          <w:p w14:paraId="70A15DF8" w14:textId="3CDC5845" w:rsidR="002765E7" w:rsidRPr="002765E7" w:rsidRDefault="002765E7" w:rsidP="002765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2765E7">
              <w:rPr>
                <w:rFonts w:eastAsia="Calibri" w:cs="Times New Roman"/>
                <w:szCs w:val="24"/>
              </w:rPr>
              <w:t>Networking events/seminar?</w:t>
            </w:r>
            <w:r>
              <w:rPr>
                <w:rFonts w:eastAsia="Calibri" w:cs="Times New Roman"/>
                <w:szCs w:val="24"/>
              </w:rPr>
              <w:t xml:space="preserve"> Wants to increase communication between mature age/non-mature age</w:t>
            </w:r>
          </w:p>
        </w:tc>
        <w:tc>
          <w:tcPr>
            <w:tcW w:w="4145" w:type="dxa"/>
          </w:tcPr>
          <w:p w14:paraId="6C33192B" w14:textId="78245AAB" w:rsidR="008649A2" w:rsidRDefault="002765E7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612229">
              <w:rPr>
                <w:rFonts w:eastAsia="Calibri" w:cs="Times New Roman"/>
                <w:b/>
                <w:szCs w:val="24"/>
              </w:rPr>
              <w:lastRenderedPageBreak/>
              <w:t>Dan</w:t>
            </w:r>
            <w:r w:rsidR="00612229" w:rsidRPr="00612229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make sure we know Ross is really aware of events</w:t>
            </w:r>
          </w:p>
          <w:p w14:paraId="268815FE" w14:textId="02D2E371" w:rsidR="002765E7" w:rsidRDefault="002765E7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612229">
              <w:rPr>
                <w:rFonts w:eastAsia="Calibri" w:cs="Times New Roman"/>
                <w:b/>
                <w:szCs w:val="24"/>
              </w:rPr>
              <w:lastRenderedPageBreak/>
              <w:t>Bri</w:t>
            </w:r>
            <w:r w:rsidR="00612229" w:rsidRPr="00612229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>
              <w:rPr>
                <w:rFonts w:eastAsia="Calibri" w:cs="Times New Roman"/>
                <w:szCs w:val="24"/>
              </w:rPr>
              <w:t>: could you attend lectures an introduce yourself?</w:t>
            </w:r>
          </w:p>
          <w:p w14:paraId="1389FDD4" w14:textId="77777777" w:rsidR="002765E7" w:rsidRDefault="002765E7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612229">
              <w:rPr>
                <w:rFonts w:eastAsia="Calibri" w:cs="Times New Roman"/>
                <w:b/>
                <w:szCs w:val="24"/>
              </w:rPr>
              <w:t>Ross</w:t>
            </w:r>
            <w:r>
              <w:rPr>
                <w:rFonts w:eastAsia="Calibri" w:cs="Times New Roman"/>
                <w:szCs w:val="24"/>
              </w:rPr>
              <w:t>: Keen to do</w:t>
            </w:r>
          </w:p>
          <w:p w14:paraId="799ED5D9" w14:textId="6F6C0ECF" w:rsidR="002765E7" w:rsidRPr="003A651F" w:rsidRDefault="002765E7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612229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will be getting more info</w:t>
            </w:r>
            <w:r w:rsidR="00612229">
              <w:rPr>
                <w:rFonts w:eastAsia="Calibri" w:cs="Times New Roman"/>
                <w:szCs w:val="24"/>
              </w:rPr>
              <w:t>rmation</w:t>
            </w:r>
            <w:r>
              <w:rPr>
                <w:rFonts w:eastAsia="Calibri" w:cs="Times New Roman"/>
                <w:szCs w:val="24"/>
              </w:rPr>
              <w:t xml:space="preserve"> about Orientation Day</w:t>
            </w:r>
          </w:p>
        </w:tc>
      </w:tr>
      <w:tr w:rsidR="008649A2" w:rsidRPr="003A651F" w14:paraId="4D14EB26" w14:textId="77777777" w:rsidTr="003F7366">
        <w:tc>
          <w:tcPr>
            <w:tcW w:w="817" w:type="dxa"/>
          </w:tcPr>
          <w:p w14:paraId="64E1E054" w14:textId="4DC07DA0" w:rsidR="008649A2" w:rsidRPr="003A651F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2</w:t>
            </w:r>
            <w:r w:rsidR="009C666F">
              <w:rPr>
                <w:rFonts w:eastAsia="Calibri" w:cs="Times New Roman"/>
                <w:szCs w:val="24"/>
              </w:rPr>
              <w:t>3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162B58DA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Liam McMahon and Locket Lee</w:t>
            </w:r>
          </w:p>
          <w:p w14:paraId="4867F00D" w14:textId="17FC6582" w:rsidR="008649A2" w:rsidRPr="003F7366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First Year Representatives</w:t>
            </w:r>
          </w:p>
        </w:tc>
        <w:tc>
          <w:tcPr>
            <w:tcW w:w="4111" w:type="dxa"/>
          </w:tcPr>
          <w:p w14:paraId="18C4CAFF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45C6C795" w14:textId="77777777" w:rsidR="002765E7" w:rsidRDefault="002765E7" w:rsidP="002765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765E7">
              <w:rPr>
                <w:rFonts w:eastAsia="Calibri" w:cs="Times New Roman"/>
                <w:szCs w:val="24"/>
              </w:rPr>
              <w:t>Nothing to report</w:t>
            </w:r>
          </w:p>
          <w:p w14:paraId="5670EE06" w14:textId="75E3748B" w:rsidR="002765E7" w:rsidRPr="002765E7" w:rsidRDefault="002765E7" w:rsidP="002765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Wants first year event outside of MSLS</w:t>
            </w:r>
          </w:p>
        </w:tc>
        <w:tc>
          <w:tcPr>
            <w:tcW w:w="4145" w:type="dxa"/>
          </w:tcPr>
          <w:p w14:paraId="26EAA04A" w14:textId="1F811437" w:rsidR="002765E7" w:rsidRDefault="002765E7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E00FD">
              <w:rPr>
                <w:rFonts w:eastAsia="Calibri" w:cs="Times New Roman"/>
                <w:b/>
                <w:szCs w:val="24"/>
              </w:rPr>
              <w:t>Dan</w:t>
            </w:r>
            <w:r w:rsidR="00612229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are all first years 18+?</w:t>
            </w:r>
          </w:p>
          <w:p w14:paraId="2306C698" w14:textId="77777777" w:rsidR="002765E7" w:rsidRDefault="002765E7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E00FD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not yet. That will be next year.</w:t>
            </w:r>
          </w:p>
          <w:p w14:paraId="3CD32595" w14:textId="77777777" w:rsidR="00612229" w:rsidRDefault="002765E7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DE00FD">
              <w:rPr>
                <w:rFonts w:eastAsia="Calibri" w:cs="Times New Roman"/>
                <w:b/>
                <w:szCs w:val="24"/>
              </w:rPr>
              <w:t>Bri</w:t>
            </w:r>
            <w:r w:rsidR="00612229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>
              <w:rPr>
                <w:rFonts w:eastAsia="Calibri" w:cs="Times New Roman"/>
                <w:szCs w:val="24"/>
              </w:rPr>
              <w:t>: what do you mean by private first year party?</w:t>
            </w:r>
          </w:p>
          <w:p w14:paraId="1EA528B8" w14:textId="0B55899E" w:rsidR="002765E7" w:rsidRDefault="002765E7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E00FD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just have a party that only first years are at</w:t>
            </w:r>
          </w:p>
          <w:p w14:paraId="44316521" w14:textId="77777777" w:rsidR="00DE00FD" w:rsidRDefault="00DE00F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E00FD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 xml:space="preserve">: that limits connection </w:t>
            </w:r>
          </w:p>
          <w:p w14:paraId="72919D83" w14:textId="77777777" w:rsidR="00DE00FD" w:rsidRDefault="00DE00F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E00FD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have you made your first year page?</w:t>
            </w:r>
          </w:p>
          <w:p w14:paraId="3012CF55" w14:textId="77777777" w:rsidR="00DE00FD" w:rsidRDefault="00DE00F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E00FD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it’s been started and being worked on</w:t>
            </w:r>
          </w:p>
          <w:p w14:paraId="4EEB5092" w14:textId="6B8D3216" w:rsidR="00DE00FD" w:rsidRDefault="00DE00F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E00FD">
              <w:rPr>
                <w:rFonts w:eastAsia="Calibri" w:cs="Times New Roman"/>
                <w:b/>
                <w:szCs w:val="24"/>
              </w:rPr>
              <w:t>Dan</w:t>
            </w:r>
            <w:r w:rsidR="00612229">
              <w:rPr>
                <w:rFonts w:eastAsia="Calibri" w:cs="Times New Roman"/>
                <w:b/>
                <w:szCs w:val="24"/>
              </w:rPr>
              <w:t>iel</w:t>
            </w:r>
            <w:r w:rsidRPr="00DE00FD">
              <w:rPr>
                <w:rFonts w:eastAsia="Calibri" w:cs="Times New Roman"/>
                <w:b/>
                <w:szCs w:val="24"/>
              </w:rPr>
              <w:t xml:space="preserve"> and Sienna</w:t>
            </w:r>
            <w:r>
              <w:rPr>
                <w:rFonts w:eastAsia="Calibri" w:cs="Times New Roman"/>
                <w:szCs w:val="24"/>
              </w:rPr>
              <w:t xml:space="preserve">: could we have a first year BBQ that you tell people about at the beginning of lectures. </w:t>
            </w:r>
          </w:p>
          <w:p w14:paraId="042EE69C" w14:textId="750B7DDE" w:rsidR="00DE00FD" w:rsidRDefault="00DE00F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E00FD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will look into it with both legal studies and criminology</w:t>
            </w:r>
          </w:p>
          <w:p w14:paraId="54E8AC93" w14:textId="77777777" w:rsidR="00DE00FD" w:rsidRDefault="00DE00F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E00FD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not everything needs alcohol to be sociable</w:t>
            </w:r>
          </w:p>
          <w:p w14:paraId="7D317836" w14:textId="77777777" w:rsidR="00DE00FD" w:rsidRDefault="00DE00F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E00FD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>: what is the general first year consensus?</w:t>
            </w:r>
          </w:p>
          <w:p w14:paraId="45684B13" w14:textId="6DB47157" w:rsidR="00DE00FD" w:rsidRPr="003A651F" w:rsidRDefault="00DE00F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E00FD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it is hard to know because nothing has really happened yet</w:t>
            </w:r>
          </w:p>
        </w:tc>
      </w:tr>
      <w:tr w:rsidR="008649A2" w:rsidRPr="003A651F" w14:paraId="45444A23" w14:textId="77777777" w:rsidTr="003F7366">
        <w:tc>
          <w:tcPr>
            <w:tcW w:w="817" w:type="dxa"/>
          </w:tcPr>
          <w:p w14:paraId="368DE314" w14:textId="6DDDB6A3" w:rsidR="008649A2" w:rsidRPr="003A651F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  <w:r w:rsidR="009C666F">
              <w:rPr>
                <w:rFonts w:eastAsia="Calibri" w:cs="Times New Roman"/>
                <w:szCs w:val="24"/>
              </w:rPr>
              <w:t>4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534EBD7F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Cs w:val="24"/>
              </w:rPr>
              <w:t>Carboni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</w:p>
          <w:p w14:paraId="7C4D3AAC" w14:textId="0EC8862F" w:rsidR="008649A2" w:rsidRPr="003F7366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Criminology Representative</w:t>
            </w:r>
          </w:p>
        </w:tc>
        <w:tc>
          <w:tcPr>
            <w:tcW w:w="4111" w:type="dxa"/>
          </w:tcPr>
          <w:p w14:paraId="58C2660E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25FE7DFE" w14:textId="77777777" w:rsidR="00E81A9D" w:rsidRPr="00E81A9D" w:rsidRDefault="00E81A9D" w:rsidP="00E81A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81A9D">
              <w:rPr>
                <w:rFonts w:eastAsia="Calibri" w:cs="Times New Roman"/>
                <w:szCs w:val="24"/>
              </w:rPr>
              <w:t>Fremantle Prison Visit</w:t>
            </w:r>
          </w:p>
          <w:p w14:paraId="39D0D278" w14:textId="2F342FD3" w:rsidR="00DE00FD" w:rsidRPr="00DE00FD" w:rsidRDefault="00E81A9D" w:rsidP="00E81A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E81A9D">
              <w:rPr>
                <w:rFonts w:eastAsia="Calibri" w:cs="Times New Roman"/>
                <w:szCs w:val="24"/>
              </w:rPr>
              <w:t>They do night trips and then got out afterward (more appealing)</w:t>
            </w:r>
          </w:p>
        </w:tc>
        <w:tc>
          <w:tcPr>
            <w:tcW w:w="4145" w:type="dxa"/>
          </w:tcPr>
          <w:p w14:paraId="1DC87651" w14:textId="22C75EF8" w:rsidR="008649A2" w:rsidRDefault="00E81A9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612229">
              <w:rPr>
                <w:rFonts w:eastAsia="Calibri" w:cs="Times New Roman"/>
                <w:b/>
                <w:szCs w:val="24"/>
              </w:rPr>
              <w:t>Bri</w:t>
            </w:r>
            <w:r w:rsidR="00612229" w:rsidRPr="00612229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>
              <w:rPr>
                <w:rFonts w:eastAsia="Calibri" w:cs="Times New Roman"/>
                <w:szCs w:val="24"/>
              </w:rPr>
              <w:t>: can you draft a proposal?</w:t>
            </w:r>
          </w:p>
          <w:p w14:paraId="001B6E20" w14:textId="77777777" w:rsidR="00E81A9D" w:rsidRDefault="00E81A9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612229">
              <w:rPr>
                <w:rFonts w:eastAsia="Calibri" w:cs="Times New Roman"/>
                <w:b/>
                <w:szCs w:val="24"/>
              </w:rPr>
              <w:t>Pia</w:t>
            </w:r>
            <w:r>
              <w:rPr>
                <w:rFonts w:eastAsia="Calibri" w:cs="Times New Roman"/>
                <w:szCs w:val="24"/>
              </w:rPr>
              <w:t xml:space="preserve">: Will do </w:t>
            </w:r>
          </w:p>
          <w:p w14:paraId="375C6524" w14:textId="77777777" w:rsidR="00E81A9D" w:rsidRDefault="00E81A9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612229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Murder mystery night?</w:t>
            </w:r>
          </w:p>
          <w:p w14:paraId="71C5F1EE" w14:textId="77777777" w:rsidR="00E81A9D" w:rsidRDefault="00E81A9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612229">
              <w:rPr>
                <w:rFonts w:eastAsia="Calibri" w:cs="Times New Roman"/>
                <w:b/>
                <w:szCs w:val="24"/>
              </w:rPr>
              <w:t>Pia</w:t>
            </w:r>
            <w:r>
              <w:rPr>
                <w:rFonts w:eastAsia="Calibri" w:cs="Times New Roman"/>
                <w:szCs w:val="24"/>
              </w:rPr>
              <w:t>: isn’t really criminology but will look into as a fun events</w:t>
            </w:r>
          </w:p>
          <w:p w14:paraId="1B271459" w14:textId="7C501BF3" w:rsidR="00E81A9D" w:rsidRPr="003A651F" w:rsidRDefault="00E81A9D" w:rsidP="006122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will pass Pia the information</w:t>
            </w:r>
          </w:p>
        </w:tc>
      </w:tr>
      <w:tr w:rsidR="008649A2" w:rsidRPr="003A651F" w14:paraId="3CDB333A" w14:textId="77777777" w:rsidTr="003F7366">
        <w:tc>
          <w:tcPr>
            <w:tcW w:w="817" w:type="dxa"/>
          </w:tcPr>
          <w:p w14:paraId="67DCF635" w14:textId="51DF3DBB" w:rsidR="008649A2" w:rsidRPr="003A651F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  <w:r w:rsidR="009C666F">
              <w:rPr>
                <w:rFonts w:eastAsia="Calibri" w:cs="Times New Roman"/>
                <w:szCs w:val="24"/>
              </w:rPr>
              <w:t>5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36BD7CFD" w14:textId="77777777" w:rsidR="008649A2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 (Proxy)</w:t>
            </w:r>
          </w:p>
          <w:p w14:paraId="22DE32C3" w14:textId="1E70C81C" w:rsidR="008649A2" w:rsidRPr="003F7366" w:rsidRDefault="008649A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General Committee</w:t>
            </w:r>
          </w:p>
        </w:tc>
        <w:tc>
          <w:tcPr>
            <w:tcW w:w="4111" w:type="dxa"/>
          </w:tcPr>
          <w:p w14:paraId="284D447F" w14:textId="77777777" w:rsidR="008649A2" w:rsidRDefault="008649A2" w:rsidP="0011656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Competition Manual</w:t>
            </w:r>
          </w:p>
          <w:p w14:paraId="414E1EB5" w14:textId="470A70DF" w:rsidR="00E81A9D" w:rsidRPr="00612229" w:rsidRDefault="00E81A9D" w:rsidP="00E81A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612229">
              <w:rPr>
                <w:rFonts w:eastAsia="Calibri" w:cs="Times New Roman"/>
                <w:szCs w:val="24"/>
              </w:rPr>
              <w:t>It will be done by the next meeting</w:t>
            </w:r>
          </w:p>
        </w:tc>
        <w:tc>
          <w:tcPr>
            <w:tcW w:w="4145" w:type="dxa"/>
          </w:tcPr>
          <w:p w14:paraId="6CFCE49C" w14:textId="77777777" w:rsidR="008649A2" w:rsidRPr="003A651F" w:rsidRDefault="008649A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</w:tbl>
    <w:p w14:paraId="736979DE" w14:textId="506F0C80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95DD987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E7FDAAF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E05BBAB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9C64A4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4F5867F1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4A8DDD9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D55857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D9BA5B6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668A1BDA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51251BDC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10A78941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302E5345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2E0DB3CE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7CF527A5" w14:textId="77777777" w:rsidR="007F6F3C" w:rsidRDefault="007F6F3C" w:rsidP="003A651F">
      <w:pPr>
        <w:spacing w:after="0" w:line="240" w:lineRule="auto"/>
        <w:rPr>
          <w:rFonts w:eastAsia="Calibri" w:cs="Times New Roman"/>
          <w:szCs w:val="24"/>
        </w:rPr>
      </w:pPr>
    </w:p>
    <w:p w14:paraId="4E9B97CE" w14:textId="04BFCA78" w:rsidR="001707F3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>NON-COMMITTEE GUESTS</w:t>
      </w:r>
      <w:r>
        <w:rPr>
          <w:rFonts w:eastAsia="Calibri" w:cs="Times New Roman"/>
          <w:b/>
          <w:szCs w:val="24"/>
          <w:u w:val="single"/>
        </w:rPr>
        <w:t>:</w:t>
      </w:r>
    </w:p>
    <w:p w14:paraId="6A4D0A0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1707F3" w:rsidRPr="00C64F14" w14:paraId="0DB15F47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6637C9E" w14:textId="2B5109AF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1B09F3B" w14:textId="5EED56EA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REASON FOR ATTENDANCE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D94824" w14:textId="040AF44B" w:rsidR="001707F3" w:rsidRP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 ATTENDANCE</w:t>
            </w:r>
          </w:p>
        </w:tc>
      </w:tr>
      <w:tr w:rsidR="001707F3" w:rsidRPr="00C64F14" w14:paraId="655C1210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E43B" w14:textId="532362EC" w:rsidR="001707F3" w:rsidRPr="00C64F14" w:rsidRDefault="00A57B67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Locket Lee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A989" w14:textId="2B511F47" w:rsidR="001707F3" w:rsidRPr="00C64F14" w:rsidRDefault="00A57B67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First Year Representative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A54E182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E63E594" w14:textId="77777777" w:rsidTr="004A086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E7DA" w14:textId="0F96E80E" w:rsidR="001707F3" w:rsidRPr="00C64F14" w:rsidRDefault="00A57B67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Liam McMahon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4939" w14:textId="6520CA49" w:rsidR="001707F3" w:rsidRPr="00C64F14" w:rsidRDefault="00A57B67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First Year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6F19DDEE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665C952" w14:textId="77777777" w:rsidTr="004A086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AD1" w14:textId="532C3FC0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7BC7" w14:textId="2D5117E6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3D751B1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3751D16" w14:textId="77777777" w:rsidTr="004A086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1658" w14:textId="63969AF0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9B6" w14:textId="1B0EAF65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AE6631E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73999D6D" w14:textId="77777777" w:rsidTr="004A086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AEC1" w14:textId="3CFC04CD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132E" w14:textId="1D6B6B31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2D06A94C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0AE81562" w14:textId="266F6048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609D4FA" w14:textId="77777777" w:rsidR="00CB7C15" w:rsidRDefault="00CB7C15" w:rsidP="003A651F">
      <w:pPr>
        <w:spacing w:after="0" w:line="240" w:lineRule="auto"/>
        <w:rPr>
          <w:rFonts w:eastAsia="Calibri" w:cs="Times New Roman"/>
          <w:szCs w:val="24"/>
          <w:u w:val="single"/>
        </w:rPr>
      </w:pPr>
    </w:p>
    <w:p w14:paraId="123C3A23" w14:textId="6684EF95" w:rsidR="003A651F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 xml:space="preserve">COMMITTEE ABSENCES: </w:t>
      </w:r>
    </w:p>
    <w:p w14:paraId="2B8F16D9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691"/>
        <w:gridCol w:w="3822"/>
      </w:tblGrid>
      <w:tr w:rsidR="001707F3" w:rsidRPr="00C64F14" w14:paraId="51116A3F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6713210" w14:textId="77777777" w:rsidR="001707F3" w:rsidRPr="001707F3" w:rsidRDefault="001707F3" w:rsidP="004A0864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14:paraId="52E9AEEA" w14:textId="77777777" w:rsid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 xml:space="preserve">REASON FOR </w:t>
            </w:r>
          </w:p>
          <w:p w14:paraId="4F9A6ADA" w14:textId="69E82EA2" w:rsidR="001707F3" w:rsidRPr="001707F3" w:rsidRDefault="001707F3" w:rsidP="001707F3">
            <w:pPr>
              <w:rPr>
                <w:b/>
              </w:rPr>
            </w:pPr>
            <w:r>
              <w:rPr>
                <w:b/>
              </w:rPr>
              <w:t>NON-</w:t>
            </w:r>
            <w:r w:rsidRPr="001707F3">
              <w:rPr>
                <w:b/>
              </w:rPr>
              <w:t>ATTENDANCE</w:t>
            </w: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4CE2200F" w14:textId="77777777" w:rsid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</w:t>
            </w:r>
            <w:r>
              <w:rPr>
                <w:b/>
                <w:sz w:val="22"/>
              </w:rPr>
              <w:t xml:space="preserve">/STATED PROXY </w:t>
            </w:r>
          </w:p>
          <w:p w14:paraId="7201FB45" w14:textId="5B052E1B" w:rsidR="001707F3" w:rsidRPr="001707F3" w:rsidRDefault="001707F3" w:rsidP="001707F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(F/A Proxy Documents)</w:t>
            </w:r>
          </w:p>
        </w:tc>
      </w:tr>
      <w:tr w:rsidR="001707F3" w:rsidRPr="00C64F14" w14:paraId="141A5C3B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5C72F" w14:textId="35FD3580" w:rsidR="001707F3" w:rsidRPr="00C64F14" w:rsidRDefault="00A57B67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Kala Campbell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16D0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top w:val="nil"/>
              <w:left w:val="nil"/>
              <w:right w:val="nil"/>
            </w:tcBorders>
          </w:tcPr>
          <w:p w14:paraId="20130102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FAF625A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073E" w14:textId="44C963F9" w:rsidR="001707F3" w:rsidRPr="00C64F14" w:rsidRDefault="00FD5ABD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 xml:space="preserve">AJ </w:t>
            </w:r>
            <w:proofErr w:type="spellStart"/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Ghassemi</w:t>
            </w:r>
            <w:proofErr w:type="spellEnd"/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BE21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6A7D9AFA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5E600A6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085D" w14:textId="7D0D1E12" w:rsidR="001707F3" w:rsidRPr="00C64F14" w:rsidRDefault="00FD5ABD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Ryan Hockley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A064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113F68B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BD7BD58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0F9A" w14:textId="77777777" w:rsidR="00A57B67" w:rsidRDefault="00A57B67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  <w:p w14:paraId="17DD9D93" w14:textId="77777777" w:rsidR="001707F3" w:rsidRDefault="00A57B67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 xml:space="preserve">Marc De </w:t>
            </w:r>
            <w:proofErr w:type="spellStart"/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Ronchi</w:t>
            </w:r>
            <w:proofErr w:type="spellEnd"/>
          </w:p>
          <w:p w14:paraId="53B3A517" w14:textId="04990453" w:rsidR="00A57B67" w:rsidRPr="00C64F14" w:rsidRDefault="00FD5ABD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 xml:space="preserve">Clare </w:t>
            </w:r>
            <w:proofErr w:type="spellStart"/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Duncanson</w:t>
            </w:r>
            <w:proofErr w:type="spellEnd"/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3375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DAFC9A6" w14:textId="0626915C" w:rsidR="001707F3" w:rsidRPr="00C64F14" w:rsidRDefault="00A57B67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noProof/>
                <w:sz w:val="22"/>
                <w:szCs w:val="24"/>
                <w:u w:val="double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A31E5D" wp14:editId="70AF2D68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233045</wp:posOffset>
                      </wp:positionV>
                      <wp:extent cx="24098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05pt,18.35pt" to="185.7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1707F3" w:rsidRPr="00C64F14" w14:paraId="25F7E1D5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2CD4" w14:textId="41372EA4" w:rsidR="001707F3" w:rsidRDefault="00A57B67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Johanna More</w:t>
            </w:r>
          </w:p>
          <w:p w14:paraId="2BF2CD9F" w14:textId="77777777" w:rsidR="00A57B67" w:rsidRDefault="00FD5ABD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Curran Chai</w:t>
            </w:r>
          </w:p>
          <w:p w14:paraId="7D47A94F" w14:textId="7D0515A0" w:rsidR="00FD5ABD" w:rsidRDefault="00FD5ABD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Joshua Richards</w:t>
            </w:r>
          </w:p>
          <w:p w14:paraId="4E87C337" w14:textId="31D15F02" w:rsidR="00A57B67" w:rsidRPr="00C64F14" w:rsidRDefault="00A57B67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04B3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bottom w:val="single" w:sz="4" w:space="0" w:color="auto"/>
              <w:right w:val="nil"/>
            </w:tcBorders>
          </w:tcPr>
          <w:p w14:paraId="77161A32" w14:textId="0779FD9C" w:rsidR="001707F3" w:rsidRPr="00C64F14" w:rsidRDefault="00A57B67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noProof/>
                <w:sz w:val="22"/>
                <w:szCs w:val="24"/>
                <w:u w:val="double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030C5B" wp14:editId="0C79027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207645</wp:posOffset>
                      </wp:positionV>
                      <wp:extent cx="24098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05pt,16.35pt" to="185.7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C05F4A5" w14:textId="77777777" w:rsid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20739A2C" w14:textId="70C6B7F8" w:rsidR="001707F3" w:rsidRPr="003A651F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B8749B1" w14:textId="54C79B41" w:rsid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End Time</w:t>
      </w:r>
      <w:r w:rsidR="009606BB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308711408"/>
          <w:placeholder>
            <w:docPart w:val="494D01C7D7AB4790AEFDEFD20399678D"/>
          </w:placeholder>
        </w:sdtPr>
        <w:sdtEndPr/>
        <w:sdtContent>
          <w:r w:rsidR="00554FF3">
            <w:rPr>
              <w:rFonts w:eastAsia="Calibri" w:cs="Times New Roman"/>
              <w:szCs w:val="24"/>
            </w:rPr>
            <w:t>7.00 p.m.</w:t>
          </w:r>
        </w:sdtContent>
      </w:sdt>
      <w:r w:rsidR="009606BB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  <w:u w:val="single"/>
        </w:rPr>
        <w:t>Date of Next Meeting</w:t>
      </w:r>
      <w:r w:rsidRPr="003A651F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457024195"/>
          <w:placeholder>
            <w:docPart w:val="118889ED21B54C73BDEA560319E65E04"/>
          </w:placeholder>
        </w:sdtPr>
        <w:sdtEndPr/>
        <w:sdtContent>
          <w:r w:rsidR="00554FF3">
            <w:rPr>
              <w:rFonts w:eastAsia="Calibri" w:cs="Times New Roman"/>
              <w:szCs w:val="24"/>
            </w:rPr>
            <w:t>TBA</w:t>
          </w:r>
        </w:sdtContent>
      </w:sdt>
    </w:p>
    <w:p w14:paraId="6022D1F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6EA7B1BF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77D82620" w14:textId="10B2EB1C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These minutes have been submitted by the 201</w:t>
      </w:r>
      <w:r w:rsidR="00A57B67">
        <w:rPr>
          <w:rFonts w:eastAsia="Calibri" w:cs="Times New Roman"/>
          <w:szCs w:val="24"/>
        </w:rPr>
        <w:t>5</w:t>
      </w:r>
      <w:r w:rsidRPr="003A651F">
        <w:rPr>
          <w:rFonts w:eastAsia="Calibri" w:cs="Times New Roman"/>
          <w:szCs w:val="24"/>
        </w:rPr>
        <w:t xml:space="preserve"> Secretary of the Murdoch Student Law Society and, at the time their submission, were as accurate as possible.  </w:t>
      </w:r>
    </w:p>
    <w:p w14:paraId="3A3BA16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CAB7EA1" w14:textId="0D47D0D7" w:rsidR="003A651F" w:rsidRPr="009606BB" w:rsidRDefault="00A57B67" w:rsidP="003A651F">
      <w:pPr>
        <w:spacing w:after="0" w:line="240" w:lineRule="auto"/>
        <w:rPr>
          <w:rFonts w:ascii="Trajan Pro" w:eastAsia="Calibri" w:hAnsi="Trajan Pro" w:cs="Times New Roman"/>
          <w:sz w:val="36"/>
          <w:szCs w:val="36"/>
        </w:rPr>
      </w:pPr>
      <w:proofErr w:type="spellStart"/>
      <w:r>
        <w:rPr>
          <w:rFonts w:ascii="Trajan Pro" w:eastAsia="Calibri" w:hAnsi="Trajan Pro" w:cs="Times New Roman"/>
          <w:sz w:val="36"/>
          <w:szCs w:val="36"/>
        </w:rPr>
        <w:t>Briannen</w:t>
      </w:r>
      <w:proofErr w:type="spellEnd"/>
      <w:r>
        <w:rPr>
          <w:rFonts w:ascii="Trajan Pro" w:eastAsia="Calibri" w:hAnsi="Trajan Pro" w:cs="Times New Roman"/>
          <w:sz w:val="36"/>
          <w:szCs w:val="36"/>
        </w:rPr>
        <w:t xml:space="preserve"> Morrow</w:t>
      </w:r>
      <w:r w:rsidR="003A651F" w:rsidRP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>
        <w:rPr>
          <w:rFonts w:ascii="Trajan Pro" w:eastAsia="Calibri" w:hAnsi="Trajan Pro" w:cs="Times New Roman"/>
          <w:sz w:val="36"/>
          <w:szCs w:val="36"/>
        </w:rPr>
        <w:t>Andy Hunter</w:t>
      </w:r>
    </w:p>
    <w:p w14:paraId="7A259F48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105C8139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3152C17A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47D6291F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7DF453B0" w14:textId="56EDBD4E" w:rsidR="003A651F" w:rsidRP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lastRenderedPageBreak/>
        <w:t>201</w:t>
      </w:r>
      <w:r w:rsidR="00A57B67"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Secretary</w:t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  <w:t>201</w:t>
      </w:r>
      <w:r w:rsidR="00A57B67"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President</w:t>
      </w:r>
    </w:p>
    <w:p w14:paraId="213B8771" w14:textId="77777777" w:rsidR="00EF29A9" w:rsidRP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Murdoch Student Law Society</w:t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  <w:t>Murdoch Student Law Society</w:t>
      </w:r>
    </w:p>
    <w:sectPr w:rsidR="00EF29A9" w:rsidRPr="009606BB" w:rsidSect="00C64F14">
      <w:headerReference w:type="default" r:id="rId9"/>
      <w:pgSz w:w="11906" w:h="16838"/>
      <w:pgMar w:top="142" w:right="1133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7B304" w14:textId="77777777" w:rsidR="00981E95" w:rsidRDefault="00981E95" w:rsidP="002361D2">
      <w:pPr>
        <w:spacing w:after="0" w:line="240" w:lineRule="auto"/>
      </w:pPr>
      <w:r>
        <w:separator/>
      </w:r>
    </w:p>
  </w:endnote>
  <w:endnote w:type="continuationSeparator" w:id="0">
    <w:p w14:paraId="7012069F" w14:textId="77777777" w:rsidR="00981E95" w:rsidRDefault="00981E95" w:rsidP="0023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FA77F" w14:textId="77777777" w:rsidR="00981E95" w:rsidRDefault="00981E95" w:rsidP="002361D2">
      <w:pPr>
        <w:spacing w:after="0" w:line="240" w:lineRule="auto"/>
      </w:pPr>
      <w:r>
        <w:separator/>
      </w:r>
    </w:p>
  </w:footnote>
  <w:footnote w:type="continuationSeparator" w:id="0">
    <w:p w14:paraId="1F8A05AA" w14:textId="77777777" w:rsidR="00981E95" w:rsidRDefault="00981E95" w:rsidP="0023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19C95" w14:textId="7C0525DD" w:rsidR="004A0864" w:rsidRPr="00482DAE" w:rsidRDefault="004A0864" w:rsidP="002361D2">
    <w:pPr>
      <w:pStyle w:val="Header"/>
      <w:jc w:val="center"/>
      <w:rPr>
        <w:noProof/>
        <w:lang w:eastAsia="en-AU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10C8B" wp14:editId="777B199E">
              <wp:simplePos x="0" y="0"/>
              <wp:positionH relativeFrom="column">
                <wp:posOffset>11430</wp:posOffset>
              </wp:positionH>
              <wp:positionV relativeFrom="paragraph">
                <wp:posOffset>282575</wp:posOffset>
              </wp:positionV>
              <wp:extent cx="1280160" cy="0"/>
              <wp:effectExtent l="17145" t="13335" r="17145" b="1524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97C70AB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22.25pt" to="101.7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" o:allowincell="f" strokecolor="#007ac4" strokeweight="2pt"/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892BC88" wp14:editId="40578A3E">
              <wp:simplePos x="0" y="0"/>
              <wp:positionH relativeFrom="column">
                <wp:posOffset>4857750</wp:posOffset>
              </wp:positionH>
              <wp:positionV relativeFrom="paragraph">
                <wp:posOffset>282575</wp:posOffset>
              </wp:positionV>
              <wp:extent cx="1280160" cy="0"/>
              <wp:effectExtent l="15240" t="13335" r="19050" b="1524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B5F3EA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5pt,22.25pt" to="483.3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" o:allowincell="f" strokecolor="#007ac4" strokeweight="2pt"/>
          </w:pict>
        </mc:Fallback>
      </mc:AlternateContent>
    </w:r>
    <w:r>
      <w:t xml:space="preserve"> </w:t>
    </w:r>
    <w:r w:rsidRPr="005E0A23">
      <w:rPr>
        <w:noProof/>
        <w:lang w:eastAsia="en-AU"/>
      </w:rPr>
      <w:drawing>
        <wp:inline distT="0" distB="0" distL="0" distR="0" wp14:anchorId="795F4862" wp14:editId="5768CBF7">
          <wp:extent cx="3562350" cy="600710"/>
          <wp:effectExtent l="0" t="0" r="0" b="8890"/>
          <wp:docPr id="23" name="Picture 23" descr="MSL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SL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6007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7F3021E" w14:textId="1B6E92DF" w:rsidR="004A0864" w:rsidRDefault="004A0864">
    <w:pPr>
      <w:pStyle w:val="Header"/>
    </w:pPr>
  </w:p>
  <w:p w14:paraId="6CB76EE2" w14:textId="77777777" w:rsidR="004A0864" w:rsidRDefault="004A08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4DA2"/>
    <w:multiLevelType w:val="hybridMultilevel"/>
    <w:tmpl w:val="BC14DFAA"/>
    <w:lvl w:ilvl="0" w:tplc="819830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63772"/>
    <w:multiLevelType w:val="hybridMultilevel"/>
    <w:tmpl w:val="69AC4DEA"/>
    <w:lvl w:ilvl="0" w:tplc="E15AE136">
      <w:start w:val="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F7701"/>
    <w:multiLevelType w:val="hybridMultilevel"/>
    <w:tmpl w:val="5A74955E"/>
    <w:lvl w:ilvl="0" w:tplc="F64EA584">
      <w:start w:val="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57E03"/>
    <w:multiLevelType w:val="hybridMultilevel"/>
    <w:tmpl w:val="07106E16"/>
    <w:lvl w:ilvl="0" w:tplc="46A201F2">
      <w:start w:val="20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EF70C0"/>
    <w:multiLevelType w:val="hybridMultilevel"/>
    <w:tmpl w:val="7450B00E"/>
    <w:lvl w:ilvl="0" w:tplc="D604EF9A">
      <w:start w:val="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E6A"/>
    <w:rsid w:val="000862A9"/>
    <w:rsid w:val="00116562"/>
    <w:rsid w:val="001707F3"/>
    <w:rsid w:val="00190FBF"/>
    <w:rsid w:val="001C57B1"/>
    <w:rsid w:val="002361D2"/>
    <w:rsid w:val="002765E7"/>
    <w:rsid w:val="003337E5"/>
    <w:rsid w:val="00355937"/>
    <w:rsid w:val="003A651F"/>
    <w:rsid w:val="003F7366"/>
    <w:rsid w:val="00402600"/>
    <w:rsid w:val="004A0864"/>
    <w:rsid w:val="0054465B"/>
    <w:rsid w:val="00554FF3"/>
    <w:rsid w:val="00571769"/>
    <w:rsid w:val="005D38E3"/>
    <w:rsid w:val="005E1805"/>
    <w:rsid w:val="00612229"/>
    <w:rsid w:val="00651F14"/>
    <w:rsid w:val="007F6F3C"/>
    <w:rsid w:val="008649A2"/>
    <w:rsid w:val="008779AE"/>
    <w:rsid w:val="00896256"/>
    <w:rsid w:val="008A630F"/>
    <w:rsid w:val="008C7332"/>
    <w:rsid w:val="009606BB"/>
    <w:rsid w:val="00961A9A"/>
    <w:rsid w:val="00981E95"/>
    <w:rsid w:val="009C666F"/>
    <w:rsid w:val="00A0082E"/>
    <w:rsid w:val="00A31A18"/>
    <w:rsid w:val="00A57B67"/>
    <w:rsid w:val="00A57F46"/>
    <w:rsid w:val="00C64F14"/>
    <w:rsid w:val="00CB7C15"/>
    <w:rsid w:val="00CF6BE6"/>
    <w:rsid w:val="00D60E6A"/>
    <w:rsid w:val="00D67492"/>
    <w:rsid w:val="00DE00FD"/>
    <w:rsid w:val="00E43639"/>
    <w:rsid w:val="00E81A9D"/>
    <w:rsid w:val="00EF29A9"/>
    <w:rsid w:val="00FD0310"/>
    <w:rsid w:val="00F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79B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B8636-B7C6-4821-8EEC-6CE25D69AF54}"/>
      </w:docPartPr>
      <w:docPartBody>
        <w:p w:rsidR="00297B1C" w:rsidRDefault="000C35FA"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494D01C7D7AB4790AEFDEFD203996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27072-78CA-4F3F-8E4B-631D1E70E4B6}"/>
      </w:docPartPr>
      <w:docPartBody>
        <w:p w:rsidR="00297B1C" w:rsidRDefault="000C35FA" w:rsidP="000C35FA">
          <w:pPr>
            <w:pStyle w:val="494D01C7D7AB4790AEFDEFD20399678D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118889ED21B54C73BDEA560319E65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916AE-FF6D-40E7-BDC0-03AA6600FF35}"/>
      </w:docPartPr>
      <w:docPartBody>
        <w:p w:rsidR="00297B1C" w:rsidRDefault="000C35FA" w:rsidP="000C35FA">
          <w:pPr>
            <w:pStyle w:val="118889ED21B54C73BDEA560319E65E0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208CF630FC944C748A6A6A34AAC51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8B82FD-A51C-4021-BAC7-3CD3DF10808F}"/>
      </w:docPartPr>
      <w:docPartBody>
        <w:p w:rsidR="00944ABB" w:rsidRDefault="00DD59BD" w:rsidP="00DD59BD">
          <w:pPr>
            <w:pStyle w:val="208CF630FC944C748A6A6A34AAC5125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F14C8AE0A40A4E8D815ECA1C4CF9F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99F24-46E9-4F59-A254-7C3403698347}"/>
      </w:docPartPr>
      <w:docPartBody>
        <w:p w:rsidR="00944ABB" w:rsidRDefault="00DD59BD" w:rsidP="00DD59BD">
          <w:pPr>
            <w:pStyle w:val="F14C8AE0A40A4E8D815ECA1C4CF9F0E3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E1F012C685A14C43A6D2CBF2E84BF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AD920-82D7-46FF-BAA0-C1DF93E9E545}"/>
      </w:docPartPr>
      <w:docPartBody>
        <w:p w:rsidR="00944ABB" w:rsidRDefault="00DD59BD" w:rsidP="00DD59BD">
          <w:pPr>
            <w:pStyle w:val="E1F012C685A14C43A6D2CBF2E84BF9A9"/>
          </w:pPr>
          <w:r w:rsidRPr="00D407E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5FA"/>
    <w:rsid w:val="000C35FA"/>
    <w:rsid w:val="00297B1C"/>
    <w:rsid w:val="00454DAA"/>
    <w:rsid w:val="005E5D50"/>
    <w:rsid w:val="009434D5"/>
    <w:rsid w:val="00944ABB"/>
    <w:rsid w:val="00C1536C"/>
    <w:rsid w:val="00DD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2">
      <a:majorFont>
        <a:latin typeface="Trajan Pro"/>
        <a:ea typeface=""/>
        <a:cs typeface=""/>
      </a:majorFont>
      <a:minorFont>
        <a:latin typeface="Helvetica BQ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3DABF-50E5-4352-A641-B69C73E0D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8</Pages>
  <Words>1708</Words>
  <Characters>9739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Lachlan Smith</dc:creator>
  <cp:lastModifiedBy>Bri</cp:lastModifiedBy>
  <cp:revision>6</cp:revision>
  <cp:lastPrinted>2013-11-28T05:43:00Z</cp:lastPrinted>
  <dcterms:created xsi:type="dcterms:W3CDTF">2015-06-30T08:03:00Z</dcterms:created>
  <dcterms:modified xsi:type="dcterms:W3CDTF">2015-07-09T15:59:00Z</dcterms:modified>
</cp:coreProperties>
</file>