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492D4010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CA5B97">
            <w:rPr>
              <w:rFonts w:eastAsia="Calibri" w:cs="Times New Roman"/>
              <w:szCs w:val="24"/>
            </w:rPr>
            <w:t>2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665276">
            <w:rPr>
              <w:rFonts w:eastAsia="Calibri" w:cs="Times New Roman"/>
              <w:szCs w:val="24"/>
            </w:rPr>
            <w:t>4 February</w:t>
          </w:r>
          <w:r w:rsidR="00961A9A">
            <w:rPr>
              <w:rFonts w:eastAsia="Calibri" w:cs="Times New Roman"/>
              <w:szCs w:val="24"/>
            </w:rPr>
            <w:t xml:space="preserve"> 2015</w:t>
          </w:r>
        </w:sdtContent>
      </w:sdt>
    </w:p>
    <w:p w14:paraId="415E7FAD" w14:textId="61993859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3.30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8D5067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8D5067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202BAEBA" w:rsidR="002361D2" w:rsidRPr="00C64F14" w:rsidRDefault="008D5067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r w:rsidR="00CA5B97">
                  <w:rPr>
                    <w:rFonts w:eastAsia="Calibri" w:cs="Times New Roman"/>
                    <w:sz w:val="20"/>
                    <w:szCs w:val="24"/>
                  </w:rPr>
                  <w:t>Edward Love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68EF432A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6975D813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297505BC" w:rsidR="00C64F14" w:rsidRPr="00C64F14" w:rsidRDefault="00CA5B97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Sunnie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Newman</w:t>
            </w:r>
            <w:r w:rsidR="00961A9A">
              <w:rPr>
                <w:rFonts w:eastAsia="Calibri" w:cs="Times New Roman"/>
                <w:sz w:val="20"/>
                <w:szCs w:val="24"/>
              </w:rPr>
              <w:t xml:space="preserve">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2F4BC415" w14:textId="743169A7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0"/>
        <w:gridCol w:w="1448"/>
        <w:gridCol w:w="4111"/>
        <w:gridCol w:w="4145"/>
      </w:tblGrid>
      <w:tr w:rsidR="001707F3" w:rsidRPr="003A651F" w14:paraId="604C8FFF" w14:textId="77777777" w:rsidTr="001707F3">
        <w:tc>
          <w:tcPr>
            <w:tcW w:w="1070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448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1707F3">
        <w:tc>
          <w:tcPr>
            <w:tcW w:w="1070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448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3DF21565" w14:textId="556A0149" w:rsidR="00190FBF" w:rsidRDefault="003E3E6A" w:rsidP="003E3E6A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appoint Marc as publications sub-committee</w:t>
            </w:r>
          </w:p>
          <w:p w14:paraId="5035DF83" w14:textId="0B732095" w:rsidR="003E3E6A" w:rsidRPr="00AD6E40" w:rsidRDefault="003E3E6A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D6E40">
              <w:rPr>
                <w:rFonts w:eastAsia="Calibri" w:cs="Times New Roman"/>
                <w:szCs w:val="24"/>
              </w:rPr>
              <w:t>Seconded Lachlan Smith</w:t>
            </w:r>
          </w:p>
        </w:tc>
        <w:tc>
          <w:tcPr>
            <w:tcW w:w="4145" w:type="dxa"/>
          </w:tcPr>
          <w:p w14:paraId="3DCC725E" w14:textId="67BAD97B" w:rsidR="00190FBF" w:rsidRPr="003E3E6A" w:rsidRDefault="003E3E6A" w:rsidP="003E3E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in favour</w:t>
            </w:r>
          </w:p>
        </w:tc>
      </w:tr>
      <w:tr w:rsidR="001707F3" w:rsidRPr="003A651F" w14:paraId="38E45203" w14:textId="77777777" w:rsidTr="001707F3">
        <w:tc>
          <w:tcPr>
            <w:tcW w:w="1070" w:type="dxa"/>
          </w:tcPr>
          <w:p w14:paraId="74846ED7" w14:textId="7E6972A6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448" w:type="dxa"/>
          </w:tcPr>
          <w:p w14:paraId="179D331B" w14:textId="0C9C7E75" w:rsidR="001707F3" w:rsidRPr="009E7AF5" w:rsidRDefault="009E7AF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Lachlan Smith </w:t>
            </w: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015271CD" w14:textId="77777777" w:rsidR="001707F3" w:rsidRDefault="009E7AF5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spend $800 on café couches</w:t>
            </w:r>
          </w:p>
          <w:p w14:paraId="2328E6A2" w14:textId="2DF86AEC" w:rsidR="009E7AF5" w:rsidRPr="00AD6E40" w:rsidRDefault="009E7AF5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D6E40">
              <w:rPr>
                <w:rFonts w:eastAsia="Calibri" w:cs="Times New Roman"/>
                <w:szCs w:val="24"/>
              </w:rPr>
              <w:t>Joshua Richards proposed</w:t>
            </w:r>
          </w:p>
          <w:p w14:paraId="04BE562C" w14:textId="0026BB1B" w:rsidR="009E7AF5" w:rsidRPr="00AD6E40" w:rsidRDefault="009E7AF5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AD6E40">
              <w:rPr>
                <w:rFonts w:eastAsia="Calibri" w:cs="Times New Roman"/>
                <w:szCs w:val="24"/>
              </w:rPr>
              <w:t>Pardis</w:t>
            </w:r>
            <w:proofErr w:type="spellEnd"/>
            <w:r w:rsidRPr="00AD6E40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AD6E40">
              <w:rPr>
                <w:rFonts w:eastAsia="Calibri" w:cs="Times New Roman"/>
                <w:szCs w:val="24"/>
              </w:rPr>
              <w:t>Maghami</w:t>
            </w:r>
            <w:proofErr w:type="spellEnd"/>
            <w:r w:rsidRPr="00AD6E40">
              <w:rPr>
                <w:rFonts w:eastAsia="Calibri" w:cs="Times New Roman"/>
                <w:szCs w:val="24"/>
              </w:rPr>
              <w:t xml:space="preserve"> seconded</w:t>
            </w:r>
          </w:p>
        </w:tc>
        <w:tc>
          <w:tcPr>
            <w:tcW w:w="4145" w:type="dxa"/>
          </w:tcPr>
          <w:p w14:paraId="5E63D3E3" w14:textId="77777777" w:rsidR="001707F3" w:rsidRDefault="009E7AF5" w:rsidP="009E7AF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opposed</w:t>
            </w:r>
          </w:p>
          <w:p w14:paraId="14FC94C7" w14:textId="2E6E39A9" w:rsidR="009E7AF5" w:rsidRPr="009E7AF5" w:rsidRDefault="009E7AF5" w:rsidP="009E7AF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 abstained</w:t>
            </w:r>
          </w:p>
        </w:tc>
      </w:tr>
      <w:tr w:rsidR="001707F3" w:rsidRPr="003A651F" w14:paraId="73B7AC17" w14:textId="77777777" w:rsidTr="001707F3">
        <w:tc>
          <w:tcPr>
            <w:tcW w:w="1070" w:type="dxa"/>
          </w:tcPr>
          <w:p w14:paraId="2A2B0E04" w14:textId="36C493FE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448" w:type="dxa"/>
          </w:tcPr>
          <w:p w14:paraId="4270D74D" w14:textId="77777777" w:rsidR="001707F3" w:rsidRDefault="009E7AF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50C56986" w14:textId="7E00809B" w:rsidR="00AD6E40" w:rsidRPr="00AD6E40" w:rsidRDefault="00AD6E4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4C0157A2" w14:textId="77777777" w:rsidR="001707F3" w:rsidRDefault="009E7AF5" w:rsidP="009E7AF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Camp assistance</w:t>
            </w:r>
          </w:p>
          <w:p w14:paraId="3C0BCDF6" w14:textId="77777777" w:rsidR="00AD6E40" w:rsidRPr="00AD6E40" w:rsidRDefault="00AD6E40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Reasonable expectation that basic cleaning should be expected by committee</w:t>
            </w:r>
          </w:p>
          <w:p w14:paraId="406E0AC1" w14:textId="24B4AD80" w:rsidR="00AD6E40" w:rsidRPr="00AD6E40" w:rsidRDefault="00AD6E40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Don’t deserve a discount because of this</w:t>
            </w:r>
          </w:p>
        </w:tc>
        <w:tc>
          <w:tcPr>
            <w:tcW w:w="4145" w:type="dxa"/>
          </w:tcPr>
          <w:p w14:paraId="589F561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E40350" w:rsidRPr="003A651F" w14:paraId="66311D75" w14:textId="77777777" w:rsidTr="001707F3">
        <w:tc>
          <w:tcPr>
            <w:tcW w:w="1070" w:type="dxa"/>
          </w:tcPr>
          <w:p w14:paraId="59D578F2" w14:textId="0543FC21" w:rsidR="00E40350" w:rsidRPr="003A651F" w:rsidRDefault="00E4035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448" w:type="dxa"/>
          </w:tcPr>
          <w:p w14:paraId="1C2C43AD" w14:textId="77777777" w:rsidR="00E40350" w:rsidRDefault="00E4035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6D8DC662" w14:textId="7CABC1BC" w:rsidR="00E40350" w:rsidRPr="00E40350" w:rsidRDefault="00E4035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455C0097" w14:textId="77777777" w:rsidR="00E40350" w:rsidRDefault="00E40350" w:rsidP="009E7AF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Purchasing of cider</w:t>
            </w:r>
          </w:p>
          <w:p w14:paraId="7300A212" w14:textId="1A2CA6DE" w:rsidR="00E40350" w:rsidRPr="00E40350" w:rsidRDefault="00E40350" w:rsidP="00E4035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Undesirable in previous years</w:t>
            </w:r>
          </w:p>
        </w:tc>
        <w:tc>
          <w:tcPr>
            <w:tcW w:w="4145" w:type="dxa"/>
          </w:tcPr>
          <w:p w14:paraId="7A569222" w14:textId="039BB8EE" w:rsidR="00E40350" w:rsidRPr="00E40350" w:rsidRDefault="00E40350" w:rsidP="00E4035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Ensure</w:t>
            </w:r>
            <w:r w:rsidRPr="00E40350">
              <w:rPr>
                <w:rFonts w:eastAsia="Calibri" w:cs="Times New Roman"/>
                <w:szCs w:val="24"/>
              </w:rPr>
              <w:t xml:space="preserve"> sample </w:t>
            </w:r>
            <w:r>
              <w:rPr>
                <w:rFonts w:eastAsia="Calibri" w:cs="Times New Roman"/>
                <w:szCs w:val="24"/>
              </w:rPr>
              <w:t xml:space="preserve">of </w:t>
            </w:r>
            <w:r w:rsidRPr="00E40350">
              <w:rPr>
                <w:rFonts w:eastAsia="Calibri" w:cs="Times New Roman"/>
                <w:szCs w:val="24"/>
              </w:rPr>
              <w:t>different types of cider or receive consensus about alternative cider</w:t>
            </w:r>
          </w:p>
        </w:tc>
      </w:tr>
      <w:tr w:rsidR="001707F3" w:rsidRPr="003A651F" w14:paraId="5FA01A84" w14:textId="77777777" w:rsidTr="001707F3">
        <w:tc>
          <w:tcPr>
            <w:tcW w:w="1070" w:type="dxa"/>
          </w:tcPr>
          <w:p w14:paraId="6851DD79" w14:textId="25FEDEEB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448" w:type="dxa"/>
          </w:tcPr>
          <w:p w14:paraId="1BCA5DF0" w14:textId="3D8285A6" w:rsidR="00AD6E40" w:rsidRDefault="00AD6E4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27AA532F" w14:textId="43DF7A58" w:rsidR="00AD6E40" w:rsidRPr="00AD6E40" w:rsidRDefault="00AD6E4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6F656B04" w14:textId="77777777" w:rsidR="001707F3" w:rsidRDefault="00AD6E40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Orientation Day</w:t>
            </w:r>
          </w:p>
          <w:p w14:paraId="60B08D26" w14:textId="77777777" w:rsidR="00AD6E40" w:rsidRDefault="00AD6E40" w:rsidP="00AD6E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Casual wear with name tags</w:t>
            </w:r>
          </w:p>
          <w:p w14:paraId="402670B1" w14:textId="77777777" w:rsidR="00AD6E40" w:rsidRDefault="00AD6E40" w:rsidP="00AD6E40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1FAC04AF" w14:textId="77777777" w:rsidR="00AD6E40" w:rsidRDefault="00AD6E40" w:rsidP="00AD6E40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4C45FEF3" w14:textId="5F9EE22E" w:rsidR="00AD6E40" w:rsidRPr="00AD6E40" w:rsidRDefault="00AD6E40" w:rsidP="00AD6E40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45" w:type="dxa"/>
          </w:tcPr>
          <w:p w14:paraId="3452980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6EC761C6" w14:textId="77777777" w:rsidTr="001707F3">
        <w:tc>
          <w:tcPr>
            <w:tcW w:w="1070" w:type="dxa"/>
          </w:tcPr>
          <w:p w14:paraId="1C261418" w14:textId="20C76B9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1448" w:type="dxa"/>
          </w:tcPr>
          <w:p w14:paraId="253C6B64" w14:textId="77777777" w:rsidR="001707F3" w:rsidRDefault="00AD6E4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Claire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&amp;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7BDDA3E6" w14:textId="7CC94961" w:rsidR="00AD6E40" w:rsidRPr="00AD6E40" w:rsidRDefault="00AD6E4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  <w:r w:rsidR="00B20771">
              <w:rPr>
                <w:rFonts w:eastAsia="Calibri" w:cs="Times New Roman"/>
                <w:i/>
                <w:szCs w:val="24"/>
              </w:rPr>
              <w:t>s</w:t>
            </w:r>
          </w:p>
        </w:tc>
        <w:tc>
          <w:tcPr>
            <w:tcW w:w="4111" w:type="dxa"/>
          </w:tcPr>
          <w:p w14:paraId="77BAC3F2" w14:textId="77777777" w:rsidR="001707F3" w:rsidRDefault="00AD6E40" w:rsidP="00AD6E4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Having late night </w:t>
            </w:r>
            <w:r w:rsidR="00787675">
              <w:rPr>
                <w:rFonts w:eastAsia="Calibri" w:cs="Times New Roman"/>
                <w:b/>
                <w:szCs w:val="24"/>
              </w:rPr>
              <w:t xml:space="preserve">café </w:t>
            </w:r>
            <w:r w:rsidR="004A76A2">
              <w:rPr>
                <w:rFonts w:eastAsia="Calibri" w:cs="Times New Roman"/>
                <w:b/>
                <w:szCs w:val="24"/>
              </w:rPr>
              <w:t>shifts</w:t>
            </w:r>
          </w:p>
          <w:p w14:paraId="00E59DD4" w14:textId="1D450B25" w:rsidR="004A76A2" w:rsidRPr="004A76A2" w:rsidRDefault="00B20771" w:rsidP="004A76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Decided it was unnecessary to be open for an extra two hours</w:t>
            </w:r>
          </w:p>
        </w:tc>
        <w:tc>
          <w:tcPr>
            <w:tcW w:w="4145" w:type="dxa"/>
          </w:tcPr>
          <w:p w14:paraId="03E47774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B9521B1" w14:textId="77777777" w:rsidTr="001707F3">
        <w:tc>
          <w:tcPr>
            <w:tcW w:w="1070" w:type="dxa"/>
          </w:tcPr>
          <w:p w14:paraId="71FEDCF3" w14:textId="52FC17D2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1448" w:type="dxa"/>
          </w:tcPr>
          <w:p w14:paraId="5110FE41" w14:textId="77777777" w:rsidR="001707F3" w:rsidRDefault="00B2077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Claire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&amp;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596F4625" w14:textId="3B261471" w:rsidR="00B20771" w:rsidRPr="00B20771" w:rsidRDefault="00B2077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2D88FD79" w14:textId="77777777" w:rsidR="001707F3" w:rsidRDefault="00B20771" w:rsidP="00B20771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Opening Café during O Week</w:t>
            </w:r>
          </w:p>
          <w:p w14:paraId="1CE2DAA0" w14:textId="33569E08" w:rsidR="00B20771" w:rsidRPr="00B20771" w:rsidRDefault="00B20771" w:rsidP="00B207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Decided against as there does not seem to be any benefit</w:t>
            </w:r>
          </w:p>
        </w:tc>
        <w:tc>
          <w:tcPr>
            <w:tcW w:w="4145" w:type="dxa"/>
          </w:tcPr>
          <w:p w14:paraId="45E9F62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</w:tbl>
    <w:p w14:paraId="695DD98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7FDAAF" w14:textId="00714EFD" w:rsidR="001707F3" w:rsidRDefault="00EE3683" w:rsidP="00EE3683">
      <w:pPr>
        <w:tabs>
          <w:tab w:val="left" w:pos="1926"/>
        </w:tabs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</w:p>
    <w:p w14:paraId="4E05BBA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9C64A4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F5867F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A8DD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5EFFFAD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3330596E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60E39E2C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1737F1F0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58494E37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0F4A7F82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</w:p>
    <w:p w14:paraId="380A4471" w14:textId="77777777" w:rsidR="00EE3683" w:rsidRDefault="00EE3683" w:rsidP="003A651F">
      <w:pPr>
        <w:spacing w:after="0" w:line="240" w:lineRule="auto"/>
        <w:rPr>
          <w:rFonts w:eastAsia="Calibri" w:cs="Times New Roman"/>
          <w:szCs w:val="24"/>
        </w:rPr>
      </w:pPr>
      <w:bookmarkStart w:id="0" w:name="_GoBack"/>
      <w:bookmarkEnd w:id="0"/>
    </w:p>
    <w:p w14:paraId="5D55857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9BA5B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68A1BD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F5BB1F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29CC511" w14:textId="77777777" w:rsidR="00AD6E40" w:rsidRDefault="00AD6E40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lastRenderedPageBreak/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1CC34992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0677FEE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AEA222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447A927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4813FF0" w14:textId="77777777" w:rsidR="001707F3" w:rsidRDefault="001707F3" w:rsidP="00500A5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  <w:p w14:paraId="4D7EB8AC" w14:textId="77777777" w:rsidR="0095168C" w:rsidRDefault="0095168C" w:rsidP="00500A53">
            <w:pPr>
              <w:rPr>
                <w:b/>
              </w:rPr>
            </w:pPr>
          </w:p>
          <w:p w14:paraId="56713210" w14:textId="77777777" w:rsidR="0095168C" w:rsidRPr="001707F3" w:rsidRDefault="0095168C" w:rsidP="00500A53">
            <w:pPr>
              <w:rPr>
                <w:b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4EC9" w14:textId="78DE0B16" w:rsidR="001707F3" w:rsidRDefault="0095168C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Edward Love</w:t>
            </w:r>
          </w:p>
          <w:p w14:paraId="00633467" w14:textId="77777777" w:rsidR="0095168C" w:rsidRDefault="0095168C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Andy Shacks</w:t>
            </w:r>
          </w:p>
          <w:p w14:paraId="117F7A33" w14:textId="77777777" w:rsidR="0095168C" w:rsidRDefault="0095168C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Curran Chai</w:t>
            </w:r>
          </w:p>
          <w:p w14:paraId="2425C72F" w14:textId="627FB697" w:rsidR="0095168C" w:rsidRPr="00C64F14" w:rsidRDefault="0095168C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Pia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Carboni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517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C337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404400E5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74022363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EndPr/>
        <w:sdtContent>
          <w:r w:rsidR="0095168C">
            <w:rPr>
              <w:rFonts w:eastAsia="Calibri" w:cs="Times New Roman"/>
              <w:szCs w:val="24"/>
            </w:rPr>
            <w:t>N/A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EndPr/>
        <w:sdtContent>
          <w:r w:rsidR="0095168C">
            <w:rPr>
              <w:rFonts w:eastAsia="Calibri" w:cs="Times New Roman"/>
              <w:szCs w:val="24"/>
            </w:rPr>
            <w:t>N/A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0A4AA3E6" w14:textId="775AC051" w:rsidR="002361D2" w:rsidRPr="003A651F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0A1FB356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95168C">
        <w:rPr>
          <w:rFonts w:eastAsia="Calibri" w:cs="Times New Roman"/>
          <w:szCs w:val="24"/>
        </w:rPr>
        <w:t>5</w:t>
      </w:r>
      <w:r w:rsidR="00CA5B97">
        <w:rPr>
          <w:rFonts w:eastAsia="Calibri" w:cs="Times New Roman"/>
          <w:szCs w:val="24"/>
        </w:rPr>
        <w:t xml:space="preserve"> Social Justice Officer</w:t>
      </w:r>
      <w:r w:rsidRPr="003A651F">
        <w:rPr>
          <w:rFonts w:eastAsia="Calibri" w:cs="Times New Roman"/>
          <w:szCs w:val="24"/>
        </w:rPr>
        <w:t xml:space="preserve">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134D5916" w:rsidR="003A651F" w:rsidRPr="009606BB" w:rsidRDefault="00CA5B9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r>
        <w:rPr>
          <w:rFonts w:ascii="Trajan Pro" w:eastAsia="Calibri" w:hAnsi="Trajan Pro" w:cs="Times New Roman"/>
          <w:sz w:val="36"/>
          <w:szCs w:val="36"/>
        </w:rPr>
        <w:t>Johanna More</w:t>
      </w:r>
      <w:r>
        <w:rPr>
          <w:rFonts w:ascii="Trajan Pro" w:eastAsia="Calibri" w:hAnsi="Trajan Pro" w:cs="Times New Roman"/>
          <w:sz w:val="36"/>
          <w:szCs w:val="36"/>
        </w:rPr>
        <w:tab/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5168C">
        <w:rPr>
          <w:rFonts w:ascii="Trajan Pro" w:eastAsia="Calibri" w:hAnsi="Trajan Pro" w:cs="Times New Roman"/>
          <w:sz w:val="36"/>
          <w:szCs w:val="36"/>
        </w:rPr>
        <w:t>Andy Hunter</w:t>
      </w: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0402E7E7" w:rsidR="003A651F" w:rsidRPr="003A651F" w:rsidRDefault="0095168C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2015</w:t>
      </w:r>
      <w:r w:rsidR="003A651F" w:rsidRPr="003A651F">
        <w:rPr>
          <w:rFonts w:eastAsia="Calibri" w:cs="Times New Roman"/>
          <w:szCs w:val="24"/>
        </w:rPr>
        <w:t xml:space="preserve"> </w:t>
      </w:r>
      <w:r w:rsidR="00CA5B97">
        <w:rPr>
          <w:rFonts w:eastAsia="Calibri" w:cs="Times New Roman"/>
          <w:szCs w:val="24"/>
        </w:rPr>
        <w:t>Social Justice Officer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9B48A" w14:textId="77777777" w:rsidR="008D5067" w:rsidRDefault="008D5067" w:rsidP="002361D2">
      <w:pPr>
        <w:spacing w:after="0" w:line="240" w:lineRule="auto"/>
      </w:pPr>
      <w:r>
        <w:separator/>
      </w:r>
    </w:p>
  </w:endnote>
  <w:endnote w:type="continuationSeparator" w:id="0">
    <w:p w14:paraId="47D68FCD" w14:textId="77777777" w:rsidR="008D5067" w:rsidRDefault="008D5067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5B191" w14:textId="77777777" w:rsidR="008D5067" w:rsidRDefault="008D5067" w:rsidP="002361D2">
      <w:pPr>
        <w:spacing w:after="0" w:line="240" w:lineRule="auto"/>
      </w:pPr>
      <w:r>
        <w:separator/>
      </w:r>
    </w:p>
  </w:footnote>
  <w:footnote w:type="continuationSeparator" w:id="0">
    <w:p w14:paraId="4D68345F" w14:textId="77777777" w:rsidR="008D5067" w:rsidRDefault="008D5067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2361D2" w:rsidRPr="00482DAE" w:rsidRDefault="002361D2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CB76EE2" w14:textId="77777777" w:rsidR="002361D2" w:rsidRDefault="00236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F42E0"/>
    <w:multiLevelType w:val="hybridMultilevel"/>
    <w:tmpl w:val="F0161230"/>
    <w:lvl w:ilvl="0" w:tplc="BBC4D0B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1707F3"/>
    <w:rsid w:val="00190FBF"/>
    <w:rsid w:val="002361D2"/>
    <w:rsid w:val="00355937"/>
    <w:rsid w:val="003A651F"/>
    <w:rsid w:val="003E3E6A"/>
    <w:rsid w:val="004A76A2"/>
    <w:rsid w:val="0054465B"/>
    <w:rsid w:val="00651F14"/>
    <w:rsid w:val="00665276"/>
    <w:rsid w:val="00787675"/>
    <w:rsid w:val="008D5067"/>
    <w:rsid w:val="0095168C"/>
    <w:rsid w:val="009606BB"/>
    <w:rsid w:val="00961A9A"/>
    <w:rsid w:val="009E7AF5"/>
    <w:rsid w:val="00A0082E"/>
    <w:rsid w:val="00A31A18"/>
    <w:rsid w:val="00A57F46"/>
    <w:rsid w:val="00AD6E40"/>
    <w:rsid w:val="00B20771"/>
    <w:rsid w:val="00C64F14"/>
    <w:rsid w:val="00CA5B97"/>
    <w:rsid w:val="00CB7C15"/>
    <w:rsid w:val="00D60E6A"/>
    <w:rsid w:val="00E40350"/>
    <w:rsid w:val="00EE3683"/>
    <w:rsid w:val="00E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577267"/>
    <w:rsid w:val="00944ABB"/>
    <w:rsid w:val="00C1536C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2B98-6D90-4831-8B7E-0102C15A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4</cp:revision>
  <cp:lastPrinted>2013-11-28T05:43:00Z</cp:lastPrinted>
  <dcterms:created xsi:type="dcterms:W3CDTF">2015-04-16T03:45:00Z</dcterms:created>
  <dcterms:modified xsi:type="dcterms:W3CDTF">2015-04-16T05:56:00Z</dcterms:modified>
</cp:coreProperties>
</file>