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67AB4A4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1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7 January 2015</w:t>
          </w:r>
        </w:sdtContent>
      </w:sdt>
    </w:p>
    <w:p w14:paraId="415E7FAD" w14:textId="61993859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3.30 p.m.</w:t>
          </w:r>
          <w:proofErr w:type="gramEnd"/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B5409F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0F3BC66A" w:rsidR="002361D2" w:rsidRPr="00C64F14" w:rsidRDefault="00B5409F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Lachlan Smith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181AA101" w:rsidR="002361D2" w:rsidRPr="00C64F14" w:rsidRDefault="00B5409F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r w:rsidR="00983634">
                  <w:rPr>
                    <w:rFonts w:eastAsia="Calibri" w:cs="Times New Roman"/>
                    <w:sz w:val="20"/>
                    <w:szCs w:val="24"/>
                  </w:rPr>
                  <w:t>Edward Love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68EF432A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6975D813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46FEECEA" w:rsidR="00C64F14" w:rsidRPr="00C64F14" w:rsidRDefault="0098363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Sunnie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Newman</w:t>
            </w:r>
            <w:r w:rsidR="00961A9A">
              <w:rPr>
                <w:rFonts w:eastAsia="Calibri" w:cs="Times New Roman"/>
                <w:sz w:val="20"/>
                <w:szCs w:val="24"/>
              </w:rPr>
              <w:t xml:space="preserve">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0"/>
        <w:gridCol w:w="1448"/>
        <w:gridCol w:w="4111"/>
        <w:gridCol w:w="4145"/>
      </w:tblGrid>
      <w:tr w:rsidR="001707F3" w:rsidRPr="003A651F" w14:paraId="604C8FFF" w14:textId="77777777" w:rsidTr="001707F3">
        <w:tc>
          <w:tcPr>
            <w:tcW w:w="1070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448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1707F3">
        <w:tc>
          <w:tcPr>
            <w:tcW w:w="1070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448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39EC3E7E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Committee </w:t>
            </w:r>
            <w:r w:rsidR="00190FBF">
              <w:rPr>
                <w:rFonts w:eastAsia="Calibri" w:cs="Times New Roman"/>
                <w:b/>
                <w:szCs w:val="24"/>
              </w:rPr>
              <w:t>Member Expectation</w:t>
            </w:r>
          </w:p>
          <w:p w14:paraId="6DC05D3F" w14:textId="77777777" w:rsidR="00190FBF" w:rsidRDefault="00190FBF" w:rsidP="00190F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Weekly Café shifts</w:t>
            </w:r>
          </w:p>
          <w:p w14:paraId="59732454" w14:textId="77777777" w:rsidR="00190FBF" w:rsidRDefault="00190FBF" w:rsidP="00190F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Attendance at all MSLS events</w:t>
            </w:r>
          </w:p>
          <w:p w14:paraId="52DF49A3" w14:textId="77777777" w:rsidR="00190FBF" w:rsidRDefault="00190FBF" w:rsidP="00190F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 longer Committee member social discounts</w:t>
            </w:r>
          </w:p>
          <w:p w14:paraId="5035DF83" w14:textId="5FDAB7F5" w:rsidR="00190FBF" w:rsidRPr="00190FBF" w:rsidRDefault="00190FBF" w:rsidP="00190F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Office for executive use only</w:t>
            </w:r>
          </w:p>
        </w:tc>
        <w:tc>
          <w:tcPr>
            <w:tcW w:w="4145" w:type="dxa"/>
          </w:tcPr>
          <w:p w14:paraId="2E4DEC27" w14:textId="2E604C62" w:rsidR="001707F3" w:rsidRDefault="00190FBF" w:rsidP="00190F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What if Committee member cannot afford a social event?</w:t>
            </w:r>
          </w:p>
          <w:p w14:paraId="3DCC725E" w14:textId="3F5F0BAA" w:rsidR="00190FBF" w:rsidRPr="00190FBF" w:rsidRDefault="00190FBF" w:rsidP="00190F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There will be payment plans available for committee members</w:t>
            </w:r>
          </w:p>
        </w:tc>
      </w:tr>
      <w:tr w:rsidR="001707F3" w:rsidRPr="003A651F" w14:paraId="38E45203" w14:textId="77777777" w:rsidTr="001707F3">
        <w:tc>
          <w:tcPr>
            <w:tcW w:w="1070" w:type="dxa"/>
          </w:tcPr>
          <w:p w14:paraId="74846ED7" w14:textId="7E6972A6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448" w:type="dxa"/>
          </w:tcPr>
          <w:p w14:paraId="2950FB78" w14:textId="77777777" w:rsidR="001707F3" w:rsidRDefault="00ED410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</w:p>
          <w:p w14:paraId="179D331B" w14:textId="03551BBB" w:rsidR="00ED410F" w:rsidRPr="00ED410F" w:rsidRDefault="00ED410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769C9AE1" w14:textId="77777777" w:rsidR="001707F3" w:rsidRDefault="00ED410F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run committee meetings pursuant to MSLS By-Laws 2</w:t>
            </w:r>
          </w:p>
          <w:p w14:paraId="04BE562C" w14:textId="4F763B41" w:rsidR="001E5E36" w:rsidRPr="001E5E36" w:rsidRDefault="001E5E3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Lachlan Smith</w:t>
            </w:r>
          </w:p>
        </w:tc>
        <w:tc>
          <w:tcPr>
            <w:tcW w:w="4145" w:type="dxa"/>
          </w:tcPr>
          <w:p w14:paraId="14FC94C7" w14:textId="18FEFF50" w:rsidR="001707F3" w:rsidRPr="00ED410F" w:rsidRDefault="00ED410F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in favour</w:t>
            </w:r>
          </w:p>
        </w:tc>
      </w:tr>
      <w:tr w:rsidR="00DC62CC" w:rsidRPr="003A651F" w14:paraId="06CBDC15" w14:textId="77777777" w:rsidTr="001707F3">
        <w:tc>
          <w:tcPr>
            <w:tcW w:w="1070" w:type="dxa"/>
          </w:tcPr>
          <w:p w14:paraId="5E46766E" w14:textId="55C6CB06" w:rsidR="00DC62CC" w:rsidRPr="003A651F" w:rsidRDefault="00DC62C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448" w:type="dxa"/>
          </w:tcPr>
          <w:p w14:paraId="46678443" w14:textId="77777777" w:rsidR="00DC62CC" w:rsidRDefault="00DC62C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03A35D3" w14:textId="0AD9ED26" w:rsidR="00DC62CC" w:rsidRPr="00DC62CC" w:rsidRDefault="00DC62C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656B8CE4" w14:textId="77777777" w:rsidR="00DC62CC" w:rsidRDefault="00DC62CC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Committee Image</w:t>
            </w:r>
          </w:p>
          <w:p w14:paraId="1ACCA167" w14:textId="77777777" w:rsidR="00DC62CC" w:rsidRPr="00DC62CC" w:rsidRDefault="00DC62CC" w:rsidP="00DC62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Re-iteration to respect drinking age</w:t>
            </w:r>
          </w:p>
          <w:p w14:paraId="642FADA7" w14:textId="0F861FCA" w:rsidR="00DC62CC" w:rsidRPr="00DC62CC" w:rsidRDefault="00DC62CC" w:rsidP="00DC62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Present a united front</w:t>
            </w:r>
          </w:p>
        </w:tc>
        <w:tc>
          <w:tcPr>
            <w:tcW w:w="4145" w:type="dxa"/>
          </w:tcPr>
          <w:p w14:paraId="1425BCE2" w14:textId="77777777" w:rsidR="00DC62CC" w:rsidRDefault="00DC62CC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768E4" w:rsidRPr="003A651F" w14:paraId="2758E403" w14:textId="77777777" w:rsidTr="001707F3">
        <w:tc>
          <w:tcPr>
            <w:tcW w:w="1070" w:type="dxa"/>
          </w:tcPr>
          <w:p w14:paraId="75AC6800" w14:textId="3758B194" w:rsidR="00C768E4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448" w:type="dxa"/>
          </w:tcPr>
          <w:p w14:paraId="58AC0E1C" w14:textId="77777777" w:rsidR="00C768E4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721EC6A0" w14:textId="0EB0278F" w:rsidR="00C768E4" w:rsidRPr="00C768E4" w:rsidRDefault="00C768E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05CBFC1E" w14:textId="77777777" w:rsidR="00C768E4" w:rsidRDefault="00C768E4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have MSLS 2015 membership stickers</w:t>
            </w:r>
          </w:p>
          <w:p w14:paraId="21B6E76E" w14:textId="7D93B3A8" w:rsidR="001E5E36" w:rsidRPr="001E5E36" w:rsidRDefault="001E5E3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Lachlan Smith</w:t>
            </w:r>
          </w:p>
        </w:tc>
        <w:tc>
          <w:tcPr>
            <w:tcW w:w="4145" w:type="dxa"/>
          </w:tcPr>
          <w:p w14:paraId="3731EFDF" w14:textId="77777777" w:rsidR="00C768E4" w:rsidRDefault="00C768E4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in favour</w:t>
            </w:r>
          </w:p>
          <w:p w14:paraId="00D931D2" w14:textId="7596A60E" w:rsidR="00C768E4" w:rsidRDefault="00C768E4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organised by gen. comm.</w:t>
            </w:r>
          </w:p>
        </w:tc>
      </w:tr>
      <w:tr w:rsidR="00D9217E" w:rsidRPr="003A651F" w14:paraId="1084536C" w14:textId="77777777" w:rsidTr="001707F3">
        <w:tc>
          <w:tcPr>
            <w:tcW w:w="1070" w:type="dxa"/>
          </w:tcPr>
          <w:p w14:paraId="1ECF4BEC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3F812090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1A06A5D" w14:textId="24FEB36D" w:rsidR="00D9217E" w:rsidRPr="00D9217E" w:rsidRDefault="00D9217E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5A3629FF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Use of </w:t>
            </w:r>
            <w:proofErr w:type="spellStart"/>
            <w:r>
              <w:rPr>
                <w:rFonts w:eastAsia="Calibri" w:cs="Times New Roman"/>
                <w:b/>
                <w:szCs w:val="24"/>
              </w:rPr>
              <w:t>paypal</w:t>
            </w:r>
            <w:proofErr w:type="spellEnd"/>
            <w:r>
              <w:rPr>
                <w:rFonts w:eastAsia="Calibri" w:cs="Times New Roman"/>
                <w:b/>
                <w:szCs w:val="24"/>
              </w:rPr>
              <w:t xml:space="preserve"> </w:t>
            </w:r>
          </w:p>
          <w:p w14:paraId="521D2C27" w14:textId="7E147E2C" w:rsidR="00D9217E" w:rsidRPr="00D9217E" w:rsidRDefault="00D9217E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It is an option</w:t>
            </w:r>
          </w:p>
        </w:tc>
        <w:tc>
          <w:tcPr>
            <w:tcW w:w="4145" w:type="dxa"/>
          </w:tcPr>
          <w:p w14:paraId="4433C11D" w14:textId="68BE902B" w:rsidR="00D9217E" w:rsidRDefault="00D9217E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Does not appear to have been followed up.</w:t>
            </w:r>
          </w:p>
        </w:tc>
      </w:tr>
      <w:tr w:rsidR="001707F3" w:rsidRPr="003A651F" w14:paraId="73B7AC17" w14:textId="77777777" w:rsidTr="001707F3">
        <w:tc>
          <w:tcPr>
            <w:tcW w:w="1070" w:type="dxa"/>
          </w:tcPr>
          <w:p w14:paraId="2A2B0E04" w14:textId="6AF60DD3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09956F31" w14:textId="77777777" w:rsidR="001707F3" w:rsidRDefault="00ED410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Lachlan Smith </w:t>
            </w:r>
          </w:p>
          <w:p w14:paraId="50C56986" w14:textId="1434A7E2" w:rsidR="00ED410F" w:rsidRPr="00ED410F" w:rsidRDefault="00ED410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4319481E" w14:textId="77777777" w:rsidR="001707F3" w:rsidRDefault="00ED410F" w:rsidP="00ED410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2014 summary</w:t>
            </w:r>
          </w:p>
          <w:p w14:paraId="2DB7B384" w14:textId="77777777" w:rsidR="00ED410F" w:rsidRPr="00ED410F" w:rsidRDefault="00ED410F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Over spent last year</w:t>
            </w:r>
          </w:p>
          <w:p w14:paraId="31CF6DD5" w14:textId="77777777" w:rsidR="00ED410F" w:rsidRPr="00903DAC" w:rsidRDefault="00903DAC" w:rsidP="00ED410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$500 utility bill</w:t>
            </w:r>
          </w:p>
          <w:p w14:paraId="2BB23552" w14:textId="77777777" w:rsidR="00903DAC" w:rsidRPr="00DC62CC" w:rsidRDefault="00903DAC" w:rsidP="00ED410F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$5500 </w:t>
            </w:r>
            <w:proofErr w:type="spellStart"/>
            <w:r>
              <w:rPr>
                <w:rFonts w:eastAsia="Calibri" w:cs="Times New Roman"/>
                <w:szCs w:val="24"/>
              </w:rPr>
              <w:t>Segafredo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invoice</w:t>
            </w:r>
          </w:p>
          <w:p w14:paraId="406E0AC1" w14:textId="6EB443BB" w:rsidR="00DC62CC" w:rsidRPr="00ED410F" w:rsidRDefault="00DC62CC" w:rsidP="00DC62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Annual income is $50,000</w:t>
            </w:r>
          </w:p>
        </w:tc>
        <w:tc>
          <w:tcPr>
            <w:tcW w:w="4145" w:type="dxa"/>
          </w:tcPr>
          <w:p w14:paraId="43518155" w14:textId="77777777" w:rsidR="001707F3" w:rsidRDefault="00903DAC" w:rsidP="00903DA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Are there any 2015 expenses</w:t>
            </w:r>
          </w:p>
          <w:p w14:paraId="589F561E" w14:textId="0460BDA0" w:rsidR="00903DAC" w:rsidRPr="00903DAC" w:rsidRDefault="00903DAC" w:rsidP="00903DA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No, no deposit made for law camp. Sponsorships being organised.</w:t>
            </w:r>
          </w:p>
        </w:tc>
      </w:tr>
      <w:tr w:rsidR="00DC62CC" w:rsidRPr="003A651F" w14:paraId="29E427C3" w14:textId="77777777" w:rsidTr="001707F3">
        <w:tc>
          <w:tcPr>
            <w:tcW w:w="1070" w:type="dxa"/>
          </w:tcPr>
          <w:p w14:paraId="3187E5E9" w14:textId="77777777" w:rsidR="00DC62CC" w:rsidRDefault="00DC62C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30D621CF" w14:textId="77777777" w:rsidR="00DC62CC" w:rsidRDefault="00DC62C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</w:t>
            </w:r>
          </w:p>
          <w:p w14:paraId="458BDE1B" w14:textId="0614912B" w:rsidR="00DC62CC" w:rsidRPr="00DC62CC" w:rsidRDefault="00DC62C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5E11D491" w14:textId="77777777" w:rsidR="00DC62CC" w:rsidRDefault="00DC62CC" w:rsidP="00ED410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Receipts</w:t>
            </w:r>
          </w:p>
          <w:p w14:paraId="21D49012" w14:textId="58F8574E" w:rsidR="00DC62CC" w:rsidRPr="00DC62CC" w:rsidRDefault="00DC62CC" w:rsidP="00DC62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All receipts need to be handed to treasurer</w:t>
            </w:r>
          </w:p>
        </w:tc>
        <w:tc>
          <w:tcPr>
            <w:tcW w:w="4145" w:type="dxa"/>
          </w:tcPr>
          <w:p w14:paraId="72A7C958" w14:textId="77777777" w:rsidR="00DC62CC" w:rsidRDefault="00DC62CC" w:rsidP="00DC62CC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DC62CC" w:rsidRPr="003A651F" w14:paraId="6952366A" w14:textId="77777777" w:rsidTr="001707F3">
        <w:tc>
          <w:tcPr>
            <w:tcW w:w="1070" w:type="dxa"/>
          </w:tcPr>
          <w:p w14:paraId="0214CD25" w14:textId="77777777" w:rsidR="00DC62CC" w:rsidRDefault="00DC62C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11FE7D91" w14:textId="77777777" w:rsidR="00DC62CC" w:rsidRDefault="00DC62C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</w:t>
            </w:r>
          </w:p>
          <w:p w14:paraId="730EBEF5" w14:textId="59EA9A5D" w:rsidR="00DC62CC" w:rsidRPr="00DC62CC" w:rsidRDefault="00DC62C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1830C6B7" w14:textId="77777777" w:rsidR="00DC62CC" w:rsidRDefault="00DC62CC" w:rsidP="00ED410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Funds</w:t>
            </w:r>
          </w:p>
          <w:p w14:paraId="17C0B7E4" w14:textId="05E2387F" w:rsidR="00DC62CC" w:rsidRPr="00DC62CC" w:rsidRDefault="00DC62CC" w:rsidP="00ED41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 not take funds out of café till without president or treasurer permission.</w:t>
            </w:r>
          </w:p>
        </w:tc>
        <w:tc>
          <w:tcPr>
            <w:tcW w:w="4145" w:type="dxa"/>
          </w:tcPr>
          <w:p w14:paraId="575B6C2F" w14:textId="77777777" w:rsidR="00DC62CC" w:rsidRDefault="00DC62CC" w:rsidP="00DC62CC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5FA01A84" w14:textId="77777777" w:rsidTr="001707F3">
        <w:tc>
          <w:tcPr>
            <w:tcW w:w="1070" w:type="dxa"/>
          </w:tcPr>
          <w:p w14:paraId="6851DD79" w14:textId="224427A9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0E5757A7" w14:textId="77777777" w:rsidR="001707F3" w:rsidRDefault="00903DA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</w:t>
            </w:r>
          </w:p>
          <w:p w14:paraId="27AA532F" w14:textId="3A170842" w:rsidR="00903DAC" w:rsidRPr="00903DAC" w:rsidRDefault="00903DA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26602D0B" w14:textId="77777777" w:rsidR="001707F3" w:rsidRDefault="00903DAC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transfer bank accounts to the names of Andrew John Hunter (President) and Lachlan David Smith (Treasurer)</w:t>
            </w:r>
          </w:p>
          <w:p w14:paraId="4C45FEF3" w14:textId="52ACBFF5" w:rsidR="001E5E36" w:rsidRPr="001E5E36" w:rsidRDefault="001E5E3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Andy Hunter</w:t>
            </w:r>
          </w:p>
        </w:tc>
        <w:tc>
          <w:tcPr>
            <w:tcW w:w="4145" w:type="dxa"/>
          </w:tcPr>
          <w:p w14:paraId="3452980E" w14:textId="0BFC0DEE" w:rsidR="001707F3" w:rsidRPr="00903DAC" w:rsidRDefault="00903DAC" w:rsidP="00903DA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in favour</w:t>
            </w:r>
          </w:p>
        </w:tc>
      </w:tr>
      <w:tr w:rsidR="001707F3" w:rsidRPr="003A651F" w14:paraId="6EC761C6" w14:textId="77777777" w:rsidTr="001707F3">
        <w:tc>
          <w:tcPr>
            <w:tcW w:w="1070" w:type="dxa"/>
          </w:tcPr>
          <w:p w14:paraId="1C261418" w14:textId="4938DEFA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5FAF12BD" w14:textId="77777777" w:rsidR="001707F3" w:rsidRDefault="00903DA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7BDDA3E6" w14:textId="67E5956F" w:rsidR="00903DAC" w:rsidRPr="00903DAC" w:rsidRDefault="00903DA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6DA2A2EE" w14:textId="77777777" w:rsidR="001707F3" w:rsidRDefault="00903DAC" w:rsidP="00903DA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Careers Fair</w:t>
            </w:r>
          </w:p>
          <w:p w14:paraId="52502FB6" w14:textId="77777777" w:rsidR="00903DAC" w:rsidRDefault="00903DAC" w:rsidP="00903DA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Being held at the convention centre</w:t>
            </w:r>
          </w:p>
          <w:p w14:paraId="00E59DD4" w14:textId="0A27C084" w:rsidR="00903DAC" w:rsidRPr="00903DAC" w:rsidRDefault="00903DAC" w:rsidP="00903DA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Potential dates: Tues 12 May (study break) or Tues 28 April</w:t>
            </w:r>
          </w:p>
        </w:tc>
        <w:tc>
          <w:tcPr>
            <w:tcW w:w="4145" w:type="dxa"/>
          </w:tcPr>
          <w:p w14:paraId="03E47774" w14:textId="350489D0" w:rsidR="001707F3" w:rsidRPr="00903DAC" w:rsidRDefault="00903DAC" w:rsidP="00903DA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Negative response to having the careers fair during study break (risk of low attendance)</w:t>
            </w:r>
          </w:p>
        </w:tc>
      </w:tr>
      <w:tr w:rsidR="001707F3" w:rsidRPr="003A651F" w14:paraId="3B9521B1" w14:textId="77777777" w:rsidTr="001707F3">
        <w:tc>
          <w:tcPr>
            <w:tcW w:w="1070" w:type="dxa"/>
          </w:tcPr>
          <w:p w14:paraId="71FEDCF3" w14:textId="1171B0B5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596F4625" w14:textId="590AE92D" w:rsidR="001707F3" w:rsidRPr="00903DAC" w:rsidRDefault="00903DA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Daniel Holmes </w:t>
            </w: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718A8934" w14:textId="77777777" w:rsidR="001707F3" w:rsidRDefault="00C5709A" w:rsidP="00903DA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Guide</w:t>
            </w:r>
          </w:p>
          <w:p w14:paraId="1CE2DAA0" w14:textId="66369CAE" w:rsidR="00C5709A" w:rsidRPr="00C5709A" w:rsidRDefault="00C5709A" w:rsidP="00C570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Similar structure to last year</w:t>
            </w:r>
          </w:p>
        </w:tc>
        <w:tc>
          <w:tcPr>
            <w:tcW w:w="4145" w:type="dxa"/>
          </w:tcPr>
          <w:p w14:paraId="45E9F62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1FBEECC7" w14:textId="77777777" w:rsidTr="001707F3">
        <w:tc>
          <w:tcPr>
            <w:tcW w:w="1070" w:type="dxa"/>
          </w:tcPr>
          <w:p w14:paraId="633A4FE0" w14:textId="518B91B1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05945234" w14:textId="77777777" w:rsidR="001707F3" w:rsidRDefault="0024379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F1736A4" w14:textId="09BB2CCB" w:rsidR="00243791" w:rsidRPr="00243791" w:rsidRDefault="0024379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6CB21D2B" w14:textId="77777777" w:rsidR="001707F3" w:rsidRDefault="00243791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Semester one competitions</w:t>
            </w:r>
          </w:p>
          <w:p w14:paraId="5813F215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Mondays – S Mooting</w:t>
            </w:r>
          </w:p>
          <w:p w14:paraId="40A8206B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Tuesdays JTA</w:t>
            </w:r>
          </w:p>
          <w:p w14:paraId="02C4C6EE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Wednesday STA</w:t>
            </w:r>
          </w:p>
          <w:p w14:paraId="560A4A30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Wednesday SCI</w:t>
            </w:r>
          </w:p>
          <w:p w14:paraId="48980B7E" w14:textId="4AB70BEF" w:rsidR="00243791" w:rsidRP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No confirmed date for Paper Presentation</w:t>
            </w:r>
          </w:p>
        </w:tc>
        <w:tc>
          <w:tcPr>
            <w:tcW w:w="4145" w:type="dxa"/>
          </w:tcPr>
          <w:p w14:paraId="0BFDB96B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5D7ECF41" w14:textId="77777777" w:rsidTr="001707F3">
        <w:tc>
          <w:tcPr>
            <w:tcW w:w="1070" w:type="dxa"/>
          </w:tcPr>
          <w:p w14:paraId="7A8E5CE4" w14:textId="13B1882E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9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6B51B56D" w14:textId="77777777" w:rsidR="001707F3" w:rsidRDefault="0024379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28E856C" w14:textId="6C3A3642" w:rsidR="00243791" w:rsidRPr="00243791" w:rsidRDefault="0024379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484D065A" w14:textId="77777777" w:rsidR="001707F3" w:rsidRDefault="00243791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have trophies for all competition winners</w:t>
            </w:r>
          </w:p>
          <w:p w14:paraId="70A15DF8" w14:textId="4DF97732" w:rsidR="001E5E36" w:rsidRPr="001E5E36" w:rsidRDefault="001E5E36" w:rsidP="00243791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Seconded by Andy Hunter</w:t>
            </w:r>
          </w:p>
        </w:tc>
        <w:tc>
          <w:tcPr>
            <w:tcW w:w="4145" w:type="dxa"/>
          </w:tcPr>
          <w:p w14:paraId="10330384" w14:textId="77777777" w:rsidR="001707F3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in favour</w:t>
            </w:r>
          </w:p>
          <w:p w14:paraId="799ED5D9" w14:textId="66E72F43" w:rsidR="00243791" w:rsidRP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43791">
              <w:rPr>
                <w:rFonts w:eastAsia="Calibri" w:cs="Times New Roman"/>
                <w:b/>
                <w:szCs w:val="24"/>
              </w:rPr>
              <w:t>Lachlan Smith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243791">
              <w:rPr>
                <w:rFonts w:eastAsia="Calibri" w:cs="Times New Roman"/>
                <w:b/>
                <w:szCs w:val="24"/>
              </w:rPr>
              <w:t>abstained</w:t>
            </w:r>
            <w:r>
              <w:rPr>
                <w:rFonts w:eastAsia="Calibri" w:cs="Times New Roman"/>
                <w:szCs w:val="24"/>
              </w:rPr>
              <w:t xml:space="preserve"> – requires estimated cost</w:t>
            </w:r>
          </w:p>
        </w:tc>
      </w:tr>
      <w:tr w:rsidR="001707F3" w:rsidRPr="003A651F" w14:paraId="4D14EB26" w14:textId="77777777" w:rsidTr="001707F3">
        <w:tc>
          <w:tcPr>
            <w:tcW w:w="1070" w:type="dxa"/>
          </w:tcPr>
          <w:p w14:paraId="64E1E054" w14:textId="5A3A7B59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4E0D06C3" w14:textId="77777777" w:rsidR="001707F3" w:rsidRDefault="0024379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867F00D" w14:textId="1B079F40" w:rsidR="00243791" w:rsidRPr="00243791" w:rsidRDefault="0024379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0E7529AD" w14:textId="77777777" w:rsidR="001707F3" w:rsidRDefault="00243791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Semester two competitions</w:t>
            </w:r>
          </w:p>
          <w:p w14:paraId="492B65D3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Tuesdays Negotiations</w:t>
            </w:r>
          </w:p>
          <w:p w14:paraId="6BB7B892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Wednesdays JCI</w:t>
            </w:r>
          </w:p>
          <w:p w14:paraId="22CC2ADC" w14:textId="77777777" w:rsid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Novice Moot</w:t>
            </w:r>
          </w:p>
          <w:p w14:paraId="5670EE06" w14:textId="298EBAC0" w:rsidR="00243791" w:rsidRP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Mondays IHL Moot</w:t>
            </w:r>
          </w:p>
        </w:tc>
        <w:tc>
          <w:tcPr>
            <w:tcW w:w="4145" w:type="dxa"/>
          </w:tcPr>
          <w:p w14:paraId="4306F1CF" w14:textId="77777777" w:rsidR="001707F3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Andy Hunter: </w:t>
            </w:r>
            <w:r>
              <w:rPr>
                <w:rFonts w:eastAsia="Calibri" w:cs="Times New Roman"/>
                <w:szCs w:val="24"/>
              </w:rPr>
              <w:t>queried whether to continue running IHL Moot</w:t>
            </w:r>
          </w:p>
          <w:p w14:paraId="45684B13" w14:textId="0C4A8F61" w:rsidR="00243791" w:rsidRPr="00243791" w:rsidRDefault="00243791" w:rsidP="00243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Query unsupported</w:t>
            </w:r>
          </w:p>
        </w:tc>
      </w:tr>
      <w:tr w:rsidR="001707F3" w:rsidRPr="003A651F" w14:paraId="45444A23" w14:textId="77777777" w:rsidTr="001707F3">
        <w:tc>
          <w:tcPr>
            <w:tcW w:w="1070" w:type="dxa"/>
          </w:tcPr>
          <w:p w14:paraId="368DE314" w14:textId="547C4006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236B24A0" w14:textId="77777777" w:rsidR="001707F3" w:rsidRDefault="0024379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7C4D3AAC" w14:textId="330AE6BE" w:rsidR="00243791" w:rsidRPr="00243791" w:rsidRDefault="0024379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506C617D" w14:textId="77777777" w:rsidR="001707F3" w:rsidRDefault="00243791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Proposed Competitions</w:t>
            </w:r>
          </w:p>
          <w:p w14:paraId="63F65956" w14:textId="099855CB" w:rsidR="002A4896" w:rsidRPr="002A4896" w:rsidRDefault="002A4896" w:rsidP="002A48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 mining law moot</w:t>
            </w:r>
          </w:p>
          <w:p w14:paraId="76C58530" w14:textId="323E4AC5" w:rsidR="002A4896" w:rsidRPr="002A4896" w:rsidRDefault="002A4896" w:rsidP="002A48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Inter-law competition</w:t>
            </w:r>
          </w:p>
          <w:p w14:paraId="5C8C1444" w14:textId="77777777" w:rsidR="00243791" w:rsidRDefault="00243791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04F2616E" w14:textId="77777777" w:rsidR="00BA6915" w:rsidRDefault="00BA6915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39D0D278" w14:textId="4442C42A" w:rsidR="00BA6915" w:rsidRPr="00243791" w:rsidRDefault="00BA6915" w:rsidP="0024379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1B271459" w14:textId="77777777" w:rsidR="001707F3" w:rsidRPr="003A651F" w:rsidRDefault="001707F3" w:rsidP="001707F3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3CDB333A" w14:textId="77777777" w:rsidTr="001707F3">
        <w:tc>
          <w:tcPr>
            <w:tcW w:w="1070" w:type="dxa"/>
          </w:tcPr>
          <w:p w14:paraId="67DCF635" w14:textId="739588BA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0C81E9F9" w14:textId="77777777" w:rsidR="001707F3" w:rsidRDefault="00F961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22DE32C3" w14:textId="7C343A96" w:rsidR="00F961F7" w:rsidRPr="00F961F7" w:rsidRDefault="00F961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7AB88426" w14:textId="77777777" w:rsidR="001707F3" w:rsidRDefault="00F961F7" w:rsidP="00F961F7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Dinner</w:t>
            </w:r>
          </w:p>
          <w:p w14:paraId="6EED056A" w14:textId="77777777" w:rsidR="00F961F7" w:rsidRPr="00F961F7" w:rsidRDefault="00F961F7" w:rsidP="00F961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Friday 6</w:t>
            </w:r>
            <w:r w:rsidRPr="00F961F7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March</w:t>
            </w:r>
          </w:p>
          <w:p w14:paraId="35A22A21" w14:textId="77777777" w:rsidR="00F961F7" w:rsidRDefault="00F961F7" w:rsidP="00F961F7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Activity Night</w:t>
            </w:r>
          </w:p>
          <w:p w14:paraId="300BFF57" w14:textId="77777777" w:rsidR="00F961F7" w:rsidRPr="00F961F7" w:rsidRDefault="00F961F7" w:rsidP="00F961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Tuesday 10</w:t>
            </w:r>
            <w:r w:rsidRPr="00F961F7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March</w:t>
            </w:r>
          </w:p>
          <w:p w14:paraId="056F7526" w14:textId="77777777" w:rsidR="00F961F7" w:rsidRDefault="00F961F7" w:rsidP="00F961F7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Camp</w:t>
            </w:r>
          </w:p>
          <w:p w14:paraId="6362AF03" w14:textId="77777777" w:rsidR="00F961F7" w:rsidRPr="00F961F7" w:rsidRDefault="00F961F7" w:rsidP="00F961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Friday- Sunday 13-15 March</w:t>
            </w:r>
          </w:p>
          <w:p w14:paraId="2D3C4BA3" w14:textId="77777777" w:rsidR="00F961F7" w:rsidRDefault="00F961F7" w:rsidP="00F961F7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Theme Party</w:t>
            </w:r>
          </w:p>
          <w:p w14:paraId="5C07D319" w14:textId="77777777" w:rsidR="00F961F7" w:rsidRPr="00F961F7" w:rsidRDefault="00F961F7" w:rsidP="00F961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Thursday week 5</w:t>
            </w:r>
          </w:p>
          <w:p w14:paraId="3E6CE3E6" w14:textId="77777777" w:rsidR="00F961F7" w:rsidRDefault="00F961F7" w:rsidP="00F961F7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Ball</w:t>
            </w:r>
          </w:p>
          <w:p w14:paraId="414E1EB5" w14:textId="71ADB77B" w:rsidR="00F961F7" w:rsidRPr="00F961F7" w:rsidRDefault="003F2805" w:rsidP="00F961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Date is not yet confirmed possibly 16</w:t>
            </w:r>
            <w:r w:rsidRPr="003F2805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or 22</w:t>
            </w:r>
            <w:r w:rsidRPr="003F2805">
              <w:rPr>
                <w:rFonts w:eastAsia="Calibri" w:cs="Times New Roman"/>
                <w:szCs w:val="24"/>
                <w:vertAlign w:val="superscript"/>
              </w:rPr>
              <w:t>nd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="00D9217E">
              <w:rPr>
                <w:rFonts w:eastAsia="Calibri" w:cs="Times New Roman"/>
                <w:szCs w:val="24"/>
              </w:rPr>
              <w:t xml:space="preserve"> - $110 p/person</w:t>
            </w:r>
          </w:p>
        </w:tc>
        <w:tc>
          <w:tcPr>
            <w:tcW w:w="4145" w:type="dxa"/>
          </w:tcPr>
          <w:p w14:paraId="6CFCE49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4D377FCF" w14:textId="77777777" w:rsidTr="001707F3">
        <w:tc>
          <w:tcPr>
            <w:tcW w:w="1070" w:type="dxa"/>
          </w:tcPr>
          <w:p w14:paraId="404909F8" w14:textId="726FC8EA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6DF0186B" w14:textId="77777777" w:rsidR="001707F3" w:rsidRDefault="003F280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4D103706" w14:textId="3BD70E22" w:rsidR="003F2805" w:rsidRPr="003F2805" w:rsidRDefault="003F280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44461202" w14:textId="77777777" w:rsidR="001707F3" w:rsidRDefault="003F2805" w:rsidP="003F280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MSLS Banner</w:t>
            </w:r>
          </w:p>
          <w:p w14:paraId="021BC969" w14:textId="71A2DAB9" w:rsidR="003F2805" w:rsidRPr="003F2805" w:rsidRDefault="003F2805" w:rsidP="003F28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Went missing last year – needs to be replaced</w:t>
            </w:r>
          </w:p>
        </w:tc>
        <w:tc>
          <w:tcPr>
            <w:tcW w:w="4145" w:type="dxa"/>
          </w:tcPr>
          <w:p w14:paraId="7F0A67A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23110756" w14:textId="77777777" w:rsidTr="001707F3">
        <w:tc>
          <w:tcPr>
            <w:tcW w:w="1070" w:type="dxa"/>
          </w:tcPr>
          <w:p w14:paraId="652F08A1" w14:textId="5B435922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0FADEA5D" w14:textId="77777777" w:rsidR="001707F3" w:rsidRDefault="003F280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586AFFEC" w14:textId="34AEFCB8" w:rsidR="003F2805" w:rsidRPr="003F2805" w:rsidRDefault="003F280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3821E3B4" w14:textId="77777777" w:rsidR="001707F3" w:rsidRDefault="003F2805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MSLS Compendiums</w:t>
            </w:r>
          </w:p>
          <w:p w14:paraId="1BE8EF1B" w14:textId="2EC1CCAB" w:rsidR="003F2805" w:rsidRPr="003F2805" w:rsidRDefault="003F2805" w:rsidP="001707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Wants to introduce MSLS compendiums </w:t>
            </w:r>
          </w:p>
        </w:tc>
        <w:tc>
          <w:tcPr>
            <w:tcW w:w="4145" w:type="dxa"/>
          </w:tcPr>
          <w:p w14:paraId="5229A7A3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D9217E" w:rsidRPr="003A651F" w14:paraId="222950DC" w14:textId="77777777" w:rsidTr="001707F3">
        <w:tc>
          <w:tcPr>
            <w:tcW w:w="1070" w:type="dxa"/>
          </w:tcPr>
          <w:p w14:paraId="7ED94841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260FD2A1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70B5D089" w14:textId="2DE73811" w:rsidR="00D9217E" w:rsidRPr="00D9217E" w:rsidRDefault="00D9217E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1A5EB374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MSLS Merchandise</w:t>
            </w:r>
          </w:p>
          <w:p w14:paraId="3DE8E6BE" w14:textId="77777777" w:rsidR="00D9217E" w:rsidRPr="00D9217E" w:rsidRDefault="00D9217E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Water bottles</w:t>
            </w:r>
          </w:p>
          <w:p w14:paraId="0A0DF968" w14:textId="1D4F9643" w:rsidR="00D9217E" w:rsidRPr="00D9217E" w:rsidRDefault="00D9217E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Shirts</w:t>
            </w:r>
          </w:p>
        </w:tc>
        <w:tc>
          <w:tcPr>
            <w:tcW w:w="4145" w:type="dxa"/>
          </w:tcPr>
          <w:p w14:paraId="5525B1F8" w14:textId="6F99048B" w:rsidR="00D9217E" w:rsidRPr="00D9217E" w:rsidRDefault="00D9217E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Does not appear to be followed up</w:t>
            </w:r>
          </w:p>
        </w:tc>
      </w:tr>
      <w:tr w:rsidR="00D9217E" w:rsidRPr="003A651F" w14:paraId="3F9F2B40" w14:textId="77777777" w:rsidTr="001707F3">
        <w:tc>
          <w:tcPr>
            <w:tcW w:w="1070" w:type="dxa"/>
          </w:tcPr>
          <w:p w14:paraId="34FEB801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584B1DE0" w14:textId="77777777" w:rsidR="00D9217E" w:rsidRDefault="00D9217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2AE5C8EB" w14:textId="4A6A45D0" w:rsidR="00D9217E" w:rsidRPr="00D9217E" w:rsidRDefault="00D9217E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71A57D59" w14:textId="77777777" w:rsidR="00D9217E" w:rsidRDefault="00283C0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Guide</w:t>
            </w:r>
          </w:p>
          <w:p w14:paraId="4C59AEF2" w14:textId="55CCFA52" w:rsidR="00283C00" w:rsidRPr="00283C00" w:rsidRDefault="00283C00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2nd years send through ‘how to get through first year’ articles</w:t>
            </w:r>
          </w:p>
        </w:tc>
        <w:tc>
          <w:tcPr>
            <w:tcW w:w="4145" w:type="dxa"/>
          </w:tcPr>
          <w:p w14:paraId="27995002" w14:textId="77777777" w:rsidR="00D9217E" w:rsidRDefault="00D9217E" w:rsidP="00283C00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283C00" w:rsidRPr="003A651F" w14:paraId="38E2EBEF" w14:textId="77777777" w:rsidTr="001707F3">
        <w:tc>
          <w:tcPr>
            <w:tcW w:w="1070" w:type="dxa"/>
          </w:tcPr>
          <w:p w14:paraId="19AACED3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7481F8A7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48CD4593" w14:textId="1076C03F" w:rsidR="00283C00" w:rsidRPr="00283C00" w:rsidRDefault="00283C0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36B9FDC4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Carpe</w:t>
            </w:r>
          </w:p>
          <w:p w14:paraId="05F2F8D7" w14:textId="28F1D283" w:rsidR="00283C00" w:rsidRPr="00283C00" w:rsidRDefault="00283C00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All articles needed to be supplied by end of semester</w:t>
            </w:r>
          </w:p>
        </w:tc>
        <w:tc>
          <w:tcPr>
            <w:tcW w:w="4145" w:type="dxa"/>
          </w:tcPr>
          <w:p w14:paraId="5540FAD0" w14:textId="77777777" w:rsidR="00283C00" w:rsidRDefault="00283C00" w:rsidP="00283C00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283C00" w:rsidRPr="003A651F" w14:paraId="2C424501" w14:textId="77777777" w:rsidTr="001707F3">
        <w:tc>
          <w:tcPr>
            <w:tcW w:w="1070" w:type="dxa"/>
          </w:tcPr>
          <w:p w14:paraId="31CE084B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055DFFF9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Andrew Shackleton</w:t>
            </w:r>
          </w:p>
          <w:p w14:paraId="4820FE56" w14:textId="45EC4FD9" w:rsidR="00283C00" w:rsidRPr="00283C00" w:rsidRDefault="00283C0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IT Officer</w:t>
            </w:r>
          </w:p>
        </w:tc>
        <w:tc>
          <w:tcPr>
            <w:tcW w:w="4111" w:type="dxa"/>
          </w:tcPr>
          <w:p w14:paraId="15C022FC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Facebook</w:t>
            </w:r>
          </w:p>
          <w:p w14:paraId="0C17296B" w14:textId="77777777" w:rsidR="00283C00" w:rsidRPr="00283C00" w:rsidRDefault="00283C00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Password will be released to Andy Shacks, Andy Hunter, 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, Joshua Richards,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Riley Mercer</w:t>
            </w:r>
          </w:p>
          <w:p w14:paraId="34CA01F5" w14:textId="0D5EB207" w:rsidR="00283C00" w:rsidRPr="00283C00" w:rsidRDefault="00283C00" w:rsidP="00283C00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44B9F03E" w14:textId="77777777" w:rsidR="00283C00" w:rsidRDefault="00283C00" w:rsidP="00283C00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283C00" w:rsidRPr="003A651F" w14:paraId="05D6B22D" w14:textId="77777777" w:rsidTr="001707F3">
        <w:tc>
          <w:tcPr>
            <w:tcW w:w="1070" w:type="dxa"/>
          </w:tcPr>
          <w:p w14:paraId="11438B46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6742B57C" w14:textId="3A5FE669" w:rsidR="00283C00" w:rsidRPr="00283C00" w:rsidRDefault="00283C0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Andrew Shackleton </w:t>
            </w:r>
            <w:r>
              <w:rPr>
                <w:rFonts w:eastAsia="Calibri" w:cs="Times New Roman"/>
                <w:i/>
                <w:szCs w:val="24"/>
              </w:rPr>
              <w:t>IT Officer</w:t>
            </w:r>
          </w:p>
        </w:tc>
        <w:tc>
          <w:tcPr>
            <w:tcW w:w="4111" w:type="dxa"/>
          </w:tcPr>
          <w:p w14:paraId="6F9CB2CD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Online ticketing system</w:t>
            </w:r>
          </w:p>
          <w:p w14:paraId="05394F52" w14:textId="0AFF67EB" w:rsidR="00283C00" w:rsidRPr="00283C00" w:rsidRDefault="00283C00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Query: should there be an online ticketing system?</w:t>
            </w:r>
          </w:p>
        </w:tc>
        <w:tc>
          <w:tcPr>
            <w:tcW w:w="4145" w:type="dxa"/>
          </w:tcPr>
          <w:p w14:paraId="02A4C2ED" w14:textId="28A5F7A9" w:rsidR="00283C00" w:rsidRDefault="00283C00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No, it’s too expensive</w:t>
            </w:r>
          </w:p>
        </w:tc>
      </w:tr>
      <w:tr w:rsidR="00283C00" w:rsidRPr="003A651F" w14:paraId="1284B37D" w14:textId="77777777" w:rsidTr="001707F3">
        <w:tc>
          <w:tcPr>
            <w:tcW w:w="1070" w:type="dxa"/>
          </w:tcPr>
          <w:p w14:paraId="550592B3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07E67B82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51D9D091" w14:textId="68508F42" w:rsidR="00283C00" w:rsidRPr="00283C00" w:rsidRDefault="00283C0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111" w:type="dxa"/>
          </w:tcPr>
          <w:p w14:paraId="6548F509" w14:textId="77777777" w:rsidR="00283C00" w:rsidRDefault="00283C0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Café Shifts</w:t>
            </w:r>
          </w:p>
          <w:p w14:paraId="66775D1A" w14:textId="77777777" w:rsidR="00283C00" w:rsidRPr="00283C00" w:rsidRDefault="00283C00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Shall be broken into two shifts daily</w:t>
            </w:r>
          </w:p>
          <w:p w14:paraId="030B539F" w14:textId="77777777" w:rsidR="00283C00" w:rsidRPr="0083268C" w:rsidRDefault="00283C00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If you are unable to turn up to a shift </w:t>
            </w:r>
            <w:r w:rsidR="0083268C">
              <w:rPr>
                <w:rFonts w:eastAsia="Calibri" w:cs="Times New Roman"/>
                <w:szCs w:val="24"/>
              </w:rPr>
              <w:t>need to arrange your own cover</w:t>
            </w:r>
          </w:p>
          <w:p w14:paraId="2C2327F7" w14:textId="58F8D81F" w:rsidR="0083268C" w:rsidRPr="00283C00" w:rsidRDefault="0083268C" w:rsidP="00283C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Expectation that everybody will do 12 shifts a semester</w:t>
            </w:r>
          </w:p>
        </w:tc>
        <w:tc>
          <w:tcPr>
            <w:tcW w:w="4145" w:type="dxa"/>
          </w:tcPr>
          <w:p w14:paraId="132CF2B2" w14:textId="77777777" w:rsidR="00283C00" w:rsidRDefault="0083268C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Who should be contacted in an emergency?</w:t>
            </w:r>
          </w:p>
          <w:p w14:paraId="5BC0E7AD" w14:textId="2A9423BA" w:rsidR="0083268C" w:rsidRDefault="0083268C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Best method would be to contact both Café Managers</w:t>
            </w:r>
          </w:p>
        </w:tc>
      </w:tr>
      <w:tr w:rsidR="0083268C" w:rsidRPr="003A651F" w14:paraId="2A2D0499" w14:textId="77777777" w:rsidTr="001707F3">
        <w:tc>
          <w:tcPr>
            <w:tcW w:w="1070" w:type="dxa"/>
          </w:tcPr>
          <w:p w14:paraId="7F37162D" w14:textId="77777777" w:rsidR="0083268C" w:rsidRDefault="0083268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1C161C1B" w14:textId="77777777" w:rsidR="0083268C" w:rsidRDefault="0083268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7F5AB3DB" w14:textId="76810768" w:rsidR="0083268C" w:rsidRPr="0083268C" w:rsidRDefault="0083268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111" w:type="dxa"/>
          </w:tcPr>
          <w:p w14:paraId="445137DE" w14:textId="77777777" w:rsidR="0083268C" w:rsidRDefault="0083268C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set-up and cleaning</w:t>
            </w:r>
          </w:p>
          <w:p w14:paraId="15FF1DA5" w14:textId="77777777" w:rsidR="0083268C" w:rsidRPr="0083268C" w:rsidRDefault="0083268C" w:rsidP="008326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This year till and pick up area will be separated</w:t>
            </w:r>
          </w:p>
          <w:p w14:paraId="38D195FB" w14:textId="77777777" w:rsidR="0083268C" w:rsidRPr="0083268C" w:rsidRDefault="0083268C" w:rsidP="008326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Chux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cloths will be colour coded</w:t>
            </w:r>
          </w:p>
          <w:p w14:paraId="44F6831A" w14:textId="77777777" w:rsidR="0083268C" w:rsidRPr="0083268C" w:rsidRDefault="0083268C" w:rsidP="008326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getting café open/close signs</w:t>
            </w:r>
          </w:p>
          <w:p w14:paraId="48EF0A30" w14:textId="77777777" w:rsidR="0083268C" w:rsidRPr="0083268C" w:rsidRDefault="0083268C" w:rsidP="008326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getting chalkboards with MSLS details on them</w:t>
            </w:r>
          </w:p>
          <w:p w14:paraId="0C49C3A3" w14:textId="77777777" w:rsidR="0083268C" w:rsidRPr="0083268C" w:rsidRDefault="0083268C" w:rsidP="008326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Music must be Café appropriate</w:t>
            </w:r>
          </w:p>
          <w:p w14:paraId="55B2CDF8" w14:textId="2105F746" w:rsidR="0083268C" w:rsidRPr="0083268C" w:rsidRDefault="0083268C" w:rsidP="008326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Don’t play music too loud as it carries</w:t>
            </w:r>
          </w:p>
        </w:tc>
        <w:tc>
          <w:tcPr>
            <w:tcW w:w="4145" w:type="dxa"/>
          </w:tcPr>
          <w:p w14:paraId="15B7E6C0" w14:textId="77777777" w:rsidR="0083268C" w:rsidRDefault="0083268C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Put laptops behind the computer</w:t>
            </w:r>
          </w:p>
          <w:p w14:paraId="47949536" w14:textId="1019CD8B" w:rsidR="0083268C" w:rsidRDefault="0083268C" w:rsidP="00D921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Buying Masters Iced Coffee are not worth it as not extremely profitable and often written off</w:t>
            </w:r>
          </w:p>
        </w:tc>
      </w:tr>
      <w:tr w:rsidR="0083268C" w:rsidRPr="003A651F" w14:paraId="0F99BC55" w14:textId="77777777" w:rsidTr="001707F3">
        <w:tc>
          <w:tcPr>
            <w:tcW w:w="1070" w:type="dxa"/>
          </w:tcPr>
          <w:p w14:paraId="2C59A872" w14:textId="77777777" w:rsidR="0083268C" w:rsidRDefault="0083268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448" w:type="dxa"/>
          </w:tcPr>
          <w:p w14:paraId="17DAD3E3" w14:textId="77777777" w:rsidR="0083268C" w:rsidRDefault="0083268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  <w:p w14:paraId="069FF8E8" w14:textId="1EE480FE" w:rsidR="0083268C" w:rsidRPr="0083268C" w:rsidRDefault="0083268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Social Justice</w:t>
            </w:r>
          </w:p>
        </w:tc>
        <w:tc>
          <w:tcPr>
            <w:tcW w:w="4111" w:type="dxa"/>
          </w:tcPr>
          <w:p w14:paraId="30E517C9" w14:textId="77777777" w:rsidR="0083268C" w:rsidRDefault="0026734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Plan</w:t>
            </w:r>
          </w:p>
          <w:p w14:paraId="0CC15E01" w14:textId="77777777" w:rsidR="00267343" w:rsidRPr="00267343" w:rsidRDefault="00267343" w:rsidP="002673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Continuing events from last year</w:t>
            </w:r>
          </w:p>
          <w:p w14:paraId="406EBF75" w14:textId="77777777" w:rsidR="00267343" w:rsidRPr="00267343" w:rsidRDefault="00267343" w:rsidP="002673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introduce new events</w:t>
            </w:r>
          </w:p>
          <w:p w14:paraId="421C8771" w14:textId="5239578E" w:rsidR="00267343" w:rsidRPr="00267343" w:rsidRDefault="00267343" w:rsidP="002673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increase focus on student health and wellbeing</w:t>
            </w:r>
          </w:p>
        </w:tc>
        <w:tc>
          <w:tcPr>
            <w:tcW w:w="4145" w:type="dxa"/>
          </w:tcPr>
          <w:p w14:paraId="5B84C581" w14:textId="77777777" w:rsidR="0083268C" w:rsidRDefault="0083268C" w:rsidP="0083268C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2AC48D65" w14:textId="77777777" w:rsidTr="001707F3">
        <w:trPr>
          <w:trHeight w:val="245"/>
        </w:trPr>
        <w:tc>
          <w:tcPr>
            <w:tcW w:w="1070" w:type="dxa"/>
          </w:tcPr>
          <w:p w14:paraId="5F533007" w14:textId="73B3C27E" w:rsidR="001707F3" w:rsidRPr="003A651F" w:rsidRDefault="00C768E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448" w:type="dxa"/>
          </w:tcPr>
          <w:p w14:paraId="5BD58AB8" w14:textId="77777777" w:rsidR="001707F3" w:rsidRDefault="003F280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</w:p>
          <w:p w14:paraId="156668D1" w14:textId="3385DD6D" w:rsidR="003F2805" w:rsidRPr="003F2805" w:rsidRDefault="003F280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Criminology</w:t>
            </w:r>
          </w:p>
        </w:tc>
        <w:tc>
          <w:tcPr>
            <w:tcW w:w="4111" w:type="dxa"/>
          </w:tcPr>
          <w:p w14:paraId="318C5AFE" w14:textId="77777777" w:rsidR="001707F3" w:rsidRDefault="003F2805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Criminology</w:t>
            </w:r>
            <w:r w:rsidRPr="00267343">
              <w:rPr>
                <w:rFonts w:eastAsia="Calibri" w:cs="Times New Roman"/>
                <w:b/>
                <w:szCs w:val="24"/>
              </w:rPr>
              <w:t xml:space="preserve"> involvement</w:t>
            </w:r>
          </w:p>
          <w:p w14:paraId="14CFDF76" w14:textId="00EEA7E9" w:rsidR="003F2805" w:rsidRPr="003F2805" w:rsidRDefault="003F2805" w:rsidP="003F28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Announcements at beginning of lectures encouraging involvement of criminology </w:t>
            </w:r>
          </w:p>
        </w:tc>
        <w:tc>
          <w:tcPr>
            <w:tcW w:w="4145" w:type="dxa"/>
          </w:tcPr>
          <w:p w14:paraId="05BC7AED" w14:textId="3D061C78" w:rsidR="001707F3" w:rsidRPr="00267343" w:rsidRDefault="00267343" w:rsidP="002673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discuss with Guy and Jaimie ideas to increase participation</w:t>
            </w:r>
          </w:p>
        </w:tc>
      </w:tr>
      <w:tr w:rsidR="00BA6915" w:rsidRPr="003A651F" w14:paraId="38A90939" w14:textId="77777777" w:rsidTr="001707F3">
        <w:trPr>
          <w:trHeight w:val="245"/>
        </w:trPr>
        <w:tc>
          <w:tcPr>
            <w:tcW w:w="1070" w:type="dxa"/>
          </w:tcPr>
          <w:p w14:paraId="66E5898F" w14:textId="47D3B216" w:rsidR="00BA6915" w:rsidRDefault="00BA691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16.</w:t>
            </w:r>
          </w:p>
        </w:tc>
        <w:tc>
          <w:tcPr>
            <w:tcW w:w="1448" w:type="dxa"/>
          </w:tcPr>
          <w:p w14:paraId="1F63E2CA" w14:textId="77777777" w:rsidR="00BA6915" w:rsidRDefault="00BA691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</w:p>
          <w:p w14:paraId="0EDB2F69" w14:textId="6024A273" w:rsidR="00BA6915" w:rsidRPr="00BA6915" w:rsidRDefault="00BA691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Legal Studies</w:t>
            </w:r>
          </w:p>
        </w:tc>
        <w:tc>
          <w:tcPr>
            <w:tcW w:w="4111" w:type="dxa"/>
          </w:tcPr>
          <w:p w14:paraId="7878F60F" w14:textId="77777777" w:rsidR="00BA6915" w:rsidRDefault="00BA6915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Legal and criminology studies quiz</w:t>
            </w:r>
          </w:p>
          <w:p w14:paraId="56E0B001" w14:textId="77777777" w:rsidR="00BA6915" w:rsidRPr="00BA6915" w:rsidRDefault="00BA6915" w:rsidP="00BA69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Based on the LEG120 exam</w:t>
            </w:r>
          </w:p>
          <w:p w14:paraId="09B6774F" w14:textId="3E341527" w:rsidR="00BA6915" w:rsidRPr="00BA6915" w:rsidRDefault="00BA6915" w:rsidP="00BA69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Held around week 12</w:t>
            </w:r>
          </w:p>
        </w:tc>
        <w:tc>
          <w:tcPr>
            <w:tcW w:w="4145" w:type="dxa"/>
          </w:tcPr>
          <w:p w14:paraId="380BD2F6" w14:textId="77777777" w:rsidR="00BA6915" w:rsidRPr="003A651F" w:rsidRDefault="00BA691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</w:tbl>
    <w:p w14:paraId="6FE56C69" w14:textId="04CD0244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303A924A" w14:textId="77777777" w:rsidR="00A57F46" w:rsidRDefault="00A57F46" w:rsidP="003A651F">
      <w:pPr>
        <w:spacing w:after="0" w:line="240" w:lineRule="auto"/>
        <w:rPr>
          <w:rFonts w:eastAsia="Calibri" w:cs="Times New Roman"/>
          <w:szCs w:val="24"/>
        </w:rPr>
      </w:pPr>
    </w:p>
    <w:p w14:paraId="736979DE" w14:textId="506F0C80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95DD98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7FDAA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E05BBAB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9C64A4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F5867F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4A8DDD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D55857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D9BA5B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68A1BD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1251BDC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0A7894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8E1F977" w14:textId="77777777" w:rsidR="00B03981" w:rsidRDefault="00B03981" w:rsidP="003A651F">
      <w:pPr>
        <w:spacing w:after="0" w:line="240" w:lineRule="auto"/>
        <w:rPr>
          <w:rFonts w:eastAsia="Calibri" w:cs="Times New Roman"/>
          <w:szCs w:val="24"/>
        </w:rPr>
      </w:pPr>
    </w:p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bookmarkStart w:id="0" w:name="_GoBack"/>
      <w:bookmarkEnd w:id="0"/>
      <w:r w:rsidRPr="001707F3">
        <w:rPr>
          <w:rFonts w:eastAsia="Calibri" w:cs="Times New Roman"/>
          <w:b/>
          <w:szCs w:val="24"/>
          <w:u w:val="single"/>
        </w:rPr>
        <w:lastRenderedPageBreak/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1CC34992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0677FEE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ED410F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AEA2223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447A9273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ED410F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ED410F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ED410F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ED410F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64D82C28" w:rsidR="00BA6915" w:rsidRPr="00BA6915" w:rsidRDefault="00BA6915" w:rsidP="00ED410F">
            <w:pPr>
              <w:rPr>
                <w:rFonts w:eastAsia="Calibri" w:cs="Times New Roman"/>
                <w:smallCaps/>
                <w:szCs w:val="24"/>
                <w:u w:val="double"/>
              </w:rPr>
            </w:pPr>
            <w:r w:rsidRPr="00BA6915">
              <w:rPr>
                <w:rFonts w:eastAsia="Calibri" w:cs="Times New Roman"/>
                <w:smallCaps/>
                <w:szCs w:val="24"/>
                <w:u w:val="double"/>
              </w:rPr>
              <w:t>Edward Love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5422F39E" w:rsidR="001707F3" w:rsidRPr="00BA6915" w:rsidRDefault="00BA6915" w:rsidP="00ED410F">
            <w:pPr>
              <w:rPr>
                <w:rFonts w:eastAsia="Calibri" w:cs="Times New Roman"/>
                <w:smallCaps/>
                <w:szCs w:val="24"/>
                <w:u w:val="double"/>
              </w:rPr>
            </w:pPr>
            <w:r w:rsidRPr="00BA6915">
              <w:rPr>
                <w:rFonts w:eastAsia="Calibri" w:cs="Times New Roman"/>
                <w:smallCaps/>
                <w:szCs w:val="24"/>
                <w:u w:val="double"/>
              </w:rPr>
              <w:t>Clayton Woodhouse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5BE8D342" w:rsidR="001707F3" w:rsidRPr="00BA6915" w:rsidRDefault="00BA6915" w:rsidP="00ED410F">
            <w:pPr>
              <w:rPr>
                <w:rFonts w:eastAsia="Calibri" w:cs="Times New Roman"/>
                <w:smallCaps/>
                <w:szCs w:val="24"/>
                <w:u w:val="double"/>
              </w:rPr>
            </w:pPr>
            <w:r w:rsidRPr="00BA6915">
              <w:rPr>
                <w:rFonts w:eastAsia="Calibri" w:cs="Times New Roman"/>
                <w:smallCaps/>
                <w:szCs w:val="24"/>
                <w:u w:val="double"/>
              </w:rPr>
              <w:t>Curran Chai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A517" w14:textId="0DFD632C" w:rsidR="001707F3" w:rsidRPr="00BA6915" w:rsidRDefault="00BA6915" w:rsidP="00ED410F">
            <w:pPr>
              <w:rPr>
                <w:rFonts w:eastAsia="Calibri" w:cs="Times New Roman"/>
                <w:smallCaps/>
                <w:szCs w:val="24"/>
                <w:u w:val="double"/>
              </w:rPr>
            </w:pPr>
            <w:proofErr w:type="spellStart"/>
            <w:r w:rsidRPr="00BA6915">
              <w:rPr>
                <w:rFonts w:eastAsia="Calibri" w:cs="Times New Roman"/>
                <w:smallCaps/>
                <w:szCs w:val="24"/>
                <w:u w:val="double"/>
              </w:rPr>
              <w:t>Sunnie</w:t>
            </w:r>
            <w:proofErr w:type="spellEnd"/>
            <w:r w:rsidRPr="00BA6915">
              <w:rPr>
                <w:rFonts w:eastAsia="Calibri" w:cs="Times New Roman"/>
                <w:smallCaps/>
                <w:szCs w:val="24"/>
                <w:u w:val="double"/>
              </w:rPr>
              <w:t xml:space="preserve"> Newman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C337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ED410F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404400E5" w:rsidR="001707F3" w:rsidRPr="00C64F14" w:rsidRDefault="001707F3" w:rsidP="00ED410F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7C05F4A5" w14:textId="77777777" w:rsid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20739A2C" w14:textId="70C6B7F8" w:rsidR="001707F3" w:rsidRPr="003A651F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125878A0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</w:sdtPr>
        <w:sdtEndPr/>
        <w:sdtContent>
          <w:r w:rsidR="00BA6915">
            <w:rPr>
              <w:rFonts w:eastAsia="Calibri" w:cs="Times New Roman"/>
              <w:szCs w:val="24"/>
            </w:rPr>
            <w:t>9.00 p.m.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EndPr/>
        <w:sdtContent>
          <w:r w:rsidR="00BA6915">
            <w:rPr>
              <w:rFonts w:eastAsia="Calibri" w:cs="Times New Roman"/>
              <w:szCs w:val="24"/>
            </w:rPr>
            <w:t>4</w:t>
          </w:r>
          <w:r w:rsidR="00BA6915" w:rsidRPr="00BA6915">
            <w:rPr>
              <w:rFonts w:eastAsia="Calibri" w:cs="Times New Roman"/>
              <w:szCs w:val="24"/>
              <w:vertAlign w:val="superscript"/>
            </w:rPr>
            <w:t>th</w:t>
          </w:r>
          <w:r w:rsidR="00BA6915">
            <w:rPr>
              <w:rFonts w:eastAsia="Calibri" w:cs="Times New Roman"/>
              <w:szCs w:val="24"/>
            </w:rPr>
            <w:t xml:space="preserve"> February 5.00 p.m.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0A4AA3E6" w14:textId="775AC051" w:rsidR="002361D2" w:rsidRPr="003A651F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33EC7EB6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BA6915">
        <w:rPr>
          <w:rFonts w:eastAsia="Calibri" w:cs="Times New Roman"/>
          <w:szCs w:val="24"/>
        </w:rPr>
        <w:t>5</w:t>
      </w:r>
      <w:r w:rsidRPr="003A651F">
        <w:rPr>
          <w:rFonts w:eastAsia="Calibri" w:cs="Times New Roman"/>
          <w:szCs w:val="24"/>
        </w:rPr>
        <w:t xml:space="preserve"> </w:t>
      </w:r>
      <w:r w:rsidR="00C742DE">
        <w:rPr>
          <w:rFonts w:eastAsia="Calibri" w:cs="Times New Roman"/>
          <w:szCs w:val="24"/>
        </w:rPr>
        <w:t xml:space="preserve">Educations Officer </w:t>
      </w:r>
      <w:r w:rsidRPr="003A651F">
        <w:rPr>
          <w:rFonts w:eastAsia="Calibri" w:cs="Times New Roman"/>
          <w:szCs w:val="24"/>
        </w:rPr>
        <w:t xml:space="preserve">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5D1B3896" w:rsidR="003A651F" w:rsidRPr="009606BB" w:rsidRDefault="00C742DE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r>
        <w:rPr>
          <w:rFonts w:ascii="Trajan Pro" w:eastAsia="Calibri" w:hAnsi="Trajan Pro" w:cs="Times New Roman"/>
          <w:sz w:val="36"/>
          <w:szCs w:val="36"/>
        </w:rPr>
        <w:t>Adriana Costanzo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BA6915"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20D0CF13" w:rsidR="003A651F" w:rsidRPr="003A651F" w:rsidRDefault="00BA6915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2015</w:t>
      </w:r>
      <w:r w:rsidR="003A651F" w:rsidRPr="003A651F">
        <w:rPr>
          <w:rFonts w:eastAsia="Calibri" w:cs="Times New Roman"/>
          <w:szCs w:val="24"/>
        </w:rPr>
        <w:t xml:space="preserve"> </w:t>
      </w:r>
      <w:r w:rsidR="00C742DE">
        <w:rPr>
          <w:rFonts w:eastAsia="Calibri" w:cs="Times New Roman"/>
          <w:szCs w:val="24"/>
        </w:rPr>
        <w:t>Educations Officer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89B40" w14:textId="77777777" w:rsidR="00B5409F" w:rsidRDefault="00B5409F" w:rsidP="002361D2">
      <w:pPr>
        <w:spacing w:after="0" w:line="240" w:lineRule="auto"/>
      </w:pPr>
      <w:r>
        <w:separator/>
      </w:r>
    </w:p>
  </w:endnote>
  <w:endnote w:type="continuationSeparator" w:id="0">
    <w:p w14:paraId="43C92C7D" w14:textId="77777777" w:rsidR="00B5409F" w:rsidRDefault="00B5409F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BA306" w14:textId="77777777" w:rsidR="00B5409F" w:rsidRDefault="00B5409F" w:rsidP="002361D2">
      <w:pPr>
        <w:spacing w:after="0" w:line="240" w:lineRule="auto"/>
      </w:pPr>
      <w:r>
        <w:separator/>
      </w:r>
    </w:p>
  </w:footnote>
  <w:footnote w:type="continuationSeparator" w:id="0">
    <w:p w14:paraId="67D4F68F" w14:textId="77777777" w:rsidR="00B5409F" w:rsidRDefault="00B5409F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2A4896" w:rsidRPr="00482DAE" w:rsidRDefault="002A4896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F3021E" w14:textId="1B6E92DF" w:rsidR="002A4896" w:rsidRDefault="002A4896">
    <w:pPr>
      <w:pStyle w:val="Header"/>
    </w:pPr>
  </w:p>
  <w:p w14:paraId="6CB76EE2" w14:textId="77777777" w:rsidR="002A4896" w:rsidRDefault="002A4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1707F3"/>
    <w:rsid w:val="00190FBF"/>
    <w:rsid w:val="001E5E36"/>
    <w:rsid w:val="002361D2"/>
    <w:rsid w:val="00243791"/>
    <w:rsid w:val="00267343"/>
    <w:rsid w:val="00283C00"/>
    <w:rsid w:val="002A4896"/>
    <w:rsid w:val="00355937"/>
    <w:rsid w:val="003A651F"/>
    <w:rsid w:val="003F2805"/>
    <w:rsid w:val="00651F14"/>
    <w:rsid w:val="0083268C"/>
    <w:rsid w:val="00903DAC"/>
    <w:rsid w:val="009606BB"/>
    <w:rsid w:val="00961A9A"/>
    <w:rsid w:val="00983634"/>
    <w:rsid w:val="00A0082E"/>
    <w:rsid w:val="00A31A18"/>
    <w:rsid w:val="00A57F46"/>
    <w:rsid w:val="00B03981"/>
    <w:rsid w:val="00B5409F"/>
    <w:rsid w:val="00BA6915"/>
    <w:rsid w:val="00C5709A"/>
    <w:rsid w:val="00C64F14"/>
    <w:rsid w:val="00C742DE"/>
    <w:rsid w:val="00C768E4"/>
    <w:rsid w:val="00CB7C15"/>
    <w:rsid w:val="00D60E6A"/>
    <w:rsid w:val="00D9217E"/>
    <w:rsid w:val="00DC62CC"/>
    <w:rsid w:val="00ED410F"/>
    <w:rsid w:val="00EF29A9"/>
    <w:rsid w:val="00F961F7"/>
    <w:rsid w:val="00F97AEB"/>
    <w:rsid w:val="00FC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3D695C"/>
    <w:rsid w:val="00944ABB"/>
    <w:rsid w:val="00BC3AA0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CCFD4-6CC3-4138-ADAB-E01C0D03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Bri</cp:lastModifiedBy>
  <cp:revision>6</cp:revision>
  <cp:lastPrinted>2013-11-28T05:43:00Z</cp:lastPrinted>
  <dcterms:created xsi:type="dcterms:W3CDTF">2015-04-15T16:19:00Z</dcterms:created>
  <dcterms:modified xsi:type="dcterms:W3CDTF">2015-05-08T11:53:00Z</dcterms:modified>
</cp:coreProperties>
</file>