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1EE59" w14:textId="37B005B2" w:rsidR="003A651F" w:rsidRPr="00C64F14" w:rsidRDefault="008F0098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Annual General 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3BF45D6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8F0098">
            <w:rPr>
              <w:rFonts w:eastAsia="Calibri" w:cs="Times New Roman"/>
              <w:szCs w:val="24"/>
            </w:rPr>
            <w:t>1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8F0098">
            <w:rPr>
              <w:rFonts w:eastAsia="Calibri" w:cs="Times New Roman"/>
              <w:szCs w:val="24"/>
            </w:rPr>
            <w:t>14</w:t>
          </w:r>
          <w:r w:rsidR="008F0098" w:rsidRPr="008F0098">
            <w:rPr>
              <w:rFonts w:eastAsia="Calibri" w:cs="Times New Roman"/>
              <w:szCs w:val="24"/>
              <w:vertAlign w:val="superscript"/>
            </w:rPr>
            <w:t>th</w:t>
          </w:r>
          <w:r w:rsidR="008F0098">
            <w:rPr>
              <w:rFonts w:eastAsia="Calibri" w:cs="Times New Roman"/>
              <w:szCs w:val="24"/>
            </w:rPr>
            <w:t xml:space="preserve"> October 2015</w:t>
          </w:r>
        </w:sdtContent>
      </w:sdt>
    </w:p>
    <w:p w14:paraId="415E7FAD" w14:textId="08A49E0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8F0098">
            <w:rPr>
              <w:rFonts w:eastAsia="Calibri" w:cs="Times New Roman"/>
              <w:szCs w:val="24"/>
            </w:rPr>
            <w:t>2.30</w:t>
          </w:r>
        </w:sdtContent>
      </w:sdt>
    </w:p>
    <w:p w14:paraId="6154DC33" w14:textId="087D47C9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8F0098">
            <w:rPr>
              <w:rFonts w:eastAsia="Calibri" w:cs="Times New Roman"/>
              <w:szCs w:val="24"/>
            </w:rPr>
            <w:t>Hill Lecture Theatre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2E563D46" w:rsidR="00C64F14" w:rsidRPr="00C64F14" w:rsidRDefault="00A41BE3" w:rsidP="008F0098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8F0098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48004F49" w:rsidR="002361D2" w:rsidRPr="00C64F14" w:rsidRDefault="00A41BE3" w:rsidP="008F0098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proofErr w:type="spellStart"/>
                <w:r w:rsidR="008F0098">
                  <w:rPr>
                    <w:rFonts w:eastAsia="Calibri" w:cs="Times New Roman"/>
                    <w:sz w:val="20"/>
                    <w:szCs w:val="24"/>
                  </w:rPr>
                  <w:t>Huan</w:t>
                </w:r>
                <w:proofErr w:type="spellEnd"/>
                <w:r w:rsidR="008F0098">
                  <w:rPr>
                    <w:rFonts w:eastAsia="Calibri" w:cs="Times New Roman"/>
                    <w:sz w:val="20"/>
                    <w:szCs w:val="24"/>
                  </w:rPr>
                  <w:t xml:space="preserve"> Vu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68C89E24" w:rsidR="002361D2" w:rsidRPr="00C64F14" w:rsidRDefault="00A41BE3" w:rsidP="008F0098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r w:rsidR="008F0098">
                  <w:rPr>
                    <w:rFonts w:eastAsia="Calibri" w:cs="Times New Roman"/>
                    <w:sz w:val="20"/>
                    <w:szCs w:val="24"/>
                  </w:rPr>
                  <w:t>Briannen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BBF9B09" w:rsidR="002361D2" w:rsidRPr="00C64F14" w:rsidRDefault="008F0098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44F4F57F" w:rsidR="002361D2" w:rsidRPr="00C64F14" w:rsidRDefault="008F0098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7C8782CB" w:rsidR="002361D2" w:rsidRPr="00C64F14" w:rsidRDefault="008F0098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387DAC60" w:rsidR="002361D2" w:rsidRPr="00C64F14" w:rsidRDefault="008F0098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1B231119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and Clare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340CC2F2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4B7CB095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39C70FD2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Armita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Ghassemifar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0EE400A2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Ross McDougall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48F1D471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Mature Age and Graduate Representative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AB84826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31487EFC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585DC3FB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337D1D84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and Curran Chai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690CF67E" w:rsidR="00C64F14" w:rsidRPr="00C64F14" w:rsidRDefault="008F0098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672"/>
        <w:gridCol w:w="4111"/>
        <w:gridCol w:w="4145"/>
      </w:tblGrid>
      <w:tr w:rsidR="001707F3" w:rsidRPr="003A651F" w14:paraId="604C8FFF" w14:textId="77777777" w:rsidTr="008F0098">
        <w:tc>
          <w:tcPr>
            <w:tcW w:w="846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672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8F0098">
        <w:tc>
          <w:tcPr>
            <w:tcW w:w="846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672" w:type="dxa"/>
          </w:tcPr>
          <w:p w14:paraId="4795C7EB" w14:textId="77777777" w:rsidR="001707F3" w:rsidRDefault="008F009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D39B072" w:rsidR="008F0098" w:rsidRPr="008F0098" w:rsidRDefault="008F009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5035DF83" w14:textId="0932F43D" w:rsidR="001707F3" w:rsidRPr="004061B6" w:rsidRDefault="008F009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Welcome</w:t>
            </w:r>
          </w:p>
        </w:tc>
        <w:tc>
          <w:tcPr>
            <w:tcW w:w="4145" w:type="dxa"/>
          </w:tcPr>
          <w:p w14:paraId="3DCC725E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0A5C7329" w14:textId="77777777" w:rsidTr="008F0098">
        <w:tc>
          <w:tcPr>
            <w:tcW w:w="846" w:type="dxa"/>
          </w:tcPr>
          <w:p w14:paraId="57CB3656" w14:textId="17BAB0E8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672" w:type="dxa"/>
          </w:tcPr>
          <w:p w14:paraId="567FD6E4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29F069EB" w14:textId="0163C4D8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071C2CB3" w14:textId="6B83480A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Constitutional Changes Proposal</w:t>
            </w:r>
          </w:p>
        </w:tc>
        <w:tc>
          <w:tcPr>
            <w:tcW w:w="4145" w:type="dxa"/>
          </w:tcPr>
          <w:p w14:paraId="5EEB77B6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8E45203" w14:textId="77777777" w:rsidTr="008F0098">
        <w:tc>
          <w:tcPr>
            <w:tcW w:w="846" w:type="dxa"/>
          </w:tcPr>
          <w:p w14:paraId="74846ED7" w14:textId="23CBC25C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2D5DAC46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79D331B" w14:textId="037CB5D2" w:rsidR="00F93CED" w:rsidRPr="008F0098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4BE562C" w14:textId="29704A18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Presidential Report</w:t>
            </w:r>
          </w:p>
        </w:tc>
        <w:tc>
          <w:tcPr>
            <w:tcW w:w="4145" w:type="dxa"/>
          </w:tcPr>
          <w:p w14:paraId="14FC94C7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73B7AC17" w14:textId="77777777" w:rsidTr="008F0098">
        <w:tc>
          <w:tcPr>
            <w:tcW w:w="846" w:type="dxa"/>
          </w:tcPr>
          <w:p w14:paraId="2A2B0E04" w14:textId="2ED808C3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034B0714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Vu</w:t>
            </w:r>
          </w:p>
          <w:p w14:paraId="50C56986" w14:textId="757F492A" w:rsidR="00F93CED" w:rsidRPr="008F0098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406E0AC1" w14:textId="244BF970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Treasurer Report</w:t>
            </w:r>
          </w:p>
        </w:tc>
        <w:tc>
          <w:tcPr>
            <w:tcW w:w="4145" w:type="dxa"/>
          </w:tcPr>
          <w:p w14:paraId="589F561E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5FA01A84" w14:textId="77777777" w:rsidTr="008F0098">
        <w:tc>
          <w:tcPr>
            <w:tcW w:w="846" w:type="dxa"/>
          </w:tcPr>
          <w:p w14:paraId="6851DD79" w14:textId="763A100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7AB7B813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Briannen Morrow</w:t>
            </w:r>
          </w:p>
          <w:p w14:paraId="27AA532F" w14:textId="32A91BE9" w:rsidR="00F93CED" w:rsidRPr="008F0098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4C45FEF3" w14:textId="5455AF9A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Secretary Report</w:t>
            </w:r>
          </w:p>
        </w:tc>
        <w:tc>
          <w:tcPr>
            <w:tcW w:w="4145" w:type="dxa"/>
          </w:tcPr>
          <w:p w14:paraId="3452980E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6EC761C6" w14:textId="77777777" w:rsidTr="008F0098">
        <w:tc>
          <w:tcPr>
            <w:tcW w:w="846" w:type="dxa"/>
          </w:tcPr>
          <w:p w14:paraId="1C261418" w14:textId="2264ABE6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3F1AA71F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7BDDA3E6" w14:textId="7C8A132B" w:rsidR="00F93CED" w:rsidRPr="008F0098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00E59DD4" w14:textId="206E3602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EVP Report</w:t>
            </w:r>
          </w:p>
        </w:tc>
        <w:tc>
          <w:tcPr>
            <w:tcW w:w="4145" w:type="dxa"/>
          </w:tcPr>
          <w:p w14:paraId="03E47774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B9521B1" w14:textId="77777777" w:rsidTr="008F0098">
        <w:tc>
          <w:tcPr>
            <w:tcW w:w="846" w:type="dxa"/>
          </w:tcPr>
          <w:p w14:paraId="71FEDCF3" w14:textId="649C7DE9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391F2A82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596F4625" w14:textId="5E51EE3E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1CE2DAA0" w14:textId="082DA82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SVP Report</w:t>
            </w:r>
          </w:p>
        </w:tc>
        <w:tc>
          <w:tcPr>
            <w:tcW w:w="4145" w:type="dxa"/>
          </w:tcPr>
          <w:p w14:paraId="45E9F627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1FBEECC7" w14:textId="77777777" w:rsidTr="008F0098">
        <w:tc>
          <w:tcPr>
            <w:tcW w:w="846" w:type="dxa"/>
          </w:tcPr>
          <w:p w14:paraId="633A4FE0" w14:textId="6144EB5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5A989BA9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F1736A4" w14:textId="152A8CBA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48980B7E" w14:textId="1C658B85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CVP Report</w:t>
            </w:r>
          </w:p>
        </w:tc>
        <w:tc>
          <w:tcPr>
            <w:tcW w:w="4145" w:type="dxa"/>
          </w:tcPr>
          <w:p w14:paraId="0BFDB96B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5D7ECF41" w14:textId="77777777" w:rsidTr="008F0098">
        <w:tc>
          <w:tcPr>
            <w:tcW w:w="846" w:type="dxa"/>
          </w:tcPr>
          <w:p w14:paraId="7A8E5CE4" w14:textId="6398E124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110A4D75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428E856C" w14:textId="5F6F6368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70A15DF8" w14:textId="4F4582F1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PVP Report</w:t>
            </w:r>
          </w:p>
        </w:tc>
        <w:tc>
          <w:tcPr>
            <w:tcW w:w="4145" w:type="dxa"/>
          </w:tcPr>
          <w:p w14:paraId="799ED5D9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D14EB26" w14:textId="77777777" w:rsidTr="008F0098">
        <w:tc>
          <w:tcPr>
            <w:tcW w:w="846" w:type="dxa"/>
          </w:tcPr>
          <w:p w14:paraId="64E1E054" w14:textId="4ACB37FC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6B123367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4867F00D" w14:textId="6C35810E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5670EE06" w14:textId="49275B81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Café Manager Report</w:t>
            </w:r>
          </w:p>
        </w:tc>
        <w:tc>
          <w:tcPr>
            <w:tcW w:w="4145" w:type="dxa"/>
          </w:tcPr>
          <w:p w14:paraId="45684B13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5444A23" w14:textId="77777777" w:rsidTr="008F0098">
        <w:tc>
          <w:tcPr>
            <w:tcW w:w="846" w:type="dxa"/>
          </w:tcPr>
          <w:p w14:paraId="368DE314" w14:textId="4AD8F56B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728AAB54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Andrew Shackleton</w:t>
            </w:r>
          </w:p>
          <w:p w14:paraId="7C4D3AAC" w14:textId="4CDB9EB7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IT Officer</w:t>
            </w:r>
          </w:p>
        </w:tc>
        <w:tc>
          <w:tcPr>
            <w:tcW w:w="4111" w:type="dxa"/>
          </w:tcPr>
          <w:p w14:paraId="39D0D278" w14:textId="25EE6BA3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IT Report</w:t>
            </w:r>
          </w:p>
        </w:tc>
        <w:tc>
          <w:tcPr>
            <w:tcW w:w="4145" w:type="dxa"/>
          </w:tcPr>
          <w:p w14:paraId="1B271459" w14:textId="77777777" w:rsidR="00F93CED" w:rsidRPr="003A651F" w:rsidRDefault="00F93CED" w:rsidP="00F93CED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CDB333A" w14:textId="77777777" w:rsidTr="008F0098">
        <w:tc>
          <w:tcPr>
            <w:tcW w:w="846" w:type="dxa"/>
          </w:tcPr>
          <w:p w14:paraId="67DCF635" w14:textId="7D512D6B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631BB935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22DE32C3" w14:textId="399D1992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 Officer</w:t>
            </w:r>
          </w:p>
        </w:tc>
        <w:tc>
          <w:tcPr>
            <w:tcW w:w="4111" w:type="dxa"/>
          </w:tcPr>
          <w:p w14:paraId="414E1EB5" w14:textId="5AEABE6B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Social Justice Report</w:t>
            </w:r>
          </w:p>
        </w:tc>
        <w:tc>
          <w:tcPr>
            <w:tcW w:w="4145" w:type="dxa"/>
          </w:tcPr>
          <w:p w14:paraId="6CFCE49C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D377FCF" w14:textId="77777777" w:rsidTr="008F0098">
        <w:tc>
          <w:tcPr>
            <w:tcW w:w="846" w:type="dxa"/>
          </w:tcPr>
          <w:p w14:paraId="404909F8" w14:textId="2B79C0EE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33738103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Armita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Ghassemifar</w:t>
            </w:r>
            <w:proofErr w:type="spellEnd"/>
          </w:p>
          <w:p w14:paraId="4D103706" w14:textId="4A221A90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 Representative</w:t>
            </w:r>
          </w:p>
        </w:tc>
        <w:tc>
          <w:tcPr>
            <w:tcW w:w="4111" w:type="dxa"/>
          </w:tcPr>
          <w:p w14:paraId="021BC969" w14:textId="5AFAE8AD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Legal Studies Report</w:t>
            </w:r>
          </w:p>
        </w:tc>
        <w:tc>
          <w:tcPr>
            <w:tcW w:w="4145" w:type="dxa"/>
          </w:tcPr>
          <w:p w14:paraId="7F0A67A7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23110756" w14:textId="77777777" w:rsidTr="008F0098">
        <w:tc>
          <w:tcPr>
            <w:tcW w:w="846" w:type="dxa"/>
          </w:tcPr>
          <w:p w14:paraId="652F08A1" w14:textId="74B0AF41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</w:tcPr>
          <w:p w14:paraId="0AAF7746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Ross McDougall</w:t>
            </w:r>
          </w:p>
          <w:p w14:paraId="586AFFEC" w14:textId="60A71FFF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Mature Age and Graduate Representative</w:t>
            </w:r>
          </w:p>
        </w:tc>
        <w:tc>
          <w:tcPr>
            <w:tcW w:w="4111" w:type="dxa"/>
          </w:tcPr>
          <w:p w14:paraId="1BE8EF1B" w14:textId="525797E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Mature Age and Graduate Report</w:t>
            </w:r>
          </w:p>
        </w:tc>
        <w:tc>
          <w:tcPr>
            <w:tcW w:w="4145" w:type="dxa"/>
          </w:tcPr>
          <w:p w14:paraId="5229A7A3" w14:textId="77777777" w:rsidR="00F93CED" w:rsidRPr="003A651F" w:rsidRDefault="00F93CED" w:rsidP="00F93CED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2AC48D65" w14:textId="77777777" w:rsidTr="00500385">
        <w:trPr>
          <w:trHeight w:val="245"/>
        </w:trPr>
        <w:tc>
          <w:tcPr>
            <w:tcW w:w="846" w:type="dxa"/>
            <w:tcBorders>
              <w:bottom w:val="single" w:sz="4" w:space="0" w:color="000000"/>
            </w:tcBorders>
          </w:tcPr>
          <w:p w14:paraId="5F533007" w14:textId="718089A8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672" w:type="dxa"/>
            <w:tcBorders>
              <w:bottom w:val="single" w:sz="4" w:space="0" w:color="000000"/>
            </w:tcBorders>
          </w:tcPr>
          <w:p w14:paraId="56F36292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Kala Campbell and Ryan Hockley</w:t>
            </w:r>
          </w:p>
          <w:p w14:paraId="156668D1" w14:textId="54F085E4" w:rsidR="00F93CED" w:rsidRPr="00500385" w:rsidRDefault="00F93CED" w:rsidP="00F93CED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14:paraId="14CFDF76" w14:textId="25CAAF39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General Committee Report</w:t>
            </w:r>
          </w:p>
        </w:tc>
        <w:tc>
          <w:tcPr>
            <w:tcW w:w="4145" w:type="dxa"/>
            <w:tcBorders>
              <w:bottom w:val="single" w:sz="4" w:space="0" w:color="000000"/>
            </w:tcBorders>
          </w:tcPr>
          <w:p w14:paraId="05BC7AED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6111C5BB" w14:textId="77777777" w:rsidTr="00500385">
        <w:trPr>
          <w:trHeight w:val="245"/>
        </w:trPr>
        <w:tc>
          <w:tcPr>
            <w:tcW w:w="846" w:type="dxa"/>
            <w:tcBorders>
              <w:bottom w:val="single" w:sz="4" w:space="0" w:color="auto"/>
              <w:right w:val="nil"/>
            </w:tcBorders>
          </w:tcPr>
          <w:p w14:paraId="158D30A7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left w:val="nil"/>
              <w:bottom w:val="single" w:sz="4" w:space="0" w:color="auto"/>
              <w:right w:val="nil"/>
            </w:tcBorders>
          </w:tcPr>
          <w:p w14:paraId="64902FD6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</w:tcPr>
          <w:p w14:paraId="0A88154A" w14:textId="31282EA1" w:rsidR="00F93CED" w:rsidRPr="004061B6" w:rsidRDefault="00F93CED" w:rsidP="00F93CE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LUNCH BREAK</w:t>
            </w:r>
          </w:p>
        </w:tc>
        <w:tc>
          <w:tcPr>
            <w:tcW w:w="4145" w:type="dxa"/>
            <w:tcBorders>
              <w:left w:val="nil"/>
              <w:bottom w:val="single" w:sz="4" w:space="0" w:color="auto"/>
            </w:tcBorders>
          </w:tcPr>
          <w:p w14:paraId="21A5649E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F84A8F9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244" w14:textId="2D2D2FEA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bookmarkStart w:id="0" w:name="_GoBack"/>
            <w:bookmarkEnd w:id="0"/>
            <w:r>
              <w:rPr>
                <w:rFonts w:eastAsia="Calibri" w:cs="Times New Roman"/>
                <w:szCs w:val="24"/>
              </w:rPr>
              <w:lastRenderedPageBreak/>
              <w:t>16.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3AA9" w14:textId="265A1553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277" w14:textId="28E3FB44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Election Candidate Speeches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E421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185D496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84F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B62" w14:textId="463946F1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BAC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2A63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7F7220F2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162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F79" w14:textId="7ACD2315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AC0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0C5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0489795B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9F4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9E63" w14:textId="2901598C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399E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3B0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10CAEB7A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E57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1583" w14:textId="53B85540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744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B9C7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19E7867A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7CDC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A9C" w14:textId="621EB4F5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1B8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1E2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B9A601F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E7ED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42F" w14:textId="2C666180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4AF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D98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EBE83BD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DEF8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6EE" w14:textId="4D86F00F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573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8036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393AFF79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F9D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095" w14:textId="276799C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D6F5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540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673D7A6E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522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FD2" w14:textId="3C8EC519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64A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E45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79EDF865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A5B" w14:textId="132CEE7E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767" w14:textId="3DC61EF5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4F1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FB5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4015FE3C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FB98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3E1" w14:textId="26C71BC4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A86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414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21BAB463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03E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94E" w14:textId="12A6F2D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05B4" w14:textId="77777777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7EFD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93CED" w:rsidRPr="003A651F" w14:paraId="6E07DF14" w14:textId="77777777" w:rsidTr="00500385">
        <w:trPr>
          <w:trHeight w:val="2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3E2" w14:textId="3F05F9A0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367" w14:textId="77777777" w:rsidR="00F93CED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2923" w14:textId="50D50CAE" w:rsidR="00F93CED" w:rsidRPr="004061B6" w:rsidRDefault="00F93CED" w:rsidP="00F93CE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4061B6">
              <w:rPr>
                <w:rFonts w:eastAsia="Calibri" w:cs="Times New Roman"/>
                <w:b/>
                <w:szCs w:val="24"/>
              </w:rPr>
              <w:t>Closing of AGM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11F0" w14:textId="77777777" w:rsidR="00F93CED" w:rsidRPr="003A651F" w:rsidRDefault="00F93CED" w:rsidP="00F93CE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</w:tbl>
    <w:p w14:paraId="6FE56C69" w14:textId="7F445065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303A924A" w14:textId="77777777" w:rsidR="00A57F46" w:rsidRDefault="00A57F46" w:rsidP="003A651F">
      <w:pPr>
        <w:spacing w:after="0" w:line="240" w:lineRule="auto"/>
        <w:rPr>
          <w:rFonts w:eastAsia="Calibri" w:cs="Times New Roman"/>
          <w:szCs w:val="24"/>
        </w:rPr>
      </w:pPr>
    </w:p>
    <w:p w14:paraId="736979DE" w14:textId="506F0C80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95DD98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7FDAA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E05BBA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9C64A4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F5867F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A8DD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55857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9BA5B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68A1BD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1251BDC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0A7894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02E5345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E0DB3C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F5BB1F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39975F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8C92CC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07F29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5D11265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1397D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C31833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975CF2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28ED060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B8429D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62B128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551D59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6ACA5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693337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054CAA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45F124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81BAA7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9E8E62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AF42BD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5D11F8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BA3E56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C5AD21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0C127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8F21770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7EF21C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EB6434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01235DC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0DB375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A13C4E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2B0497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7506C03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3AD76D3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664F6A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8685E2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EFF522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3FF3D5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1E2168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98697F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B820DD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75ADDC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3FB1D3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39CC5D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05E6A1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11831B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83933D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587BED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3B0125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4BD940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7E6039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240F9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8780B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06B497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EED4413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F59667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3BBE4B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A42129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3D07AC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0032684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3E98A50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16C22A3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C799F8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0EAEA58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F2D110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F40CD2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39C99C0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9C31CD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361F85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064331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F08EA4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lastRenderedPageBreak/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1CC34992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0677FEE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AEA222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447A927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500A5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19F4AFB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517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C337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404400E5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77777777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  <w:showingPlcHdr/>
        </w:sdtPr>
        <w:sdtEndPr/>
        <w:sdtContent>
          <w:r w:rsidR="009606BB" w:rsidRPr="00D407EE">
            <w:rPr>
              <w:rStyle w:val="PlaceholderText"/>
            </w:rPr>
            <w:t>Click here to enter text.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  <w:showingPlcHdr/>
        </w:sdtPr>
        <w:sdtEndPr/>
        <w:sdtContent>
          <w:r w:rsidR="009606BB" w:rsidRPr="00D407EE">
            <w:rPr>
              <w:rStyle w:val="PlaceholderText"/>
            </w:rPr>
            <w:t>Click here to enter text.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0A4AA3E6" w14:textId="775AC051" w:rsidR="002361D2" w:rsidRPr="003A651F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3580AAE2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1707F3">
        <w:rPr>
          <w:rFonts w:eastAsia="Calibri" w:cs="Times New Roman"/>
          <w:szCs w:val="24"/>
        </w:rPr>
        <w:t>3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77777777" w:rsidR="003A651F" w:rsidRPr="009606BB" w:rsidRDefault="009606BB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r w:rsidRPr="009606BB">
        <w:rPr>
          <w:rFonts w:ascii="Trajan Pro" w:eastAsia="Calibri" w:hAnsi="Trajan Pro" w:cs="Times New Roman"/>
          <w:sz w:val="36"/>
          <w:szCs w:val="36"/>
        </w:rPr>
        <w:t xml:space="preserve">Anna </w:t>
      </w:r>
      <w:proofErr w:type="spellStart"/>
      <w:r w:rsidRPr="009606BB">
        <w:rPr>
          <w:rFonts w:ascii="Trajan Pro" w:eastAsia="Calibri" w:hAnsi="Trajan Pro" w:cs="Times New Roman"/>
          <w:sz w:val="36"/>
          <w:szCs w:val="36"/>
        </w:rPr>
        <w:t>Hitomi</w:t>
      </w:r>
      <w:proofErr w:type="spellEnd"/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ab/>
        <w:t>Lachlan Smith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77777777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2014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>
        <w:rPr>
          <w:rFonts w:eastAsia="Calibri" w:cs="Times New Roman"/>
          <w:szCs w:val="24"/>
        </w:rPr>
        <w:t>4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8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03843" w14:textId="77777777" w:rsidR="00A41BE3" w:rsidRDefault="00A41BE3" w:rsidP="002361D2">
      <w:pPr>
        <w:spacing w:after="0" w:line="240" w:lineRule="auto"/>
      </w:pPr>
      <w:r>
        <w:separator/>
      </w:r>
    </w:p>
  </w:endnote>
  <w:endnote w:type="continuationSeparator" w:id="0">
    <w:p w14:paraId="024F74D3" w14:textId="77777777" w:rsidR="00A41BE3" w:rsidRDefault="00A41BE3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panose1 w:val="00000000000000000000"/>
    <w:charset w:val="00"/>
    <w:family w:val="modern"/>
    <w:notTrueType/>
    <w:pitch w:val="variable"/>
    <w:sig w:usb0="80000027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2E318" w14:textId="77777777" w:rsidR="00A41BE3" w:rsidRDefault="00A41BE3" w:rsidP="002361D2">
      <w:pPr>
        <w:spacing w:after="0" w:line="240" w:lineRule="auto"/>
      </w:pPr>
      <w:r>
        <w:separator/>
      </w:r>
    </w:p>
  </w:footnote>
  <w:footnote w:type="continuationSeparator" w:id="0">
    <w:p w14:paraId="443E6A41" w14:textId="77777777" w:rsidR="00A41BE3" w:rsidRDefault="00A41BE3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19C95" w14:textId="7C0525DD" w:rsidR="002361D2" w:rsidRPr="00482DAE" w:rsidRDefault="002361D2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2361D2" w:rsidRDefault="002361D2">
    <w:pPr>
      <w:pStyle w:val="Header"/>
    </w:pPr>
  </w:p>
  <w:p w14:paraId="6CB76EE2" w14:textId="77777777" w:rsidR="002361D2" w:rsidRDefault="00236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6A"/>
    <w:rsid w:val="001707F3"/>
    <w:rsid w:val="002361D2"/>
    <w:rsid w:val="0031719F"/>
    <w:rsid w:val="00355937"/>
    <w:rsid w:val="003A651F"/>
    <w:rsid w:val="004061B6"/>
    <w:rsid w:val="00500385"/>
    <w:rsid w:val="00651F14"/>
    <w:rsid w:val="008F0098"/>
    <w:rsid w:val="009606BB"/>
    <w:rsid w:val="00A0082E"/>
    <w:rsid w:val="00A31A18"/>
    <w:rsid w:val="00A41BE3"/>
    <w:rsid w:val="00A57F46"/>
    <w:rsid w:val="00C64F14"/>
    <w:rsid w:val="00CB7C15"/>
    <w:rsid w:val="00D60E6A"/>
    <w:rsid w:val="00EF29A9"/>
    <w:rsid w:val="00F9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  <w15:chartTrackingRefBased/>
  <w15:docId w15:val="{EC0928A7-8C2E-4957-BD7D-B0650526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647648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647648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647648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panose1 w:val="00000000000000000000"/>
    <w:charset w:val="00"/>
    <w:family w:val="modern"/>
    <w:notTrueType/>
    <w:pitch w:val="variable"/>
    <w:sig w:usb0="80000027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5FA"/>
    <w:rsid w:val="000C35FA"/>
    <w:rsid w:val="00297B1C"/>
    <w:rsid w:val="004012B1"/>
    <w:rsid w:val="00457B40"/>
    <w:rsid w:val="00647648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2BA2-4DD2-403D-8F52-923E3D1B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Lachlan Smith</dc:creator>
  <cp:keywords/>
  <dc:description/>
  <cp:lastModifiedBy>Briannen Morrow</cp:lastModifiedBy>
  <cp:revision>3</cp:revision>
  <cp:lastPrinted>2013-11-28T05:43:00Z</cp:lastPrinted>
  <dcterms:created xsi:type="dcterms:W3CDTF">2015-10-13T01:49:00Z</dcterms:created>
  <dcterms:modified xsi:type="dcterms:W3CDTF">2015-10-13T01:49:00Z</dcterms:modified>
</cp:coreProperties>
</file>